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8775E5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8775E5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8775E5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731B9A" w:rsidRPr="008775E5">
        <w:rPr>
          <w:rFonts w:ascii="Times New Roman" w:eastAsia="黑体" w:hAnsi="Times New Roman" w:cs="Times New Roman" w:hint="eastAsia"/>
          <w:kern w:val="0"/>
          <w:sz w:val="24"/>
          <w:szCs w:val="24"/>
        </w:rPr>
        <w:t>春</w:t>
      </w:r>
      <w:r w:rsidRPr="008775E5">
        <w:rPr>
          <w:rFonts w:ascii="Times New Roman" w:eastAsia="黑体" w:hAnsi="Times New Roman" w:cs="Times New Roman" w:hint="eastAsia"/>
          <w:kern w:val="0"/>
          <w:sz w:val="24"/>
          <w:szCs w:val="24"/>
        </w:rPr>
        <w:t>季学期第</w:t>
      </w:r>
      <w:r w:rsidR="002605AB" w:rsidRPr="008775E5">
        <w:rPr>
          <w:rFonts w:ascii="Times New Roman" w:eastAsia="黑体" w:hAnsi="Times New Roman" w:cs="Times New Roman"/>
          <w:kern w:val="0"/>
          <w:sz w:val="24"/>
          <w:szCs w:val="24"/>
        </w:rPr>
        <w:t>1</w:t>
      </w:r>
      <w:r w:rsidRPr="008775E5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8775E5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8775E5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8775E5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731B9A" w:rsidRPr="008775E5">
        <w:rPr>
          <w:rFonts w:ascii="Times New Roman" w:eastAsia="仿宋" w:hAnsi="Times New Roman" w:cs="Times New Roman"/>
          <w:kern w:val="0"/>
          <w:sz w:val="24"/>
          <w:szCs w:val="24"/>
        </w:rPr>
        <w:t>11</w:t>
      </w: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8775E5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8775E5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8775E5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8775E5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8775E5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8775E5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417"/>
        <w:gridCol w:w="4411"/>
        <w:gridCol w:w="835"/>
      </w:tblGrid>
      <w:tr w:rsidR="008775E5" w:rsidRPr="008775E5" w:rsidTr="00564479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775E5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775E5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</w:t>
            </w:r>
            <w:bookmarkStart w:id="0" w:name="_GoBack"/>
            <w:bookmarkEnd w:id="0"/>
            <w:r w:rsidRPr="008775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训名称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775E5" w:rsidRDefault="005C075E" w:rsidP="001D769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775E5" w:rsidRDefault="005C075E" w:rsidP="001D769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775E5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775E5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775E5" w:rsidRPr="008775E5" w:rsidTr="00564479">
        <w:trPr>
          <w:trHeight w:val="1054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63" w:rsidRPr="008775E5" w:rsidRDefault="00E71563" w:rsidP="00E71563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1563" w:rsidRPr="008775E5" w:rsidRDefault="00E71563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细胞影像平台激光显微切割、细胞挑选和光镊技术交流会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63" w:rsidRPr="008775E5" w:rsidRDefault="00E71563" w:rsidP="00F169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71563" w:rsidRPr="008775E5" w:rsidRDefault="00E71563" w:rsidP="00F169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71563" w:rsidRPr="008775E5" w:rsidRDefault="00E71563" w:rsidP="00F169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9:30-17:30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563" w:rsidRPr="008775E5" w:rsidRDefault="00E71563" w:rsidP="00E71563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563" w:rsidRPr="008775E5" w:rsidRDefault="002726B4" w:rsidP="00F1691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="00F1691C" w:rsidRPr="008775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http://yqgx.tsinghua.edu.cn/webSite/websiteAction.do?ms=toIndexInfoDetail&amp;contentId=503951509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71563" w:rsidRPr="008775E5" w:rsidRDefault="00E71563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1002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EB9" w:rsidRPr="008775E5" w:rsidRDefault="00AA6EB9" w:rsidP="00AA6EB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775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EB9" w:rsidRPr="008775E5" w:rsidRDefault="00AA6EB9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冷场发射扫描电子显微镜上机培训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563" w:rsidRPr="008775E5" w:rsidRDefault="00AA6EB9" w:rsidP="00E7156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27</w:t>
            </w:r>
            <w:r w:rsidR="00E71563" w:rsidRPr="008775E5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="00E71563" w:rsidRPr="008775E5">
              <w:rPr>
                <w:rFonts w:ascii="Times New Roman" w:eastAsia="仿宋" w:hAnsi="Times New Roman" w:cs="Times New Roman" w:hint="eastAsia"/>
                <w:sz w:val="24"/>
              </w:rPr>
              <w:t>29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71563" w:rsidRPr="008775E5" w:rsidRDefault="00AA6EB9" w:rsidP="00E7156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A6EB9" w:rsidRPr="008775E5" w:rsidRDefault="00AA6EB9" w:rsidP="00E7156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B9" w:rsidRPr="008775E5" w:rsidRDefault="00AA6EB9" w:rsidP="00E71563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D120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1C" w:rsidRPr="008775E5" w:rsidRDefault="002726B4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="00F1691C" w:rsidRPr="008775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http://yqgx.tsinghua.edu.cn/webSite/websiteAction.do?ms=toIndexInfoDetail&amp;contentId=503451542</w:t>
              </w:r>
            </w:hyperlink>
          </w:p>
          <w:p w:rsidR="00AA6EB9" w:rsidRPr="008775E5" w:rsidRDefault="002726B4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AA6EB9" w:rsidRPr="008775E5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https://yqgx.tsinghua.edu.cn/webSite/websiteAction.do?ms=toIndexInfoDetail&amp;contentId=503451547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A6EB9" w:rsidRPr="008775E5" w:rsidRDefault="00AA6EB9" w:rsidP="00E7156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每场限报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8775E5" w:rsidRPr="008775E5" w:rsidTr="00564479">
        <w:trPr>
          <w:trHeight w:val="786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F20" w:rsidRPr="008775E5" w:rsidRDefault="005D6F20" w:rsidP="005D6F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D6F2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2726B4" w:rsidP="008D787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5D6F20" w:rsidRPr="008775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http://yqgx.tsinghua.edu.cn/webSite/websiteAction.do?ms=toIndexInfoDetail&amp;contentId=503445822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D6F20" w:rsidRPr="008775E5" w:rsidRDefault="005D6F20" w:rsidP="005D6F2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F20" w:rsidRPr="008775E5" w:rsidRDefault="005D6F20" w:rsidP="005D6F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8D7870" w:rsidRPr="008775E5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87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D787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D6F2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2726B4" w:rsidP="008D787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F1691C" w:rsidRPr="008775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http://yqgx.tsinghua.edu.cn/webSite/websiteAction.do?ms=toIndexInfoDetail&amp;contentId=503951459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D6F20" w:rsidRPr="008775E5" w:rsidRDefault="005D6F20" w:rsidP="005D6F2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775E5" w:rsidRPr="008775E5" w:rsidTr="00564479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F20" w:rsidRPr="008775E5" w:rsidRDefault="005D6F20" w:rsidP="005D6F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8D7870" w:rsidRPr="008775E5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87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D787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D6F2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5D6F20" w:rsidP="005D6F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2726B4" w:rsidP="008D787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5D6F20" w:rsidRPr="008775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http://yqgx.tsinghua.edu.cn/webSite/websiteAction.do?ms=toIndexInfoDetail&amp;contentId=503947118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D6F20" w:rsidRPr="008775E5" w:rsidRDefault="005D6F20" w:rsidP="005D6F2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775E5" w:rsidRPr="008775E5" w:rsidTr="00564479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F20" w:rsidRPr="008775E5" w:rsidRDefault="005D6F20" w:rsidP="005D6F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8D7870" w:rsidRPr="008775E5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5D6F2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2726B4" w:rsidP="008D787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5D6F20" w:rsidRPr="008775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http://yqgx.tsinghua.edu.cn/webSite/websiteAction.do?ms=toIndexInfoDetail&amp;contentId=503947194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775E5" w:rsidRPr="008775E5" w:rsidTr="00564479">
        <w:trPr>
          <w:trHeight w:val="72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F20" w:rsidRPr="008775E5" w:rsidRDefault="005D6F20" w:rsidP="005D6F2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细胞生物学平台快速超高分辨激光共聚焦显微镜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Nikon AXR NSPARC</w:t>
            </w:r>
            <w:r w:rsidR="008D7870" w:rsidRPr="008775E5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D787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D6F2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5D6F20" w:rsidP="005D6F2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F20" w:rsidRPr="008775E5" w:rsidRDefault="002726B4" w:rsidP="008D787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5D6F20" w:rsidRPr="008775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http://yqgx.tsinghua.edu.cn/webSite/websiteAction.do?ms=toIndexInfoDetail&amp;contentId=503695901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D6F20" w:rsidRPr="008775E5" w:rsidRDefault="005D6F20" w:rsidP="005D6F2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775E5" w:rsidRPr="008775E5" w:rsidTr="00564479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8775E5" w:rsidRDefault="00DF6985" w:rsidP="006C2BF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8775E5" w:rsidRDefault="00DF6985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8775E5" w:rsidRDefault="000A73ED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="00DF6985"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26</w:t>
            </w:r>
            <w:r w:rsidR="0053672F"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日，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1</w:t>
            </w:r>
            <w:r w:rsidR="00D14411"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8775E5" w:rsidRDefault="00DF6985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 w:rsidR="0053672F"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一、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三、五）</w:t>
            </w:r>
          </w:p>
          <w:p w:rsidR="00DF6985" w:rsidRPr="008775E5" w:rsidRDefault="00DF6985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8775E5" w:rsidRDefault="00DF6985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8775E5" w:rsidRDefault="002726B4" w:rsidP="00502518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6" w:history="1">
              <w:r w:rsidR="00DF6985" w:rsidRPr="008775E5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8775E5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117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8775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3ED" w:rsidRPr="008775E5" w:rsidRDefault="000A73ED" w:rsidP="000A73ED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26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28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日，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1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 w:rsidR="001A48E6"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一、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三、五）</w:t>
            </w:r>
          </w:p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2726B4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7" w:history="1">
              <w:r w:rsidR="00AC2371" w:rsidRPr="008775E5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8775E5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5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8775E5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0A73ED" w:rsidP="00E6304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AC2371"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53672F" w:rsidRPr="008775E5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AC2371"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AA6EB9" w:rsidRPr="008775E5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AC2371" w:rsidP="00E6304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2726B4" w:rsidP="00AC2371">
            <w:pPr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18" w:history="1">
              <w:r w:rsidR="00AC2371" w:rsidRPr="008775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8775E5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837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EB9" w:rsidRPr="008775E5" w:rsidRDefault="00AA6EB9" w:rsidP="00AA6EB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6EB9" w:rsidRPr="008775E5" w:rsidRDefault="00AA6EB9" w:rsidP="00AA6EB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EB9" w:rsidRPr="008775E5" w:rsidRDefault="00AA6EB9" w:rsidP="00AA6E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A6EB9" w:rsidRPr="008775E5" w:rsidRDefault="00AA6EB9" w:rsidP="00AA6E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A6EB9" w:rsidRPr="008775E5" w:rsidRDefault="00AA6EB9" w:rsidP="00AA6E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B9" w:rsidRPr="008775E5" w:rsidRDefault="00AA6EB9" w:rsidP="00AA6EB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EB9" w:rsidRPr="008775E5" w:rsidRDefault="002726B4" w:rsidP="00AA6EB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AA6EB9" w:rsidRPr="008775E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http://yqgx.tsinghua.edu.cn/webSite/websiteAction.do?ms=toIndexInfoDetail&amp;contentId=503694188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A6EB9" w:rsidRPr="008775E5" w:rsidRDefault="00AA6EB9" w:rsidP="00AA6E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826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AC2371" w:rsidP="00AC237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8775E5" w:rsidRDefault="00F969ED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光学曝光工艺及设备操作培训（一）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C07" w:rsidRPr="008775E5" w:rsidRDefault="00F969ED" w:rsidP="00B071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6C2BF8" w:rsidRPr="008775E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2605AB" w:rsidRPr="008775E5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6C2BF8" w:rsidRPr="008775E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64C07" w:rsidRPr="008775E5" w:rsidRDefault="00F969ED" w:rsidP="00B071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="006C2BF8" w:rsidRPr="008775E5">
              <w:rPr>
                <w:rFonts w:ascii="Times New Roman" w:eastAsia="仿宋" w:hAnsi="Times New Roman" w:cs="Times New Roman" w:hint="eastAsia"/>
                <w:sz w:val="24"/>
              </w:rPr>
              <w:t>周五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2371" w:rsidRPr="008775E5" w:rsidRDefault="006C2BF8" w:rsidP="00B0714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AC2371" w:rsidP="00AC237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2726B4" w:rsidP="002605A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B82D6C" w:rsidRPr="008775E5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8775E5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711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AC2371" w:rsidP="00AC237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8775E5" w:rsidRDefault="00AC2371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775E5" w:rsidRDefault="00AC2371" w:rsidP="00AC237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AC2371" w:rsidP="00AC237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8775E5">
              <w:rPr>
                <w:rFonts w:ascii="Times New Roman" w:eastAsia="仿宋" w:hAnsi="Times New Roman" w:cs="Times New Roman" w:hint="eastAsia"/>
                <w:bCs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775E5" w:rsidRDefault="002726B4" w:rsidP="00AC2371">
            <w:pPr>
              <w:jc w:val="left"/>
            </w:pPr>
            <w:hyperlink r:id="rId21" w:history="1">
              <w:r w:rsidR="00E44BA5" w:rsidRPr="008775E5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https://yqgx.tsinghua.edu.cn/webSite/websiteAction.do?ms=toIndexInfoDetail&amp;contentId=503946038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8775E5" w:rsidRDefault="00AC2371" w:rsidP="00AC2371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775E5" w:rsidRPr="008775E5" w:rsidTr="00564479">
        <w:trPr>
          <w:trHeight w:val="626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C43" w:rsidRPr="008775E5" w:rsidRDefault="007D6C43" w:rsidP="007D6C43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775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C43" w:rsidRPr="008775E5" w:rsidRDefault="007D6C43" w:rsidP="007D6C4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ANY-maze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软件在常见行为学实验中应用</w:t>
            </w:r>
          </w:p>
        </w:tc>
        <w:tc>
          <w:tcPr>
            <w:tcW w:w="14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73" w:rsidRPr="008775E5" w:rsidRDefault="007D6C43" w:rsidP="002A25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2A2573" w:rsidRPr="008775E5" w:rsidRDefault="007D6C43" w:rsidP="002A25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7D6C43" w:rsidRPr="008775E5" w:rsidRDefault="007D6C43" w:rsidP="002A25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/>
                <w:sz w:val="24"/>
              </w:rPr>
              <w:t>14</w:t>
            </w:r>
            <w:r w:rsidR="002A2573" w:rsidRPr="008775E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00</w:t>
            </w:r>
            <w:r w:rsidR="002A2573" w:rsidRPr="008775E5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15</w:t>
            </w:r>
            <w:r w:rsidR="002A2573" w:rsidRPr="008775E5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775E5"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43" w:rsidRPr="008775E5" w:rsidRDefault="002A2573" w:rsidP="002A2573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775E5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43" w:rsidRPr="008775E5" w:rsidRDefault="002726B4" w:rsidP="007D6C43">
            <w:pPr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7D6C43" w:rsidRPr="008775E5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https://yqgx.tsinghua.edu.cn/webSite/websiteAction.do?ms=toIndexInfoDetail&amp;contentId=503447306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D6C43" w:rsidRPr="008775E5" w:rsidRDefault="007D6C43" w:rsidP="007D6C43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8775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8775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8775E5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8775E5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0A73ED" w:rsidRPr="008775E5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0A73ED" w:rsidRPr="008775E5">
        <w:rPr>
          <w:rFonts w:ascii="Times New Roman" w:eastAsia="仿宋" w:hAnsi="Times New Roman" w:cs="Times New Roman"/>
          <w:kern w:val="0"/>
          <w:sz w:val="24"/>
          <w:szCs w:val="24"/>
        </w:rPr>
        <w:t>25</w:t>
      </w:r>
      <w:r w:rsidRPr="008775E5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8775E5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B4" w:rsidRDefault="002726B4" w:rsidP="00CD403B">
      <w:r>
        <w:separator/>
      </w:r>
    </w:p>
  </w:endnote>
  <w:endnote w:type="continuationSeparator" w:id="0">
    <w:p w:rsidR="002726B4" w:rsidRDefault="002726B4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B4" w:rsidRDefault="002726B4" w:rsidP="00CD403B">
      <w:r>
        <w:separator/>
      </w:r>
    </w:p>
  </w:footnote>
  <w:footnote w:type="continuationSeparator" w:id="0">
    <w:p w:rsidR="002726B4" w:rsidRDefault="002726B4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3ED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26B4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73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479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20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6DD4"/>
    <w:rsid w:val="00677529"/>
    <w:rsid w:val="006775A5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CC7"/>
    <w:rsid w:val="00712D69"/>
    <w:rsid w:val="00712DB5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B9A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43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775E5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870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BD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874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6EB9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B7B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3C2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BA5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563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3FA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91C"/>
    <w:rsid w:val="00F16C96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9ED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qgx.tsinghua.edu.cn/webSite/websiteAction.do?ms=toIndexInfoDetail&amp;contentId=503951509" TargetMode="External"/><Relationship Id="rId13" Type="http://schemas.openxmlformats.org/officeDocument/2006/relationships/hyperlink" Target="http://yqgx.tsinghua.edu.cn/webSite/websiteAction.do?ms=toIndexInfoDetail&amp;contentId=503947118" TargetMode="External"/><Relationship Id="rId18" Type="http://schemas.openxmlformats.org/officeDocument/2006/relationships/hyperlink" Target="https://thu-larc.mikecrm.com/mizwS8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qgx.tsinghua.edu.cn/webSite/websiteAction.do?ms=toIndexInfoDetail&amp;contentId=5039460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503951459" TargetMode="External"/><Relationship Id="rId17" Type="http://schemas.openxmlformats.org/officeDocument/2006/relationships/hyperlink" Target="https://thu-larc.mikecrm.com/XUFQ6O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u-larc.mikecrm.com/Yfycmak" TargetMode="External"/><Relationship Id="rId20" Type="http://schemas.openxmlformats.org/officeDocument/2006/relationships/hyperlink" Target="https://meeting.tencent.com/dm/zDWOpeH1lh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5034458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5036959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qgx.tsinghua.edu.cn/webSite/websiteAction.do?ms=toIndexInfoDetail&amp;contentId=503451547" TargetMode="External"/><Relationship Id="rId19" Type="http://schemas.openxmlformats.org/officeDocument/2006/relationships/hyperlink" Target="http://yqgx.tsinghua.edu.cn/webSite/websiteAction.do?ms=toIndexInfoDetail&amp;contentId=503694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503451542" TargetMode="External"/><Relationship Id="rId14" Type="http://schemas.openxmlformats.org/officeDocument/2006/relationships/hyperlink" Target="http://yqgx.tsinghua.edu.cn/webSite/websiteAction.do?ms=toIndexInfoDetail&amp;contentId=503947194" TargetMode="External"/><Relationship Id="rId22" Type="http://schemas.openxmlformats.org/officeDocument/2006/relationships/hyperlink" Target="https://yqgx.tsinghua.edu.cn/webSite/websiteAction.do?ms=toIndexInfoDetail&amp;contentId=5034473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5874B-AB6E-4193-8E6A-6D5E8C05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548</Words>
  <Characters>3124</Characters>
  <Application>Microsoft Office Word</Application>
  <DocSecurity>0</DocSecurity>
  <Lines>26</Lines>
  <Paragraphs>7</Paragraphs>
  <ScaleCrop>false</ScaleCrop>
  <Company>THU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17</cp:revision>
  <dcterms:created xsi:type="dcterms:W3CDTF">2024-01-14T02:21:00Z</dcterms:created>
  <dcterms:modified xsi:type="dcterms:W3CDTF">2024-02-25T00:21:00Z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