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A97159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0" w:name="_GoBack"/>
      <w:r w:rsidRPr="00A97159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A97159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5E2E63" w:rsidRPr="00A97159">
        <w:rPr>
          <w:rFonts w:ascii="Times New Roman" w:eastAsia="黑体" w:hAnsi="Times New Roman" w:cs="Times New Roman"/>
          <w:kern w:val="0"/>
          <w:sz w:val="24"/>
          <w:szCs w:val="24"/>
        </w:rPr>
        <w:t>19</w:t>
      </w:r>
      <w:r w:rsidRPr="00A97159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A97159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p w:rsidR="00956072" w:rsidRPr="00A97159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="00F631C0" w:rsidRPr="00A97159">
        <w:rPr>
          <w:rFonts w:ascii="Times New Roman" w:eastAsia="仿宋" w:hAnsi="Times New Roman" w:cs="Times New Roman"/>
          <w:kern w:val="0"/>
          <w:sz w:val="24"/>
          <w:szCs w:val="24"/>
        </w:rPr>
        <w:t>2024</w:t>
      </w: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9A240C" w:rsidRPr="00A97159">
        <w:rPr>
          <w:rFonts w:ascii="Times New Roman" w:eastAsia="仿宋" w:hAnsi="Times New Roman" w:cs="Times New Roman"/>
          <w:kern w:val="0"/>
          <w:sz w:val="24"/>
          <w:szCs w:val="24"/>
        </w:rPr>
        <w:t>7</w:t>
      </w: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A97159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A97159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A97159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A97159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A97159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A97159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7"/>
        <w:gridCol w:w="1419"/>
        <w:gridCol w:w="1417"/>
        <w:gridCol w:w="4411"/>
        <w:gridCol w:w="835"/>
      </w:tblGrid>
      <w:tr w:rsidR="00A97159" w:rsidRPr="00A97159" w:rsidTr="007D0F9A">
        <w:trPr>
          <w:trHeight w:val="113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A97159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A97159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9715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A97159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A97159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A97159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9715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A97159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971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A97159" w:rsidRPr="00A97159" w:rsidTr="00B66307">
        <w:trPr>
          <w:trHeight w:val="1054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BE3" w:rsidRPr="00A97159" w:rsidRDefault="00E36BE3" w:rsidP="00E36BE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971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6BE3" w:rsidRPr="00A97159" w:rsidRDefault="00E36BE3" w:rsidP="00DF164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蛋白质制备与鉴定平台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Smart-blot Western Blot</w:t>
            </w:r>
            <w:r w:rsidR="002036CA" w:rsidRPr="00A97159">
              <w:rPr>
                <w:rFonts w:ascii="Times New Roman" w:eastAsia="仿宋" w:hAnsi="Times New Roman" w:cs="Times New Roman" w:hint="eastAsia"/>
                <w:sz w:val="24"/>
              </w:rPr>
              <w:t>成像仪器培训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E203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8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https://yqgx.tsinghua.edu.cn/webSite/websiteAction.do?ms=toIndexInfoDetail&amp;contentId=495018275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</w:p>
        </w:tc>
      </w:tr>
      <w:tr w:rsidR="00A97159" w:rsidRPr="00A97159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BE3" w:rsidRPr="00A97159" w:rsidRDefault="00E36BE3" w:rsidP="00E36BE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6BE3" w:rsidRPr="00A97159" w:rsidRDefault="00E36BE3" w:rsidP="00DF164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冷冻电镜平台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200kV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透射电镜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(Arctica)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的上机培训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生命科学馆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121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9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https://yqgx.tsinghua.edu.cn/webSite/websiteAction.do?ms=toIndexInfoDetail&amp;contentId=494262562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36BE3" w:rsidRPr="00A97159" w:rsidRDefault="00E36BE3" w:rsidP="00674D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BE3" w:rsidRPr="00A97159" w:rsidRDefault="00E36BE3" w:rsidP="00E36BE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6BE3" w:rsidRPr="00A97159" w:rsidRDefault="00E36BE3" w:rsidP="00DF164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冷冻电镜平台双束电镜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Helios G3 UC</w:t>
            </w:r>
            <w:r w:rsidR="002036CA" w:rsidRPr="00A97159">
              <w:rPr>
                <w:rFonts w:ascii="Times New Roman" w:eastAsia="仿宋" w:hAnsi="Times New Roman" w:cs="Times New Roman" w:hint="eastAsia"/>
                <w:sz w:val="24"/>
              </w:rPr>
              <w:t>的上机培训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生命科学馆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122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0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https://yqgx.tsinghua.edu.cn/webSite/websiteAction.do?ms=toIndexInfoDetail&amp;contentId=495019199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36BE3" w:rsidRPr="00A97159" w:rsidRDefault="00E36BE3" w:rsidP="00674D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B66307">
        <w:trPr>
          <w:trHeight w:val="105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BE3" w:rsidRPr="00A97159" w:rsidRDefault="00E36BE3" w:rsidP="00E36BE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6BE3" w:rsidRPr="00A97159" w:rsidRDefault="00E36BE3" w:rsidP="00DF164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射线晶体学平台高功率单晶衍射仪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XtaLAB FR-X</w:t>
            </w:r>
            <w:r w:rsidR="002036CA" w:rsidRPr="00A97159">
              <w:rPr>
                <w:rFonts w:ascii="Times New Roman" w:eastAsia="仿宋" w:hAnsi="Times New Roman" w:cs="Times New Roman" w:hint="eastAsia"/>
                <w:sz w:val="24"/>
              </w:rPr>
              <w:t>大分子单晶衍射技术培训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2036CA" w:rsidRPr="00A97159" w:rsidRDefault="00E36BE3" w:rsidP="002036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2036CA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U6-088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1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https://yqgx.tsinghua.edu.cn/webSite/websiteAction.do?ms=toIndexInfoDetail&amp;contentId=495019134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36BE3" w:rsidRPr="00A97159" w:rsidRDefault="00E36BE3" w:rsidP="00E36BE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7D0F9A">
        <w:trPr>
          <w:trHeight w:val="786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06E" w:rsidRPr="00A97159" w:rsidRDefault="007B106E" w:rsidP="007B106E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106E" w:rsidRPr="00A97159" w:rsidRDefault="007B106E" w:rsidP="007B106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D00" w:rsidRPr="00A97159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9C7F4E" w:rsidRPr="00A97159">
              <w:rPr>
                <w:rFonts w:ascii="Times New Roman" w:eastAsia="仿宋" w:hAnsi="Times New Roman" w:cs="Times New Roman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D3D00" w:rsidRPr="00A97159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B106E" w:rsidRPr="00A97159" w:rsidRDefault="007B106E" w:rsidP="00615A1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A97159" w:rsidRDefault="007B106E" w:rsidP="00615A1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6E" w:rsidRPr="00A97159" w:rsidRDefault="009C7F4E" w:rsidP="009C7F4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12" w:history="1">
              <w:r w:rsidRPr="00A97159">
                <w:rPr>
                  <w:rFonts w:ascii="Times New Roman" w:eastAsia="仿宋" w:hAnsi="Times New Roman" w:cs="Times New Roman"/>
                  <w:sz w:val="24"/>
                </w:rPr>
                <w:t>https://yqgx.tsinghua.edu.cn/webSite/websiteAction.do?ms=toIndexInfoDetail&amp;contentId=494518491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B106E" w:rsidRPr="00A97159" w:rsidRDefault="007B106E" w:rsidP="007B106E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6067FD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BD Aria SORP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B01053" w:rsidRPr="00A97159" w:rsidRDefault="00B01053" w:rsidP="00496719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2102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3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https://yqgx.tsinghua.edu.cn/webSite/websiteAction.do?ms=toIndexInfoDetail&amp;contentId=494262109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全光谱流式细胞技术培训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4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https://yqgx.tsinghua.edu.cn/webSite/websiteAction.do?ms=toIndexInfoDetail&amp;contentId=494515069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55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Zeiss Lightsheet 7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光片显微镜上机培训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14:00-17:00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5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https://yqgx.tsinghua.edu.cn/webSite/websiteAction.do?ms=toIndexInfoDetail&amp;contentId=494515263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FACSDiscover S8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全光谱影像流式细胞分选仪上机培训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6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https://yqgx.tsinghua.edu.cn/webSite/websiteAction.do?ms=toIndexInfoDetail&amp;contentId=495018878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Leica SP8 STED 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超高分辨共聚焦显微镜培训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2104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7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https://yqgx.tsinghua.edu.cn/webSite/websiteAction.do?ms=toIndexInfoDetail&amp;contentId=494518518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BD S6SE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全光谱流式细胞分选仪上机培训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8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https://yqgx.tsinghua.edu.cn/webSite/websiteAction.do?ms=toIndexInfoDetail&amp;contentId=495018996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Cytek Aurora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全光谱流式细胞技术上机培训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49671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B1007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9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https://yqgx.tsinghua.edu.cn/webSite/websiteAction.do?ms=toIndexInfoDetail&amp;contentId=495019082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053" w:rsidRPr="00A97159" w:rsidRDefault="00B01053" w:rsidP="00B01053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Zeiss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超高分辨共聚焦显微镜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LSM880 Airyscan</w:t>
            </w:r>
            <w:r w:rsidR="00496719" w:rsidRPr="00A97159">
              <w:rPr>
                <w:rFonts w:ascii="Times New Roman" w:eastAsia="仿宋" w:hAnsi="Times New Roman" w:cs="Times New Roman" w:hint="eastAsia"/>
                <w:sz w:val="24"/>
              </w:rPr>
              <w:t>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C1F" w:rsidRPr="00A97159" w:rsidRDefault="00B01053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885C1F" w:rsidRPr="00A97159" w:rsidRDefault="00B01053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B01053" w:rsidRPr="00A97159" w:rsidRDefault="00B01053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0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https://yqgx.tsinghua.edu.cn/webSite/websiteAction.do?ms=toIndexInfoDetail&amp;contentId=495019057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01053" w:rsidRPr="00A97159" w:rsidRDefault="00B01053" w:rsidP="00B0105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SIM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超高分辨率显微镜上机培训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23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0322EF" w:rsidRPr="00A97159" w:rsidRDefault="000322EF" w:rsidP="005B2811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1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https://yqgx.tsinghua.edu.cn/webSite/websiteAction.do?ms=toIndexInfoDetail&amp;contentId=494514963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E63045">
        <w:trPr>
          <w:trHeight w:val="885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5B2811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尼康生物影像中心超分辨激光扫描共聚焦显微镜上机培训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2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https://yqgx.tsinghua.edu.cn/webSite/websiteAction.do?ms=toIndexInfoDetail&amp;contentId=494515442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5B2811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细胞生物学平台高内涵快速转盘共聚焦成像与分析系统培训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0322EF" w:rsidRPr="00A97159" w:rsidRDefault="000322EF" w:rsidP="005B2811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3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https://yqgx.tsinghua.edu.cn/webSite/websiteAction.do?ms=toIndexInfoDetail&amp;contentId=495018923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STED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超高分辨激光共聚焦显微镜上机培训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4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https://yqgx.tsinghua.edu.cn/webSite/websiteAction.do?ms=toIndexInfoDetail&amp;contentId=495272073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A97159" w:rsidRPr="00A97159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NPGS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电子束曝光系统培训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5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https://yqgx.tsinghua.edu.cn/webSite/websiteAction.do?ms=toIndexInfoDetail&amp;contentId=495019029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0322EF" w:rsidRPr="00A97159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6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https://yqgx.tsinghua.edu.cn/webSite/websiteAction.do?ms=toIndexInfoDetail&amp;contentId=495272122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7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https://yqgx.tsinghua.edu.cn/webSite/websiteAction.do?ms=toIndexInfoDetail&amp;contentId=495272141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2EF" w:rsidRPr="00A97159" w:rsidRDefault="000322EF" w:rsidP="000322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5B2811" w:rsidRPr="00A97159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06058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5B281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8" w:history="1">
              <w:r w:rsidRPr="00A97159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https://yqgx.tsinghua.edu.cn/webSite/websiteAction.do?ms=toIndexInfoDetail&amp;contentId=495272030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322EF" w:rsidRPr="00A97159" w:rsidRDefault="000322EF" w:rsidP="000322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97159" w:rsidRPr="00A97159" w:rsidTr="007D0F9A">
        <w:trPr>
          <w:trHeight w:val="973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A97159" w:rsidRDefault="00DF6985" w:rsidP="006C2BF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实验动物中心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A97159" w:rsidRDefault="00DF6985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A97159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DF6985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22</w:t>
            </w:r>
            <w:r w:rsidR="0053672F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24</w:t>
            </w:r>
            <w:r w:rsidR="0053672F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26</w:t>
            </w:r>
            <w:r w:rsidR="00D14411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A97159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（周</w:t>
            </w:r>
            <w:r w:rsidR="0053672F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一、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三、五）</w:t>
            </w:r>
          </w:p>
          <w:p w:rsidR="00DF6985" w:rsidRPr="00A97159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A97159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A97159" w:rsidRDefault="00D8089A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9" w:history="1">
              <w:r w:rsidR="00DF6985" w:rsidRPr="00A97159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A97159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1232BF">
        <w:trPr>
          <w:trHeight w:val="1275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A97159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AC2371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22</w:t>
            </w:r>
            <w:r w:rsidR="00AC2371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24</w:t>
            </w:r>
            <w:r w:rsidR="001A48E6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75A70" w:rsidRPr="00A97159">
              <w:rPr>
                <w:rFonts w:ascii="Times New Roman" w:eastAsia="仿宋" w:hAnsi="Times New Roman" w:cs="Times New Roman"/>
                <w:bCs/>
                <w:sz w:val="24"/>
              </w:rPr>
              <w:t>26</w:t>
            </w:r>
            <w:r w:rsidR="00AC2371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（周</w:t>
            </w:r>
            <w:r w:rsidR="001A48E6"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一、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三、五）</w:t>
            </w:r>
          </w:p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D8089A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0" w:history="1">
              <w:r w:rsidR="00AC2371" w:rsidRPr="00A97159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A97159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C85F1C">
        <w:trPr>
          <w:trHeight w:val="5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A97159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AC2371"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B64F75" w:rsidRPr="00A97159">
              <w:rPr>
                <w:rFonts w:ascii="Times New Roman" w:eastAsia="仿宋" w:hAnsi="Times New Roman" w:cs="Times New Roman"/>
                <w:sz w:val="24"/>
              </w:rPr>
              <w:t>26</w:t>
            </w:r>
            <w:r w:rsidR="00AC2371"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</w:t>
            </w:r>
            <w:r w:rsidR="00B64F75" w:rsidRPr="00A97159">
              <w:rPr>
                <w:rFonts w:ascii="Times New Roman" w:eastAsia="仿宋" w:hAnsi="Times New Roman" w:cs="Times New Roman" w:hint="eastAsia"/>
                <w:sz w:val="24"/>
              </w:rPr>
              <w:t>五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D8089A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1" w:history="1">
              <w:r w:rsidR="00AC2371" w:rsidRPr="00A97159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A97159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7D0F9A">
        <w:trPr>
          <w:trHeight w:val="837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32A" w:rsidRPr="00A97159" w:rsidRDefault="00E9432A" w:rsidP="00E943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432A" w:rsidRPr="00A97159" w:rsidRDefault="009A240C" w:rsidP="00E9432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ABSL-2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动物生物安全培训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7140" w:rsidRPr="00A97159" w:rsidRDefault="00E9432A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9A240C" w:rsidRPr="00A97159">
              <w:rPr>
                <w:rFonts w:ascii="Times New Roman" w:eastAsia="仿宋" w:hAnsi="Times New Roman" w:cs="Times New Roman"/>
                <w:sz w:val="24"/>
              </w:rPr>
              <w:t>26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07140" w:rsidRPr="00A97159" w:rsidRDefault="00E9432A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9432A" w:rsidRPr="00A97159" w:rsidRDefault="00E9432A" w:rsidP="009A240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13:30-1</w:t>
            </w:r>
            <w:r w:rsidR="009A240C" w:rsidRPr="00A97159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32A" w:rsidRPr="00A97159" w:rsidRDefault="00E9432A" w:rsidP="00E9432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实验动物中心一期（校西北门西侧）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32A" w:rsidRPr="00A97159" w:rsidRDefault="004F472E" w:rsidP="00E9432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2" w:history="1">
              <w:r w:rsidR="009A240C" w:rsidRPr="00A97159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https://yqgx.tsinghua.edu.cn/webSite/websiteAction.do?ms=toIndexInfoDetail&amp;contentId=494261970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9432A" w:rsidRPr="00A97159" w:rsidRDefault="00E9432A" w:rsidP="00E9432A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C85F1C">
        <w:trPr>
          <w:trHeight w:val="826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lastRenderedPageBreak/>
              <w:t>微纳加工中心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A97159" w:rsidRDefault="00E9432A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化学机械抛光原理与设备培训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07" w:rsidRPr="00A97159" w:rsidRDefault="00B82D6C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6C2BF8" w:rsidRPr="00A97159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501817" w:rsidRPr="00A97159">
              <w:rPr>
                <w:rFonts w:ascii="Times New Roman" w:eastAsia="仿宋" w:hAnsi="Times New Roman" w:cs="Times New Roman"/>
                <w:sz w:val="24"/>
              </w:rPr>
              <w:t>26</w:t>
            </w:r>
            <w:r w:rsidR="006C2BF8" w:rsidRPr="00A97159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364C07" w:rsidRPr="00A97159" w:rsidRDefault="006C2BF8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周五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)</w:t>
            </w:r>
          </w:p>
          <w:p w:rsidR="00AC2371" w:rsidRPr="00A97159" w:rsidRDefault="006C2BF8" w:rsidP="00B0714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AC2371" w:rsidP="00AC237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D8089A" w:rsidP="002605AB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3" w:history="1">
              <w:r w:rsidR="00B82D6C" w:rsidRPr="00A97159">
                <w:rPr>
                  <w:rFonts w:ascii="Times New Roman" w:eastAsia="仿宋" w:hAnsi="Times New Roman" w:cs="Times New Roman"/>
                  <w:sz w:val="24"/>
                </w:rPr>
                <w:t>https://meeting.tencent.com/dm/zDWOpeH1lhei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A97159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C85F1C">
        <w:trPr>
          <w:trHeight w:val="711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971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物质科学实验中心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A97159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A97159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A97159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D8089A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4" w:history="1">
              <w:r w:rsidR="00AC2371" w:rsidRPr="00A97159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A97159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97159" w:rsidRPr="00A97159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A97159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A97159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A97159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A97159" w:rsidRDefault="00D8089A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5" w:history="1">
              <w:r w:rsidR="00AC2371" w:rsidRPr="00A97159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A97159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A97159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A97159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A97159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20</w:t>
      </w:r>
      <w:r w:rsidR="00EC2A20" w:rsidRPr="00A97159">
        <w:rPr>
          <w:rFonts w:ascii="Times New Roman" w:eastAsia="仿宋" w:hAnsi="Times New Roman" w:cs="Times New Roman"/>
          <w:kern w:val="0"/>
          <w:sz w:val="24"/>
          <w:szCs w:val="24"/>
        </w:rPr>
        <w:t>24</w:t>
      </w: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EC2A20" w:rsidRPr="00A97159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4F472E" w:rsidRPr="00A97159">
        <w:rPr>
          <w:rFonts w:ascii="Times New Roman" w:eastAsia="仿宋" w:hAnsi="Times New Roman" w:cs="Times New Roman"/>
          <w:kern w:val="0"/>
          <w:sz w:val="24"/>
          <w:szCs w:val="24"/>
        </w:rPr>
        <w:t>21</w:t>
      </w:r>
      <w:r w:rsidRPr="00A97159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  <w:bookmarkEnd w:id="0"/>
    </w:p>
    <w:sectPr w:rsidR="000A1F2F" w:rsidRPr="00A97159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9A" w:rsidRDefault="00D8089A" w:rsidP="00CD403B">
      <w:r>
        <w:separator/>
      </w:r>
    </w:p>
  </w:endnote>
  <w:endnote w:type="continuationSeparator" w:id="0">
    <w:p w:rsidR="00D8089A" w:rsidRDefault="00D8089A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9A" w:rsidRDefault="00D8089A" w:rsidP="00CD403B">
      <w:r>
        <w:separator/>
      </w:r>
    </w:p>
  </w:footnote>
  <w:footnote w:type="continuationSeparator" w:id="0">
    <w:p w:rsidR="00D8089A" w:rsidRDefault="00D8089A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4B1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55E6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1F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04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2EF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3F63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A6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168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CCF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0F5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61D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BAE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2BF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1C6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55F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5F22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914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764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35B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8E6"/>
    <w:rsid w:val="001A4D59"/>
    <w:rsid w:val="001A4DD5"/>
    <w:rsid w:val="001A4E7C"/>
    <w:rsid w:val="001A50ED"/>
    <w:rsid w:val="001A55B2"/>
    <w:rsid w:val="001A58E1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99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2E8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94D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696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791"/>
    <w:rsid w:val="001F09C0"/>
    <w:rsid w:val="001F0C40"/>
    <w:rsid w:val="001F0D57"/>
    <w:rsid w:val="001F0F0F"/>
    <w:rsid w:val="001F1414"/>
    <w:rsid w:val="001F15A5"/>
    <w:rsid w:val="001F1620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4A0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878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6CA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5AB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0F9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145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4CA9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3F8A"/>
    <w:rsid w:val="00364283"/>
    <w:rsid w:val="003644CF"/>
    <w:rsid w:val="00364C07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AB2"/>
    <w:rsid w:val="00370E21"/>
    <w:rsid w:val="00370E41"/>
    <w:rsid w:val="00370FC4"/>
    <w:rsid w:val="0037115C"/>
    <w:rsid w:val="00371168"/>
    <w:rsid w:val="0037133B"/>
    <w:rsid w:val="0037148C"/>
    <w:rsid w:val="0037157E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95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907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A7FE6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0FF5"/>
    <w:rsid w:val="003D1170"/>
    <w:rsid w:val="003D13F5"/>
    <w:rsid w:val="003D15EF"/>
    <w:rsid w:val="003D21B7"/>
    <w:rsid w:val="003D2ABD"/>
    <w:rsid w:val="003D30DE"/>
    <w:rsid w:val="003D3158"/>
    <w:rsid w:val="003D32D4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63"/>
    <w:rsid w:val="003F0970"/>
    <w:rsid w:val="003F0C54"/>
    <w:rsid w:val="003F0D6A"/>
    <w:rsid w:val="003F0F33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5D4E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814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257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719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436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CB5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2E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3E9"/>
    <w:rsid w:val="005007B3"/>
    <w:rsid w:val="00500829"/>
    <w:rsid w:val="00500945"/>
    <w:rsid w:val="00500E22"/>
    <w:rsid w:val="00500F57"/>
    <w:rsid w:val="005010D6"/>
    <w:rsid w:val="00501817"/>
    <w:rsid w:val="005018A9"/>
    <w:rsid w:val="005018B8"/>
    <w:rsid w:val="0050197B"/>
    <w:rsid w:val="00501C83"/>
    <w:rsid w:val="00501D26"/>
    <w:rsid w:val="005021EE"/>
    <w:rsid w:val="00502236"/>
    <w:rsid w:val="00502441"/>
    <w:rsid w:val="00502518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C8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2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3ED"/>
    <w:rsid w:val="00556488"/>
    <w:rsid w:val="00556618"/>
    <w:rsid w:val="0055690F"/>
    <w:rsid w:val="00556946"/>
    <w:rsid w:val="00556DF2"/>
    <w:rsid w:val="0055761A"/>
    <w:rsid w:val="00557FE4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0DA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4E0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2811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0D5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2E63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5F88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DC"/>
    <w:rsid w:val="005F09F9"/>
    <w:rsid w:val="005F11BC"/>
    <w:rsid w:val="005F1D00"/>
    <w:rsid w:val="005F2CE3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A13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B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3DA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4D2A"/>
    <w:rsid w:val="00675417"/>
    <w:rsid w:val="0067542E"/>
    <w:rsid w:val="006762AA"/>
    <w:rsid w:val="006764FB"/>
    <w:rsid w:val="006769FA"/>
    <w:rsid w:val="00676DD4"/>
    <w:rsid w:val="00677529"/>
    <w:rsid w:val="006775A5"/>
    <w:rsid w:val="006806D0"/>
    <w:rsid w:val="00680717"/>
    <w:rsid w:val="00680857"/>
    <w:rsid w:val="0068090E"/>
    <w:rsid w:val="00680CA9"/>
    <w:rsid w:val="00681054"/>
    <w:rsid w:val="00681209"/>
    <w:rsid w:val="006813A0"/>
    <w:rsid w:val="006818B6"/>
    <w:rsid w:val="0068193C"/>
    <w:rsid w:val="00681D6C"/>
    <w:rsid w:val="00682195"/>
    <w:rsid w:val="00682353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BF8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C7FF5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27A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72D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080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6F7515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37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6CE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8E6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2B2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A7E3B"/>
    <w:rsid w:val="007B011E"/>
    <w:rsid w:val="007B09D5"/>
    <w:rsid w:val="007B0F26"/>
    <w:rsid w:val="007B106E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5E83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0F9A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970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803"/>
    <w:rsid w:val="00837C2F"/>
    <w:rsid w:val="00840134"/>
    <w:rsid w:val="008409DD"/>
    <w:rsid w:val="00840DB5"/>
    <w:rsid w:val="0084169E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07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0F90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AA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0E6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AE1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67FDD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5C1F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4B14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68"/>
    <w:rsid w:val="008C5DB0"/>
    <w:rsid w:val="008C67CD"/>
    <w:rsid w:val="008C6BDD"/>
    <w:rsid w:val="008C7231"/>
    <w:rsid w:val="008C7BDA"/>
    <w:rsid w:val="008C7C2E"/>
    <w:rsid w:val="008D0101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A02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646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3F22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40C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76C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C7F4E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6CD9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57B9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2F0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2FE0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8B3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0E2"/>
    <w:rsid w:val="00A758F0"/>
    <w:rsid w:val="00A75A7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2A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0E70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159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388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371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C1E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053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140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5CC9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785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4F75"/>
    <w:rsid w:val="00B65572"/>
    <w:rsid w:val="00B656A0"/>
    <w:rsid w:val="00B65C27"/>
    <w:rsid w:val="00B65EBE"/>
    <w:rsid w:val="00B66307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51B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D6C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AB1"/>
    <w:rsid w:val="00B91B30"/>
    <w:rsid w:val="00B91ECC"/>
    <w:rsid w:val="00B9262B"/>
    <w:rsid w:val="00B930CC"/>
    <w:rsid w:val="00B933BD"/>
    <w:rsid w:val="00B9393C"/>
    <w:rsid w:val="00B93A84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00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D7"/>
    <w:rsid w:val="00BF0AE5"/>
    <w:rsid w:val="00BF10D9"/>
    <w:rsid w:val="00BF12C3"/>
    <w:rsid w:val="00BF139B"/>
    <w:rsid w:val="00BF14FB"/>
    <w:rsid w:val="00BF1CD4"/>
    <w:rsid w:val="00BF1FAB"/>
    <w:rsid w:val="00BF1FD6"/>
    <w:rsid w:val="00BF220A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2FC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37E"/>
    <w:rsid w:val="00C14628"/>
    <w:rsid w:val="00C146F1"/>
    <w:rsid w:val="00C149E7"/>
    <w:rsid w:val="00C14A36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4EBB"/>
    <w:rsid w:val="00C35005"/>
    <w:rsid w:val="00C359A6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2523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63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255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0F66"/>
    <w:rsid w:val="00C812E1"/>
    <w:rsid w:val="00C8179B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1C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8A6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1A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5FB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D76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1A3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89A"/>
    <w:rsid w:val="00D80ED1"/>
    <w:rsid w:val="00D810CA"/>
    <w:rsid w:val="00D811CC"/>
    <w:rsid w:val="00D81240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0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AA2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CE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3FC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3F2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64D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A44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6BE3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176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5D83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045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3C24"/>
    <w:rsid w:val="00E844F2"/>
    <w:rsid w:val="00E845DF"/>
    <w:rsid w:val="00E84BEA"/>
    <w:rsid w:val="00E84D70"/>
    <w:rsid w:val="00E84F69"/>
    <w:rsid w:val="00E851D2"/>
    <w:rsid w:val="00E85672"/>
    <w:rsid w:val="00E85750"/>
    <w:rsid w:val="00E85BAA"/>
    <w:rsid w:val="00E86104"/>
    <w:rsid w:val="00E8685C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32A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BA4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232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A20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058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4F4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AF8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C0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0AB1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ACF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D88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0DD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92B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9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0C038B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qgx.tsinghua.edu.cn/webSite/websiteAction.do?ms=toIndexInfoDetail&amp;contentId=494262109" TargetMode="External"/><Relationship Id="rId18" Type="http://schemas.openxmlformats.org/officeDocument/2006/relationships/hyperlink" Target="https://yqgx.tsinghua.edu.cn/webSite/websiteAction.do?ms=toIndexInfoDetail&amp;contentId=495018996" TargetMode="External"/><Relationship Id="rId26" Type="http://schemas.openxmlformats.org/officeDocument/2006/relationships/hyperlink" Target="https://yqgx.tsinghua.edu.cn/webSite/websiteAction.do?ms=toIndexInfoDetail&amp;contentId=495272122" TargetMode="External"/><Relationship Id="rId21" Type="http://schemas.openxmlformats.org/officeDocument/2006/relationships/hyperlink" Target="https://yqgx.tsinghua.edu.cn/webSite/websiteAction.do?ms=toIndexInfoDetail&amp;contentId=494514963" TargetMode="External"/><Relationship Id="rId34" Type="http://schemas.openxmlformats.org/officeDocument/2006/relationships/hyperlink" Target="http://yqgx.tsinghua.edu.cn/webSite/websiteAction.do?ms=toIndexInfoDetail&amp;contentId=4626462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qgx.tsinghua.edu.cn/webSite/websiteAction.do?ms=toIndexInfoDetail&amp;contentId=494518491" TargetMode="External"/><Relationship Id="rId17" Type="http://schemas.openxmlformats.org/officeDocument/2006/relationships/hyperlink" Target="https://yqgx.tsinghua.edu.cn/webSite/websiteAction.do?ms=toIndexInfoDetail&amp;contentId=494518518" TargetMode="External"/><Relationship Id="rId25" Type="http://schemas.openxmlformats.org/officeDocument/2006/relationships/hyperlink" Target="https://yqgx.tsinghua.edu.cn/webSite/websiteAction.do?ms=toIndexInfoDetail&amp;contentId=495019029" TargetMode="External"/><Relationship Id="rId33" Type="http://schemas.openxmlformats.org/officeDocument/2006/relationships/hyperlink" Target="https://meeting.tencent.com/dm/zDWOpeH1lhe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qgx.tsinghua.edu.cn/webSite/websiteAction.do?ms=toIndexInfoDetail&amp;contentId=495018878" TargetMode="External"/><Relationship Id="rId20" Type="http://schemas.openxmlformats.org/officeDocument/2006/relationships/hyperlink" Target="https://yqgx.tsinghua.edu.cn/webSite/websiteAction.do?ms=toIndexInfoDetail&amp;contentId=495019057" TargetMode="External"/><Relationship Id="rId29" Type="http://schemas.openxmlformats.org/officeDocument/2006/relationships/hyperlink" Target="https://thu-larc.mikecrm.com/Yfycm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qgx.tsinghua.edu.cn/webSite/websiteAction.do?ms=toIndexInfoDetail&amp;contentId=495019134" TargetMode="External"/><Relationship Id="rId24" Type="http://schemas.openxmlformats.org/officeDocument/2006/relationships/hyperlink" Target="https://yqgx.tsinghua.edu.cn/webSite/websiteAction.do?ms=toIndexInfoDetail&amp;contentId=495272073" TargetMode="External"/><Relationship Id="rId32" Type="http://schemas.openxmlformats.org/officeDocument/2006/relationships/hyperlink" Target="https://yqgx.tsinghua.edu.cn/webSite/websiteAction.do?ms=toIndexInfoDetail&amp;contentId=49426197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qgx.tsinghua.edu.cn/webSite/websiteAction.do?ms=toIndexInfoDetail&amp;contentId=494515263" TargetMode="External"/><Relationship Id="rId23" Type="http://schemas.openxmlformats.org/officeDocument/2006/relationships/hyperlink" Target="https://yqgx.tsinghua.edu.cn/webSite/websiteAction.do?ms=toIndexInfoDetail&amp;contentId=495018923" TargetMode="External"/><Relationship Id="rId28" Type="http://schemas.openxmlformats.org/officeDocument/2006/relationships/hyperlink" Target="https://yqgx.tsinghua.edu.cn/webSite/websiteAction.do?ms=toIndexInfoDetail&amp;contentId=49527203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qgx.tsinghua.edu.cn/webSite/websiteAction.do?ms=toIndexInfoDetail&amp;contentId=495019199" TargetMode="External"/><Relationship Id="rId19" Type="http://schemas.openxmlformats.org/officeDocument/2006/relationships/hyperlink" Target="https://yqgx.tsinghua.edu.cn/webSite/websiteAction.do?ms=toIndexInfoDetail&amp;contentId=495019082" TargetMode="External"/><Relationship Id="rId31" Type="http://schemas.openxmlformats.org/officeDocument/2006/relationships/hyperlink" Target="https://thu-larc.mikecrm.com/mizwS8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qgx.tsinghua.edu.cn/webSite/websiteAction.do?ms=toIndexInfoDetail&amp;contentId=494262562" TargetMode="External"/><Relationship Id="rId14" Type="http://schemas.openxmlformats.org/officeDocument/2006/relationships/hyperlink" Target="https://yqgx.tsinghua.edu.cn/webSite/websiteAction.do?ms=toIndexInfoDetail&amp;contentId=494515069" TargetMode="External"/><Relationship Id="rId22" Type="http://schemas.openxmlformats.org/officeDocument/2006/relationships/hyperlink" Target="https://yqgx.tsinghua.edu.cn/webSite/websiteAction.do?ms=toIndexInfoDetail&amp;contentId=494515442" TargetMode="External"/><Relationship Id="rId27" Type="http://schemas.openxmlformats.org/officeDocument/2006/relationships/hyperlink" Target="https://yqgx.tsinghua.edu.cn/webSite/websiteAction.do?ms=toIndexInfoDetail&amp;contentId=495272141" TargetMode="External"/><Relationship Id="rId30" Type="http://schemas.openxmlformats.org/officeDocument/2006/relationships/hyperlink" Target="https://thu-larc.mikecrm.com/XUFQ6OJ" TargetMode="External"/><Relationship Id="rId35" Type="http://schemas.openxmlformats.org/officeDocument/2006/relationships/hyperlink" Target="http://yqgx.tsinghua.edu.cn/webSite/websiteAction.do?ms=toIndexInfoDetail&amp;contentId=459034916" TargetMode="External"/><Relationship Id="rId8" Type="http://schemas.openxmlformats.org/officeDocument/2006/relationships/hyperlink" Target="https://yqgx.tsinghua.edu.cn/webSite/websiteAction.do?ms=toIndexInfoDetail&amp;contentId=49501827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43ED3-F0EE-41CD-B31D-B9B74A2A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1108</Words>
  <Characters>6321</Characters>
  <Application>Microsoft Office Word</Application>
  <DocSecurity>0</DocSecurity>
  <Lines>52</Lines>
  <Paragraphs>14</Paragraphs>
  <ScaleCrop>false</ScaleCrop>
  <Company>THU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30</cp:revision>
  <dcterms:created xsi:type="dcterms:W3CDTF">2024-01-14T02:21:00Z</dcterms:created>
  <dcterms:modified xsi:type="dcterms:W3CDTF">2024-01-21T00:55:00Z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