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6F36D3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AE3C1E">
        <w:rPr>
          <w:rFonts w:ascii="Times New Roman" w:eastAsia="黑体" w:hAnsi="Times New Roman" w:cs="Times New Roman"/>
          <w:kern w:val="0"/>
          <w:sz w:val="24"/>
          <w:szCs w:val="24"/>
        </w:rPr>
        <w:t>12</w:t>
      </w:r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6F36D3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p w:rsidR="00956072" w:rsidRPr="006F36D3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423D07" w:rsidRPr="006F36D3">
        <w:rPr>
          <w:rFonts w:ascii="Times New Roman" w:eastAsia="仿宋" w:hAnsi="Times New Roman" w:cs="Times New Roman" w:hint="eastAsia"/>
          <w:kern w:val="0"/>
          <w:sz w:val="24"/>
          <w:szCs w:val="24"/>
        </w:rPr>
        <w:t>3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F92B4B" w:rsidRPr="006F36D3">
        <w:rPr>
          <w:rFonts w:ascii="Times New Roman" w:eastAsia="仿宋" w:hAnsi="Times New Roman" w:cs="Times New Roman"/>
          <w:kern w:val="0"/>
          <w:sz w:val="24"/>
          <w:szCs w:val="24"/>
        </w:rPr>
        <w:t>8</w:t>
      </w:r>
      <w:r w:rsidR="00AE3C1E">
        <w:rPr>
          <w:rFonts w:ascii="Times New Roman" w:eastAsia="仿宋" w:hAnsi="Times New Roman" w:cs="Times New Roman"/>
          <w:kern w:val="0"/>
          <w:sz w:val="24"/>
          <w:szCs w:val="24"/>
        </w:rPr>
        <w:t>8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6F36D3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6F36D3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6F36D3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6F36D3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6F36D3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409"/>
        <w:gridCol w:w="1419"/>
        <w:gridCol w:w="1417"/>
        <w:gridCol w:w="4411"/>
        <w:gridCol w:w="835"/>
      </w:tblGrid>
      <w:tr w:rsidR="006F36D3" w:rsidRPr="006F36D3" w:rsidTr="00255F2E">
        <w:trPr>
          <w:trHeight w:val="113"/>
          <w:jc w:val="center"/>
        </w:trPr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6F36D3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6F36D3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6F36D3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6F36D3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6F36D3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6F36D3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A802AB" w:rsidRPr="006F36D3" w:rsidTr="00255F2E">
        <w:trPr>
          <w:trHeight w:val="912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2AB" w:rsidRPr="006F36D3" w:rsidRDefault="00A802AB" w:rsidP="00A802AB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2AB" w:rsidRPr="00A802AB" w:rsidRDefault="00BF220A" w:rsidP="00A802A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细胞影像平台显微图像处理与案例展示系列线下培训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14:00-15:30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U6-110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D94AA2" w:rsidRDefault="00A802AB" w:rsidP="00D94AA2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8" w:history="1">
              <w:r w:rsidRPr="00D94AA2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http://yqgx.tsinghua.edu.cn/webSite/websiteAction.do?ms=toIndexInfoDetail&amp;contentId=482532176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802AB" w:rsidRDefault="00A802AB" w:rsidP="001D7696">
            <w:pPr>
              <w:rPr>
                <w:color w:val="000000"/>
                <w:sz w:val="22"/>
              </w:rPr>
            </w:pPr>
          </w:p>
        </w:tc>
      </w:tr>
      <w:tr w:rsidR="00A802AB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2AB" w:rsidRPr="006F36D3" w:rsidRDefault="00A802AB" w:rsidP="00A802AB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2AB" w:rsidRPr="00A802AB" w:rsidRDefault="00A802AB" w:rsidP="00A802AB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Multi-SIM</w:t>
            </w:r>
            <w:r w:rsidR="00BF220A">
              <w:rPr>
                <w:rFonts w:ascii="Times New Roman" w:eastAsia="仿宋" w:hAnsi="Times New Roman" w:cs="Times New Roman" w:hint="eastAsia"/>
                <w:sz w:val="24"/>
              </w:rPr>
              <w:t>多模态结构光超分辨显微镜上机培训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7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U6-118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D94AA2" w:rsidRDefault="00A802AB" w:rsidP="00D94AA2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9" w:history="1">
              <w:r w:rsidRPr="00D94AA2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http://yqgx.tsinghua.edu.cn/webSite/websiteAction.do?ms=toIndexInfoDetail&amp;contentId=483040599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802AB" w:rsidRPr="00E31A44" w:rsidRDefault="00A802AB" w:rsidP="00E31A4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31A44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31A44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E31A44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A802AB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2AB" w:rsidRPr="006F36D3" w:rsidRDefault="00A802AB" w:rsidP="00A802AB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2AB" w:rsidRPr="00A802AB" w:rsidRDefault="00A802AB" w:rsidP="00A802AB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 xml:space="preserve"> Zeiss LSM980 Airyscan2 </w:t>
            </w:r>
            <w:r w:rsidR="00BF220A">
              <w:rPr>
                <w:rFonts w:ascii="Times New Roman" w:eastAsia="仿宋" w:hAnsi="Times New Roman" w:cs="Times New Roman" w:hint="eastAsia"/>
                <w:sz w:val="24"/>
              </w:rPr>
              <w:t>快速超分辨激光共聚焦显微镜培训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U6-115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D94AA2" w:rsidRDefault="00A802AB" w:rsidP="00D94AA2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0" w:history="1">
              <w:r w:rsidRPr="00D94AA2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http://yqgx.tsinghua.edu.cn/webSite/websiteAction.do?ms=toIndexInfoDetail&amp;contentId=483040725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802AB" w:rsidRDefault="00A802AB" w:rsidP="001D7696">
            <w:pPr>
              <w:rPr>
                <w:color w:val="000000"/>
                <w:sz w:val="22"/>
              </w:rPr>
            </w:pPr>
          </w:p>
        </w:tc>
      </w:tr>
      <w:tr w:rsidR="00A802AB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2AB" w:rsidRPr="006F36D3" w:rsidRDefault="00A802AB" w:rsidP="00A802AB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02AB" w:rsidRPr="00A802AB" w:rsidRDefault="00A802AB" w:rsidP="00A802AB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射线晶体学平台单晶衍射与小角连用仪</w:t>
            </w:r>
            <w:r w:rsidRPr="00A802AB">
              <w:rPr>
                <w:rFonts w:ascii="Times New Roman" w:eastAsia="仿宋" w:hAnsi="Times New Roman" w:cs="Times New Roman" w:hint="eastAsia"/>
                <w:sz w:val="24"/>
              </w:rPr>
              <w:t>007HF</w:t>
            </w:r>
            <w:r w:rsidR="00BF220A">
              <w:rPr>
                <w:rFonts w:ascii="Times New Roman" w:eastAsia="仿宋" w:hAnsi="Times New Roman" w:cs="Times New Roman" w:hint="eastAsia"/>
                <w:sz w:val="24"/>
              </w:rPr>
              <w:t>单晶衍射上机操作培训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F220A" w:rsidRDefault="00A802AB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F34AF8" w:rsidRDefault="00A802AB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F34AF8">
              <w:rPr>
                <w:rFonts w:ascii="Times New Roman" w:eastAsia="仿宋" w:hAnsi="Times New Roman" w:cs="Times New Roman" w:hint="eastAsia"/>
                <w:sz w:val="24"/>
              </w:rPr>
              <w:t>U6-088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AB" w:rsidRPr="00D94AA2" w:rsidRDefault="00A802AB" w:rsidP="00D94AA2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1" w:history="1">
              <w:r w:rsidRPr="00D94AA2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http://yqgx.tsinghua.edu.cn/webSite/websiteAction.do?ms=toIndexInfoDetail&amp;contentId=482532265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802AB" w:rsidRDefault="00A802AB" w:rsidP="001D7696">
            <w:pPr>
              <w:rPr>
                <w:color w:val="000000"/>
                <w:sz w:val="22"/>
              </w:rPr>
            </w:pPr>
          </w:p>
        </w:tc>
      </w:tr>
      <w:tr w:rsidR="00857AE1" w:rsidRPr="006F36D3" w:rsidTr="00255F2E">
        <w:trPr>
          <w:trHeight w:val="912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AE1" w:rsidRPr="006F36D3" w:rsidRDefault="00857AE1" w:rsidP="00857AE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57A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分析中心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7AE1" w:rsidRPr="008D0101" w:rsidRDefault="00857AE1" w:rsidP="008A4B1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D0101">
              <w:rPr>
                <w:rFonts w:ascii="Times New Roman" w:eastAsia="仿宋" w:hAnsi="Times New Roman" w:cs="Times New Roman"/>
                <w:sz w:val="24"/>
              </w:rPr>
              <w:t>低场核磁培训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（周二）</w:t>
            </w:r>
          </w:p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13:30-15:00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D114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5E5F88" w:rsidRDefault="00857AE1" w:rsidP="005E5F8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2" w:history="1">
              <w:r w:rsidRPr="005E5F88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http://yqgx.tsinghua.edu.cn/webSite/websiteAction.do?ms=toIndexInfoDetail&amp;contentId=482544759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7AE1" w:rsidRDefault="00857AE1" w:rsidP="008A4B14">
            <w:pPr>
              <w:rPr>
                <w:color w:val="000000"/>
                <w:sz w:val="20"/>
                <w:szCs w:val="20"/>
              </w:rPr>
            </w:pPr>
          </w:p>
        </w:tc>
      </w:tr>
      <w:tr w:rsidR="00857AE1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AE1" w:rsidRPr="006F36D3" w:rsidRDefault="00857AE1" w:rsidP="008A4B14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7AE1" w:rsidRPr="008D0101" w:rsidRDefault="00857AE1" w:rsidP="008A4B1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D0101">
              <w:rPr>
                <w:rFonts w:ascii="Times New Roman" w:eastAsia="仿宋" w:hAnsi="Times New Roman" w:cs="Times New Roman"/>
                <w:sz w:val="24"/>
              </w:rPr>
              <w:t>双微焦斑单晶衍射仪上机培训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 w:hint="eastAsia"/>
                <w:sz w:val="24"/>
              </w:rPr>
              <w:t>16:00-18:00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D118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5E5F88" w:rsidRDefault="00857AE1" w:rsidP="005E5F8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3" w:history="1">
              <w:r w:rsidRPr="005E5F88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http://yqgx.tsinghua.edu.cn/webSite/websiteAction.do?ms=toIndexInfoDetail&amp;contentId=482792594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7AE1" w:rsidRPr="008C6BDD" w:rsidRDefault="00857AE1" w:rsidP="008C6BD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C6BDD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C6BDD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8C6BDD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857AE1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AE1" w:rsidRPr="006F36D3" w:rsidRDefault="00857AE1" w:rsidP="008A4B14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7AE1" w:rsidRPr="008D0101" w:rsidRDefault="00857AE1" w:rsidP="008A4B1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D0101">
              <w:rPr>
                <w:rFonts w:ascii="Times New Roman" w:eastAsia="仿宋" w:hAnsi="Times New Roman" w:cs="Times New Roman"/>
                <w:sz w:val="24"/>
              </w:rPr>
              <w:t>电子顺磁共振培训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8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676DD4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（周五）</w:t>
            </w:r>
          </w:p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13:30-15:30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465257" w:rsidRDefault="00857AE1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65257">
              <w:rPr>
                <w:rFonts w:ascii="Times New Roman" w:eastAsia="仿宋" w:hAnsi="Times New Roman" w:cs="Times New Roman"/>
                <w:sz w:val="24"/>
              </w:rPr>
              <w:t>生命科学馆</w:t>
            </w:r>
            <w:r w:rsidRPr="00465257">
              <w:rPr>
                <w:rFonts w:ascii="Times New Roman" w:eastAsia="仿宋" w:hAnsi="Times New Roman" w:cs="Times New Roman"/>
                <w:sz w:val="24"/>
              </w:rPr>
              <w:t>136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E1" w:rsidRPr="005E5F88" w:rsidRDefault="00857AE1" w:rsidP="005E5F8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4" w:history="1">
              <w:r w:rsidRPr="005E5F88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http://yqgx.tsinghua.edu.cn/webSite/websiteAction.do?ms=toIndexInfoDetail&amp;contentId=482544735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7AE1" w:rsidRDefault="00857AE1" w:rsidP="008A4B14">
            <w:pPr>
              <w:rPr>
                <w:color w:val="000000"/>
                <w:sz w:val="20"/>
                <w:szCs w:val="20"/>
              </w:rPr>
            </w:pPr>
          </w:p>
        </w:tc>
      </w:tr>
      <w:tr w:rsidR="009F57B9" w:rsidRPr="006F36D3" w:rsidTr="00255F2E">
        <w:trPr>
          <w:trHeight w:val="786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5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http://yqgx.tsinghua.edu.cn/webSite/websiteAction.do?ms=toIndexInfoDetail&amp;contentId=482265817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B07FE8">
        <w:trPr>
          <w:trHeight w:val="786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BD Aria SORP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2102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6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http://yqgx.tsinghua.edu.cn/webSite/websiteAction.do?ms=toIndexInfoDetail&amp;contentId=482019927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786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全光谱流式细胞技术培训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7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http://yqgx.tsinghua.edu.cn/webSite/websiteAction.do?ms=toIndexInfoDetail&amp;contentId=482265763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55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Abberior STEDYCON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超分辨共聚焦显微镜上机培训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8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http://yqgx.tsinghua.edu.cn/webSite/websiteAction.do?ms=toIndexInfoDetail&amp;contentId=482786817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Zeiss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超高分辨共聚焦显微镜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LSM880 Airyscan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9:30-12:00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9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http://yqgx.tsinghua.edu.cn/webSite/websiteAction.do?ms=toIndexInfoDetail&amp;contentId=482787030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Beckman Moflo AstriosEQ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超高速流式细胞分选仪上机培训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9:30--11:30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B1010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0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http://yqgx.tsinghua.edu.cn/webSite/websiteAction.do?ms=toIndexInfoDetail&amp;contentId=482532356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D81240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尼康生物影像中心超分辨激光扫描共聚焦显微镜上机培训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1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http://yqgx.tsinghua.edu.cn/webSite/websiteAction.do?ms=toIndexInfoDetail&amp;contentId=482019982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NIS-Element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图像处理培训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6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2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http://yqgx.tsinghua.edu.cn/webSite/websiteAction.do?ms=toIndexInfoDetail&amp;contentId=482265795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细胞生物学平台高通量快速转盘共聚焦成像分析系统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Operetta CLS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7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3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http://yqgx.tsinghua.edu.cn/webSite/websiteAction.do?ms=toIndexInfoDetail&amp;contentId=483040896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F57B9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7B9" w:rsidRPr="006F36D3" w:rsidRDefault="009F57B9" w:rsidP="009F57B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57B9" w:rsidRPr="008540AA" w:rsidRDefault="00D81240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细胞生物学平台电镜机组扫描电子显微镜培训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7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9F57B9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4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http://yqgx.tsinghua.edu.cn/webSite/websiteAction.do?ms=toIndexInfoDetail&amp;contentId=482786904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F57B9" w:rsidRPr="008540AA" w:rsidRDefault="009F57B9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8540AA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0AA" w:rsidRPr="006F36D3" w:rsidRDefault="008540AA" w:rsidP="008540AA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40AA" w:rsidRPr="008540AA" w:rsidRDefault="008540AA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Leica Stellaris 8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激光共聚焦显微镜上机培训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5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http://yqgx.tsinghua.edu.cn/webSite/websiteAction.do?ms=toIndexInfoDetail&amp;contentId=482787067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 xml:space="preserve">　</w:t>
            </w:r>
          </w:p>
        </w:tc>
      </w:tr>
      <w:tr w:rsidR="008540AA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0AA" w:rsidRPr="006F36D3" w:rsidRDefault="008540AA" w:rsidP="008540AA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40AA" w:rsidRPr="008540AA" w:rsidRDefault="008540AA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6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http://yqgx.tsinghua.edu.cn/webSite/websiteAction.do?ms=toIndexInfoDetail&amp;contentId=482019911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8540AA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0AA" w:rsidRPr="006F36D3" w:rsidRDefault="008540AA" w:rsidP="008540AA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40AA" w:rsidRPr="008540AA" w:rsidRDefault="008540AA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D81240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8540AA" w:rsidP="001D769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1D7696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7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http://yqgx.tsinghua.edu.cn/webSite/websiteAction.do?ms=toIndexInfoDetail&amp;contentId=483040899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40AA" w:rsidRPr="008540AA" w:rsidRDefault="008540AA" w:rsidP="008540A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8540AA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0AA" w:rsidRPr="006F36D3" w:rsidRDefault="008540AA" w:rsidP="008540AA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40AA" w:rsidRPr="008540AA" w:rsidRDefault="00D81240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96" w:rsidRDefault="008540AA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1D7696" w:rsidRDefault="008540AA" w:rsidP="001D7696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40AA" w:rsidRPr="008540AA" w:rsidRDefault="008540AA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AA" w:rsidRPr="008540AA" w:rsidRDefault="008540AA" w:rsidP="008540A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8" w:history="1">
              <w:r w:rsidRPr="008540AA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http://yqgx.tsinghua.edu.cn/webSite/websiteAction.do?ms=toIndexInfoDetail&amp;contentId=483040908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40AA" w:rsidRPr="008540AA" w:rsidRDefault="008540AA" w:rsidP="008540A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8540AA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973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6F36D3" w:rsidRDefault="00DF6985" w:rsidP="00F11ED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实验动物中心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6F36D3" w:rsidRDefault="00DF6985" w:rsidP="003B740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6F36D3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380CEF"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4</w:t>
            </w:r>
            <w:r w:rsidR="00502236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6</w:t>
            </w:r>
            <w:r w:rsidR="009B176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9B176C">
              <w:rPr>
                <w:rFonts w:ascii="Times New Roman" w:eastAsia="仿宋" w:hAnsi="Times New Roman" w:cs="Times New Roman" w:hint="eastAsia"/>
                <w:bCs/>
                <w:sz w:val="24"/>
              </w:rPr>
              <w:t>8</w:t>
            </w:r>
            <w:r w:rsidR="00D14411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6F36D3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DF6985" w:rsidRPr="006F36D3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6F36D3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6F36D3" w:rsidRDefault="00845D07" w:rsidP="0080577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9" w:history="1">
              <w:r w:rsidR="00DF6985" w:rsidRPr="006F36D3">
                <w:rPr>
                  <w:rFonts w:ascii="Times New Roman" w:eastAsia="仿宋" w:hAnsi="Times New Roman" w:cs="Times New Roman" w:hint="eastAsia"/>
                  <w:sz w:val="24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6F36D3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14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D263C2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4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6</w:t>
            </w:r>
            <w:r w:rsidR="009B176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9B176C">
              <w:rPr>
                <w:rFonts w:ascii="Times New Roman" w:eastAsia="仿宋" w:hAnsi="Times New Roman" w:cs="Times New Roman" w:hint="eastAsia"/>
                <w:bCs/>
                <w:sz w:val="24"/>
              </w:rPr>
              <w:t>8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45D07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0" w:history="1">
              <w:r w:rsidR="00380CEF" w:rsidRPr="006F36D3">
                <w:rPr>
                  <w:rFonts w:ascii="Times New Roman" w:eastAsia="仿宋" w:hAnsi="Times New Roman" w:cs="Times New Roman" w:hint="eastAsia"/>
                  <w:sz w:val="24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967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 w:rsidR="009B176C">
              <w:rPr>
                <w:rFonts w:ascii="Times New Roman" w:eastAsia="仿宋" w:hAnsi="Times New Roman" w:cs="Times New Roman"/>
                <w:bCs/>
                <w:sz w:val="24"/>
              </w:rPr>
              <w:t>8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</w:p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（周五）</w:t>
            </w:r>
          </w:p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45D07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1" w:history="1">
              <w:r w:rsidR="00380CEF" w:rsidRPr="006F36D3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B176C" w:rsidRPr="006F36D3" w:rsidTr="00255F2E">
        <w:trPr>
          <w:trHeight w:val="967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76C" w:rsidRPr="006F36D3" w:rsidRDefault="009B176C" w:rsidP="009B176C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76C" w:rsidRPr="00A90E70" w:rsidRDefault="009B176C" w:rsidP="00A90E7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A90E70"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  <w:r w:rsidR="00703379">
              <w:rPr>
                <w:rFonts w:ascii="Times New Roman" w:eastAsia="仿宋" w:hAnsi="Times New Roman" w:cs="Times New Roman" w:hint="eastAsia"/>
                <w:sz w:val="24"/>
              </w:rPr>
              <w:t>通道小动物代谢与行为学表型分析系统讲座培训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12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7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（周四）</w:t>
            </w:r>
          </w:p>
          <w:p w:rsidR="009B176C" w:rsidRP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10:00-11:30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76C" w:rsidRP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生物医学馆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E403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76C" w:rsidRPr="00516C87" w:rsidRDefault="009B176C" w:rsidP="00516C87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32" w:history="1">
              <w:r w:rsidRPr="00516C87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http://yqgx.tsinghua.edu.cn/webSite/websiteAction.do?ms=toIndexInfoDetail&amp;contentId=482532406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B176C" w:rsidRPr="006F36D3" w:rsidRDefault="009B176C" w:rsidP="009B176C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B176C" w:rsidRPr="006F36D3" w:rsidTr="00255F2E">
        <w:trPr>
          <w:trHeight w:val="837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76C" w:rsidRPr="006F36D3" w:rsidRDefault="009B176C" w:rsidP="009B176C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B176C" w:rsidRPr="00A90E70" w:rsidRDefault="00703379" w:rsidP="00A90E70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常规技术培训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12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8</w:t>
            </w: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（周五）</w:t>
            </w:r>
          </w:p>
          <w:p w:rsidR="009B176C" w:rsidRPr="00703379" w:rsidRDefault="009B176C" w:rsidP="001D7696">
            <w:pPr>
              <w:widowControl/>
              <w:jc w:val="center"/>
              <w:rPr>
                <w:rFonts w:ascii="Times New Roman" w:eastAsia="仿宋" w:hAnsi="Times New Roman" w:cs="Times New Roman" w:hint="eastAsia"/>
                <w:bCs/>
                <w:sz w:val="24"/>
              </w:rPr>
            </w:pPr>
            <w:r w:rsidRPr="00703379">
              <w:rPr>
                <w:rFonts w:ascii="Times New Roman" w:eastAsia="仿宋" w:hAnsi="Times New Roman" w:cs="Times New Roman" w:hint="eastAsia"/>
                <w:bCs/>
                <w:sz w:val="24"/>
              </w:rPr>
              <w:t>13:30-16:30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76C" w:rsidRPr="006F36D3" w:rsidRDefault="009B176C" w:rsidP="001D769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实验动物中心一期（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老动物房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76C" w:rsidRPr="00516C87" w:rsidRDefault="009B176C" w:rsidP="00516C87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3" w:history="1">
              <w:r w:rsidRPr="00516C87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http://yqgx.tsinghua.edu.cn/webSite/websiteAction.do?ms=toIndexInfoDetail&amp;contentId=482020023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B176C" w:rsidRPr="006F36D3" w:rsidRDefault="009B176C" w:rsidP="009B176C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38"/>
          <w:jc w:val="center"/>
        </w:trPr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555" w:rsidRPr="006F36D3" w:rsidRDefault="00FD0555" w:rsidP="00295EF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微纳加工中心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0555" w:rsidRPr="00423814" w:rsidRDefault="00423814" w:rsidP="00AD0E5A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423814">
              <w:rPr>
                <w:rFonts w:ascii="Times New Roman" w:eastAsia="仿宋" w:hAnsi="Times New Roman" w:cs="Times New Roman" w:hint="eastAsia"/>
                <w:sz w:val="24"/>
              </w:rPr>
              <w:t>氦氖镓三束离子显微镜知识与操作培训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DA0" w:rsidRPr="006F36D3" w:rsidRDefault="00AD0E5A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12</w:t>
            </w:r>
            <w:r w:rsidR="00FD0555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423814">
              <w:rPr>
                <w:rFonts w:ascii="Times New Roman" w:eastAsia="仿宋" w:hAnsi="Times New Roman" w:cs="Times New Roman"/>
                <w:bCs/>
                <w:sz w:val="24"/>
              </w:rPr>
              <w:t>8</w:t>
            </w:r>
            <w:r w:rsidR="00FD0555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EA2DA0" w:rsidRPr="006F36D3" w:rsidRDefault="00EA2DA0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（周五）</w:t>
            </w:r>
          </w:p>
          <w:p w:rsidR="00FD0555" w:rsidRPr="006F36D3" w:rsidRDefault="00FD055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55" w:rsidRPr="006F36D3" w:rsidRDefault="00FD0555" w:rsidP="001D7696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55" w:rsidRPr="006F36D3" w:rsidRDefault="00845D07" w:rsidP="00FD0555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4" w:history="1">
              <w:r w:rsidR="00FD0555" w:rsidRPr="006F36D3">
                <w:rPr>
                  <w:rFonts w:ascii="Times New Roman" w:eastAsia="仿宋" w:hAnsi="Times New Roman" w:cs="Times New Roman"/>
                  <w:sz w:val="24"/>
                </w:rPr>
                <w:t>https://meeting.tencent.com/dm/90emZ2b6Yt74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D0555" w:rsidRPr="006F36D3" w:rsidRDefault="00FD0555" w:rsidP="00FD0555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640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物质科学实验中心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45D07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5" w:history="1">
              <w:r w:rsidR="00380CEF" w:rsidRPr="006F36D3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13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45D07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6" w:history="1">
              <w:r w:rsidR="00380CEF" w:rsidRPr="006F36D3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C63DD6" w:rsidRPr="006F36D3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9B176C">
        <w:rPr>
          <w:rFonts w:ascii="Times New Roman" w:eastAsia="仿宋" w:hAnsi="Times New Roman" w:cs="Times New Roman"/>
          <w:kern w:val="0"/>
          <w:sz w:val="24"/>
          <w:szCs w:val="24"/>
        </w:rPr>
        <w:t>12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9B176C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</w:p>
    <w:sectPr w:rsidR="000A1F2F" w:rsidRPr="006F36D3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07" w:rsidRDefault="00845D07" w:rsidP="00CD403B">
      <w:r>
        <w:separator/>
      </w:r>
    </w:p>
  </w:endnote>
  <w:endnote w:type="continuationSeparator" w:id="0">
    <w:p w:rsidR="00845D07" w:rsidRDefault="00845D07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07" w:rsidRDefault="00845D07" w:rsidP="00CD403B">
      <w:r>
        <w:separator/>
      </w:r>
    </w:p>
  </w:footnote>
  <w:footnote w:type="continuationSeparator" w:id="0">
    <w:p w:rsidR="00845D07" w:rsidRDefault="00845D07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D59"/>
    <w:rsid w:val="001A4DD5"/>
    <w:rsid w:val="001A4E7C"/>
    <w:rsid w:val="001A50ED"/>
    <w:rsid w:val="001A55B2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696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9C0"/>
    <w:rsid w:val="001F0C40"/>
    <w:rsid w:val="001F0D57"/>
    <w:rsid w:val="001F0F0F"/>
    <w:rsid w:val="001F1414"/>
    <w:rsid w:val="001F15A5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4283"/>
    <w:rsid w:val="003644CF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E21"/>
    <w:rsid w:val="00370E41"/>
    <w:rsid w:val="00370FC4"/>
    <w:rsid w:val="0037115C"/>
    <w:rsid w:val="00371168"/>
    <w:rsid w:val="0037133B"/>
    <w:rsid w:val="0037148C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1170"/>
    <w:rsid w:val="003D13F5"/>
    <w:rsid w:val="003D15EF"/>
    <w:rsid w:val="003D21B7"/>
    <w:rsid w:val="003D2ABD"/>
    <w:rsid w:val="003D30DE"/>
    <w:rsid w:val="003D3158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70"/>
    <w:rsid w:val="003F0C54"/>
    <w:rsid w:val="003F0D6A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814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257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7B3"/>
    <w:rsid w:val="00500829"/>
    <w:rsid w:val="00500945"/>
    <w:rsid w:val="00500E22"/>
    <w:rsid w:val="00500F57"/>
    <w:rsid w:val="005018A9"/>
    <w:rsid w:val="005018B8"/>
    <w:rsid w:val="0050197B"/>
    <w:rsid w:val="00501C83"/>
    <w:rsid w:val="00501D26"/>
    <w:rsid w:val="005021EE"/>
    <w:rsid w:val="00502236"/>
    <w:rsid w:val="00502441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C8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488"/>
    <w:rsid w:val="00556618"/>
    <w:rsid w:val="0055690F"/>
    <w:rsid w:val="00556946"/>
    <w:rsid w:val="00556DF2"/>
    <w:rsid w:val="0055761A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5F88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F9"/>
    <w:rsid w:val="005F11BC"/>
    <w:rsid w:val="005F1D00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5417"/>
    <w:rsid w:val="0067542E"/>
    <w:rsid w:val="006762AA"/>
    <w:rsid w:val="006764FB"/>
    <w:rsid w:val="006769FA"/>
    <w:rsid w:val="00676DD4"/>
    <w:rsid w:val="00677529"/>
    <w:rsid w:val="006806D0"/>
    <w:rsid w:val="00680717"/>
    <w:rsid w:val="00680857"/>
    <w:rsid w:val="0068090E"/>
    <w:rsid w:val="00680CA9"/>
    <w:rsid w:val="00681209"/>
    <w:rsid w:val="006813A0"/>
    <w:rsid w:val="006818B6"/>
    <w:rsid w:val="0068193C"/>
    <w:rsid w:val="00681D6C"/>
    <w:rsid w:val="00682195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37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B011E"/>
    <w:rsid w:val="007B09D5"/>
    <w:rsid w:val="007B0F26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C2F"/>
    <w:rsid w:val="00840134"/>
    <w:rsid w:val="008409DD"/>
    <w:rsid w:val="00840DB5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07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AA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AE1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4B14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B0"/>
    <w:rsid w:val="008C67CD"/>
    <w:rsid w:val="008C6BDD"/>
    <w:rsid w:val="008C7231"/>
    <w:rsid w:val="008C7BDA"/>
    <w:rsid w:val="008C7C2E"/>
    <w:rsid w:val="008D0101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76C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57B9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8F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2A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0E70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C1E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5572"/>
    <w:rsid w:val="00B656A0"/>
    <w:rsid w:val="00B65C27"/>
    <w:rsid w:val="00B65EBE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B30"/>
    <w:rsid w:val="00B91ECC"/>
    <w:rsid w:val="00B9262B"/>
    <w:rsid w:val="00B930CC"/>
    <w:rsid w:val="00B933BD"/>
    <w:rsid w:val="00B9393C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E5"/>
    <w:rsid w:val="00BF10D9"/>
    <w:rsid w:val="00BF12C3"/>
    <w:rsid w:val="00BF139B"/>
    <w:rsid w:val="00BF14FB"/>
    <w:rsid w:val="00BF1CD4"/>
    <w:rsid w:val="00BF1FAB"/>
    <w:rsid w:val="00BF1FD6"/>
    <w:rsid w:val="00BF220A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628"/>
    <w:rsid w:val="00C146F1"/>
    <w:rsid w:val="00C149E7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5005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12E1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ED1"/>
    <w:rsid w:val="00D810CA"/>
    <w:rsid w:val="00D811CC"/>
    <w:rsid w:val="00D81240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AA2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A44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44F2"/>
    <w:rsid w:val="00E845DF"/>
    <w:rsid w:val="00E84BEA"/>
    <w:rsid w:val="00E84D70"/>
    <w:rsid w:val="00E851D2"/>
    <w:rsid w:val="00E85672"/>
    <w:rsid w:val="00E85750"/>
    <w:rsid w:val="00E85BAA"/>
    <w:rsid w:val="00E86104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AF8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A17F49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qgx.tsinghua.edu.cn/webSite/websiteAction.do?ms=toIndexInfoDetail&amp;contentId=482792594" TargetMode="External"/><Relationship Id="rId18" Type="http://schemas.openxmlformats.org/officeDocument/2006/relationships/hyperlink" Target="http://yqgx.tsinghua.edu.cn/webSite/websiteAction.do?ms=toIndexInfoDetail&amp;contentId=482786817" TargetMode="External"/><Relationship Id="rId26" Type="http://schemas.openxmlformats.org/officeDocument/2006/relationships/hyperlink" Target="http://yqgx.tsinghua.edu.cn/webSite/websiteAction.do?ms=toIndexInfoDetail&amp;contentId=482019911" TargetMode="External"/><Relationship Id="rId21" Type="http://schemas.openxmlformats.org/officeDocument/2006/relationships/hyperlink" Target="http://yqgx.tsinghua.edu.cn/webSite/websiteAction.do?ms=toIndexInfoDetail&amp;contentId=482019982" TargetMode="External"/><Relationship Id="rId34" Type="http://schemas.openxmlformats.org/officeDocument/2006/relationships/hyperlink" Target="https://meeting.tencent.com/dm/90emZ2b6Yt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qgx.tsinghua.edu.cn/webSite/websiteAction.do?ms=toIndexInfoDetail&amp;contentId=482544759" TargetMode="External"/><Relationship Id="rId17" Type="http://schemas.openxmlformats.org/officeDocument/2006/relationships/hyperlink" Target="http://yqgx.tsinghua.edu.cn/webSite/websiteAction.do?ms=toIndexInfoDetail&amp;contentId=482265763" TargetMode="External"/><Relationship Id="rId25" Type="http://schemas.openxmlformats.org/officeDocument/2006/relationships/hyperlink" Target="http://yqgx.tsinghua.edu.cn/webSite/websiteAction.do?ms=toIndexInfoDetail&amp;contentId=482787067" TargetMode="External"/><Relationship Id="rId33" Type="http://schemas.openxmlformats.org/officeDocument/2006/relationships/hyperlink" Target="http://yqgx.tsinghua.edu.cn/webSite/websiteAction.do?ms=toIndexInfoDetail&amp;contentId=482020023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yqgx.tsinghua.edu.cn/webSite/websiteAction.do?ms=toIndexInfoDetail&amp;contentId=482019927" TargetMode="External"/><Relationship Id="rId20" Type="http://schemas.openxmlformats.org/officeDocument/2006/relationships/hyperlink" Target="http://yqgx.tsinghua.edu.cn/webSite/websiteAction.do?ms=toIndexInfoDetail&amp;contentId=482532356" TargetMode="External"/><Relationship Id="rId29" Type="http://schemas.openxmlformats.org/officeDocument/2006/relationships/hyperlink" Target="https://thu-larc.mikecrm.com/Yfycm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qgx.tsinghua.edu.cn/webSite/websiteAction.do?ms=toIndexInfoDetail&amp;contentId=482532265" TargetMode="External"/><Relationship Id="rId24" Type="http://schemas.openxmlformats.org/officeDocument/2006/relationships/hyperlink" Target="http://yqgx.tsinghua.edu.cn/webSite/websiteAction.do?ms=toIndexInfoDetail&amp;contentId=482786904" TargetMode="External"/><Relationship Id="rId32" Type="http://schemas.openxmlformats.org/officeDocument/2006/relationships/hyperlink" Target="http://yqgx.tsinghua.edu.cn/webSite/websiteAction.do?ms=toIndexInfoDetail&amp;contentId=48253240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yqgx.tsinghua.edu.cn/webSite/websiteAction.do?ms=toIndexInfoDetail&amp;contentId=482265817" TargetMode="External"/><Relationship Id="rId23" Type="http://schemas.openxmlformats.org/officeDocument/2006/relationships/hyperlink" Target="http://yqgx.tsinghua.edu.cn/webSite/websiteAction.do?ms=toIndexInfoDetail&amp;contentId=483040896" TargetMode="External"/><Relationship Id="rId28" Type="http://schemas.openxmlformats.org/officeDocument/2006/relationships/hyperlink" Target="http://yqgx.tsinghua.edu.cn/webSite/websiteAction.do?ms=toIndexInfoDetail&amp;contentId=483040908" TargetMode="External"/><Relationship Id="rId36" Type="http://schemas.openxmlformats.org/officeDocument/2006/relationships/hyperlink" Target="http://yqgx.tsinghua.edu.cn/webSite/websiteAction.do?ms=toIndexInfoDetail&amp;contentId=459034916" TargetMode="External"/><Relationship Id="rId10" Type="http://schemas.openxmlformats.org/officeDocument/2006/relationships/hyperlink" Target="http://yqgx.tsinghua.edu.cn/webSite/websiteAction.do?ms=toIndexInfoDetail&amp;contentId=483040725" TargetMode="External"/><Relationship Id="rId19" Type="http://schemas.openxmlformats.org/officeDocument/2006/relationships/hyperlink" Target="http://yqgx.tsinghua.edu.cn/webSite/websiteAction.do?ms=toIndexInfoDetail&amp;contentId=482787030" TargetMode="External"/><Relationship Id="rId31" Type="http://schemas.openxmlformats.org/officeDocument/2006/relationships/hyperlink" Target="https://thu-larc.mikecrm.com/mizwS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qgx.tsinghua.edu.cn/webSite/websiteAction.do?ms=toIndexInfoDetail&amp;contentId=483040599" TargetMode="External"/><Relationship Id="rId14" Type="http://schemas.openxmlformats.org/officeDocument/2006/relationships/hyperlink" Target="http://yqgx.tsinghua.edu.cn/webSite/websiteAction.do?ms=toIndexInfoDetail&amp;contentId=482544735" TargetMode="External"/><Relationship Id="rId22" Type="http://schemas.openxmlformats.org/officeDocument/2006/relationships/hyperlink" Target="http://yqgx.tsinghua.edu.cn/webSite/websiteAction.do?ms=toIndexInfoDetail&amp;contentId=482265795" TargetMode="External"/><Relationship Id="rId27" Type="http://schemas.openxmlformats.org/officeDocument/2006/relationships/hyperlink" Target="http://yqgx.tsinghua.edu.cn/webSite/websiteAction.do?ms=toIndexInfoDetail&amp;contentId=483040899" TargetMode="External"/><Relationship Id="rId30" Type="http://schemas.openxmlformats.org/officeDocument/2006/relationships/hyperlink" Target="https://thu-larc.mikecrm.com/XUFQ6OJ" TargetMode="External"/><Relationship Id="rId35" Type="http://schemas.openxmlformats.org/officeDocument/2006/relationships/hyperlink" Target="http://yqgx.tsinghua.edu.cn/webSite/websiteAction.do?ms=toIndexInfoDetail&amp;contentId=462646210" TargetMode="External"/><Relationship Id="rId8" Type="http://schemas.openxmlformats.org/officeDocument/2006/relationships/hyperlink" Target="http://yqgx.tsinghua.edu.cn/webSite/websiteAction.do?ms=toIndexInfoDetail&amp;contentId=48253217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620B1-B82E-4C4D-8C46-C1A83A5C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1137</Words>
  <Characters>6485</Characters>
  <Application>Microsoft Office Word</Application>
  <DocSecurity>0</DocSecurity>
  <Lines>54</Lines>
  <Paragraphs>15</Paragraphs>
  <ScaleCrop>false</ScaleCrop>
  <Company>THU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224</cp:revision>
  <dcterms:created xsi:type="dcterms:W3CDTF">2023-09-23T23:37:00Z</dcterms:created>
  <dcterms:modified xsi:type="dcterms:W3CDTF">2023-12-03T01:21:00Z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