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AC6BCB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AC6BCB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AC6BCB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学年秋季学期第</w:t>
      </w:r>
      <w:r w:rsidR="00DC7CD9">
        <w:rPr>
          <w:rFonts w:ascii="Times New Roman" w:eastAsia="黑体" w:hAnsi="Times New Roman" w:cs="Times New Roman"/>
          <w:kern w:val="0"/>
          <w:sz w:val="24"/>
          <w:szCs w:val="24"/>
        </w:rPr>
        <w:t>10</w:t>
      </w:r>
      <w:bookmarkStart w:id="0" w:name="_GoBack"/>
      <w:bookmarkEnd w:id="0"/>
      <w:r w:rsidRPr="00AC6BCB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AC6BCB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AC6BCB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AC6BCB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DC7CD9">
        <w:rPr>
          <w:rFonts w:ascii="Times New Roman" w:eastAsia="仿宋" w:hAnsi="Times New Roman" w:cs="Times New Roman"/>
          <w:kern w:val="0"/>
          <w:sz w:val="24"/>
          <w:szCs w:val="24"/>
        </w:rPr>
        <w:t>83</w:t>
      </w: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AC6BCB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AC6BCB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AC6BCB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AC6BCB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AC6BCB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AC6BCB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09"/>
        <w:gridCol w:w="1419"/>
        <w:gridCol w:w="1417"/>
        <w:gridCol w:w="4411"/>
        <w:gridCol w:w="835"/>
      </w:tblGrid>
      <w:tr w:rsidR="00AC6BCB" w:rsidRPr="00AC6BCB" w:rsidTr="00255F2E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C6BCB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AC6BCB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C6BC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AC6BCB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C6BCB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AC6BCB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C6BC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AC6BCB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C6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AC6BCB" w:rsidRPr="00AC6BCB" w:rsidTr="00255F2E">
        <w:trPr>
          <w:trHeight w:val="91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C6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65015F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蛋白质制备与鉴定平台微量热泳动仪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MST</w:t>
            </w:r>
            <w:r w:rsidR="00541E49" w:rsidRPr="00AC6BCB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8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http://yqgx.tsinghua.edu.cn/webSite/websiteAction.do?ms=toIndexInfoDetail&amp;contentId=478810742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541E49" w:rsidP="006976A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上机</w:t>
            </w:r>
            <w:r w:rsidR="0065015F" w:rsidRPr="00AC6BCB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="0065015F" w:rsidRPr="00AC6B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="0065015F"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9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541E49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细胞功能分析平台流式细胞术细胞分析实用技术培训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41E4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5015F" w:rsidRPr="00AC6BCB" w:rsidRDefault="0065015F" w:rsidP="00541E49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（周一、二）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9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http://yqgx.tsinghua.edu.cn/webSite/websiteAction.do?ms=toIndexInfoDetail&amp;contentId=478562197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541E49" w:rsidP="006976A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上机</w:t>
            </w:r>
            <w:r w:rsidR="0065015F" w:rsidRPr="00AC6BCB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="0065015F" w:rsidRPr="00AC6B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="0065015F"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9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65015F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="00541E49" w:rsidRPr="00AC6BCB">
              <w:rPr>
                <w:rFonts w:ascii="Times New Roman" w:eastAsia="仿宋" w:hAnsi="Times New Roman" w:cs="Times New Roman" w:hint="eastAsia"/>
                <w:sz w:val="24"/>
              </w:rPr>
              <w:t>显微图像处理与案例展示系列线下培训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14:00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–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U6-110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0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http://yqgx.tsinghua.edu.cn/webSite/websiteAction.do?ms=toIndexInfoDetail&amp;contentId=479303330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65015F" w:rsidP="006976A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9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65015F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UNcle</w:t>
            </w:r>
            <w:r w:rsidR="00541E49" w:rsidRPr="00AC6BCB">
              <w:rPr>
                <w:rFonts w:ascii="Times New Roman" w:eastAsia="仿宋" w:hAnsi="Times New Roman" w:cs="Times New Roman" w:hint="eastAsia"/>
                <w:sz w:val="24"/>
              </w:rPr>
              <w:t>蛋白稳定性分析仪上机操作培训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1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http://yqgx.tsinghua.edu.cn/webSite/websiteAction.do?ms=toIndexInfoDetail&amp;contentId=479056372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65015F" w:rsidP="006976A7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9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65015F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细胞功能分析平台赛默飞流式细胞术分析技术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&amp;</w:t>
            </w:r>
            <w:r w:rsidR="00541E49" w:rsidRPr="00AC6BCB">
              <w:rPr>
                <w:rFonts w:ascii="Times New Roman" w:eastAsia="仿宋" w:hAnsi="Times New Roman" w:cs="Times New Roman" w:hint="eastAsia"/>
                <w:sz w:val="24"/>
              </w:rPr>
              <w:t>全光谱分选培训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41E4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5015F" w:rsidRPr="00AC6BCB" w:rsidRDefault="0065015F" w:rsidP="00541E49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（周三、四）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2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http://yqgx.tsinghua.edu.cn/webSite/websiteAction.do?ms=toIndexInfoDetail&amp;contentId=478562992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65015F" w:rsidP="00541E4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上机限每场次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9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65015F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细胞影像平台智能共聚焦高内涵成像分析系统、自动化高</w:t>
            </w:r>
            <w:r w:rsidR="00541E49" w:rsidRPr="00AC6BCB">
              <w:rPr>
                <w:rFonts w:ascii="Times New Roman" w:eastAsia="仿宋" w:hAnsi="Times New Roman" w:cs="Times New Roman" w:hint="eastAsia"/>
                <w:sz w:val="24"/>
              </w:rPr>
              <w:t>内涵分析仪、快速动力学多功能酶标仪、基因芯片扫描仪系列研讨会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41E4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22-24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5015F" w:rsidRPr="00AC6BCB" w:rsidRDefault="0065015F" w:rsidP="00541E49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五）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3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http://yqgx.tsinghua.edu.cn/webSite/websiteAction.do?ms=toIndexInfoDetail&amp;contentId=479056321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65015F" w:rsidP="006976A7">
            <w:pPr>
              <w:rPr>
                <w:sz w:val="22"/>
              </w:rPr>
            </w:pPr>
          </w:p>
        </w:tc>
      </w:tr>
      <w:tr w:rsidR="00AC6BCB" w:rsidRPr="00AC6BCB" w:rsidTr="00255F2E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15F" w:rsidRPr="00AC6BCB" w:rsidRDefault="0065015F" w:rsidP="0065015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015F" w:rsidRPr="00AC6BCB" w:rsidRDefault="0065015F" w:rsidP="009540B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 xml:space="preserve">Zeiss LSM980 Airyscan2 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快速超分辨激光共聚焦显微</w:t>
            </w:r>
            <w:r w:rsidR="00541E49" w:rsidRPr="00AC6BCB">
              <w:rPr>
                <w:rFonts w:ascii="Times New Roman" w:eastAsia="仿宋" w:hAnsi="Times New Roman" w:cs="Times New Roman" w:hint="eastAsia"/>
                <w:sz w:val="24"/>
              </w:rPr>
              <w:t>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41E49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5C455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15F" w:rsidRPr="00AC6BCB" w:rsidRDefault="0065015F" w:rsidP="007F5920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4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http://yqgx.tsinghua.edu.cn/webSite/websiteAction.do?ms=toIndexInfoDetail&amp;contentId=479546802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5015F" w:rsidRPr="00AC6BCB" w:rsidRDefault="0065015F" w:rsidP="006976A7">
            <w:pPr>
              <w:rPr>
                <w:sz w:val="22"/>
              </w:rPr>
            </w:pPr>
          </w:p>
        </w:tc>
      </w:tr>
      <w:tr w:rsidR="00AC6BCB" w:rsidRPr="00AC6BCB" w:rsidTr="00255F2E">
        <w:trPr>
          <w:trHeight w:val="1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C0" w:rsidRPr="00AC6BCB" w:rsidRDefault="00CF44C0" w:rsidP="00CF44C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AC6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4C0" w:rsidRPr="00AC6BCB" w:rsidRDefault="00CF44C0" w:rsidP="00CF44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低场核磁培训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CF44C0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929" w:rsidRPr="00AC6BCB" w:rsidRDefault="00CF44C0" w:rsidP="0054092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  <w:p w:rsidR="00CF44C0" w:rsidRPr="00AC6BCB" w:rsidRDefault="00CF44C0" w:rsidP="0054092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腾讯会议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B91888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Pr="00AC6BC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http://yqgx.tsinghua.edu.cn/webSite/websiteAction.do?ms=toIndexInfoDetail&amp;contentId=472242021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F44C0" w:rsidRPr="00AC6BCB" w:rsidRDefault="00CF44C0" w:rsidP="00CF44C0">
            <w:pPr>
              <w:jc w:val="left"/>
              <w:rPr>
                <w:sz w:val="22"/>
              </w:rPr>
            </w:pPr>
          </w:p>
        </w:tc>
      </w:tr>
      <w:tr w:rsidR="00AC6BCB" w:rsidRPr="00AC6BCB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C0" w:rsidRPr="00AC6BCB" w:rsidRDefault="00CF44C0" w:rsidP="00CF44C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4C0" w:rsidRPr="00AC6BCB" w:rsidRDefault="00CF44C0" w:rsidP="00CF44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Olympus FV3000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激光扫描共聚焦显微镜一对一培训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（周三）</w:t>
            </w:r>
          </w:p>
          <w:p w:rsidR="00CF44C0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14:00-15:30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141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CF44C0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Pr="00AC6BC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http://yqgx.tsinghua.edu.cn/webSite/websiteAction.do?ms=toIndexInfoDetail&amp;contentId=479552741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F44C0" w:rsidRPr="00AC6BCB" w:rsidRDefault="00CF44C0" w:rsidP="00CF44C0">
            <w:pPr>
              <w:jc w:val="left"/>
              <w:rPr>
                <w:sz w:val="22"/>
              </w:rPr>
            </w:pPr>
          </w:p>
        </w:tc>
      </w:tr>
      <w:tr w:rsidR="00AC6BCB" w:rsidRPr="00AC6BCB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C0" w:rsidRPr="00AC6BCB" w:rsidRDefault="00CF44C0" w:rsidP="00CF44C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4C0" w:rsidRPr="00AC6BCB" w:rsidRDefault="00CF44C0" w:rsidP="00CF44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23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CF44C0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CF44C0" w:rsidP="0054092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B91888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Pr="00AC6BC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http://yqgx.tsinghua.edu.cn/webSite/websiteAction.do?ms=toIndexInfoDetail&amp;contentId=472242030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F44C0" w:rsidRPr="00AC6BCB" w:rsidRDefault="00CF44C0" w:rsidP="00CF44C0">
            <w:pPr>
              <w:jc w:val="left"/>
              <w:rPr>
                <w:sz w:val="22"/>
              </w:rPr>
            </w:pPr>
          </w:p>
        </w:tc>
      </w:tr>
      <w:tr w:rsidR="00AC6BCB" w:rsidRPr="00AC6BCB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4C0" w:rsidRPr="00AC6BCB" w:rsidRDefault="00CF44C0" w:rsidP="00CF44C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44C0" w:rsidRPr="00AC6BCB" w:rsidRDefault="00CF44C0" w:rsidP="00CF44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540929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CF44C0" w:rsidRPr="00AC6BCB" w:rsidRDefault="00CF44C0" w:rsidP="00B41085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CF44C0" w:rsidP="0054092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C0" w:rsidRPr="00AC6BCB" w:rsidRDefault="00B91888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Pr="00AC6BC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http://yqgx.tsinghua.edu.cn/webSite/websiteAction.do?ms=toIndexInfoDetail&amp;contentId=472242070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F44C0" w:rsidRPr="00AC6BCB" w:rsidRDefault="00CF44C0" w:rsidP="00CF44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:rsidR="00CF44C0" w:rsidRPr="00AC6BCB" w:rsidRDefault="00CF44C0" w:rsidP="00CF44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86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C5A" w:rsidRPr="00AC6BCB" w:rsidRDefault="00971C5A" w:rsidP="00971C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生物医学测试中心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1C5A" w:rsidRPr="00AC6BCB" w:rsidRDefault="00971C5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B455BB" w:rsidRPr="00AC6BCB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Pr="00AC6BCB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2A4636" w:rsidRPr="00AC6BCB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Pr="00AC6BCB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1C5A" w:rsidRPr="00AC6BCB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AC6BCB" w:rsidRDefault="00971C5A" w:rsidP="001074D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http://yqgx.tsinghua.edu.cn/webSite/websiteAction.do?ms=toIndexInfoDetail&amp;contentId=478562343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1C5A" w:rsidRPr="00AC6BCB" w:rsidRDefault="00971C5A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8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65E" w:rsidRPr="00AC6BCB" w:rsidRDefault="0023565E" w:rsidP="00971C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3565E" w:rsidRPr="00AC6BCB" w:rsidRDefault="0023565E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共享仪器平台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BD Aria SORP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65E" w:rsidRPr="00AC6BCB" w:rsidRDefault="0023565E" w:rsidP="001074D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21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23565E" w:rsidRPr="00AC6BCB" w:rsidRDefault="0023565E" w:rsidP="001074D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23565E" w:rsidRPr="00AC6BCB" w:rsidRDefault="0023565E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65E" w:rsidRPr="00AC6BCB" w:rsidRDefault="0023565E" w:rsidP="001074D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生物技术馆</w:t>
            </w:r>
            <w:r w:rsidRPr="00AC6BCB">
              <w:rPr>
                <w:rFonts w:ascii="Times New Roman" w:eastAsia="仿宋" w:hAnsi="Times New Roman" w:cs="Times New Roman"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65E" w:rsidRPr="00AC6BCB" w:rsidRDefault="0023565E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Pr="00AC6BC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http://yqgx.tsinghua.edu.cn/webSite/websiteAction.do?ms=toIndexInfoDetail&amp;contentId=478810817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3565E" w:rsidRPr="00AC6BCB" w:rsidRDefault="0023565E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8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SONY ID7000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全光谱流式细胞技术培训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http://yqgx.tsinghua.edu.cn/webSite/websiteAction.do?ms=toIndexInfoDetail&amp;contentId=478810839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55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http://yqgx.tsinghua.edu.cn/webSite/websiteAction.do?ms=toIndexInfoDetail&amp;contentId=479056140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超高分辨共聚焦显微镜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LSM880 Airyscan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http://yqgx.tsinghua.edu.cn/webSite/websiteAction.do?ms=toIndexInfoDetail&amp;contentId=479303619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Beckman CytoFLEX SRT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B1008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http://yqgx.tsinghua.edu.cn/webSite/websiteAction.do?ms=toIndexInfoDetail&amp;contentId=479056237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AC6BCB" w:rsidP="00B9188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  <w:r w:rsidR="002A4636" w:rsidRPr="00AC6BCB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="002A4636" w:rsidRPr="00AC6BCB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="00B91888"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NIS-Element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图像处理培训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http://yqgx.tsinghua.edu.cn/webSite/websiteAction.do?ms=toIndexInfoDetail&amp;contentId=478562316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5920D4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尼康生物影像中心超分辨激光扫描共聚焦显微镜上机培训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http://yqgx.tsinghua.edu.cn/webSite/websiteAction.do?ms=toIndexInfoDetail&amp;contentId=479056149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细胞生物学平台快速超高分辨激光共聚焦显微镜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Nikon AXR NSPARC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http://yqgx.tsinghua.edu.cn/webSite/websiteAction.do?ms=toIndexInfoDetail&amp;contentId=479303483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STED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超高分辨激光共聚焦显微镜上机培训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http://yqgx.tsinghua.edu.cn/webSite/websiteAction.do?ms=toIndexInfoDetail&amp;contentId=479546884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http://yqgx.tsinghua.edu.cn/webSite/websiteAction.do?ms=toIndexInfoDetail&amp;contentId=479303675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5920D4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23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0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http://yqgx.tsinghua.edu.cn/webSite/websiteAction.do?ms=toIndexInfoDetail&amp;contentId=479303361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5920D4" w:rsidRPr="00AC6BCB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1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http://yqgx.tsinghua.edu.cn/webSite/websiteAction.do?ms=toIndexInfoDetail&amp;contentId=479546912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636" w:rsidRPr="00AC6BCB" w:rsidRDefault="002A4636" w:rsidP="002A46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4636" w:rsidRPr="00AC6BCB" w:rsidRDefault="005920D4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5920D4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5920D4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2" w:history="1">
              <w:r w:rsidRPr="00AC6BCB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http://yqgx.tsinghua.edu.cn/webSite/websiteAction.do?ms=toIndexInfoDetail&amp;contentId=479546931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A4636" w:rsidRPr="00AC6BCB" w:rsidRDefault="002A4636" w:rsidP="002A4636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C6BCB" w:rsidRPr="00AC6BCB" w:rsidTr="00255F2E">
        <w:trPr>
          <w:trHeight w:val="97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AC6BCB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实验动物中心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AC6BCB" w:rsidRDefault="00DF6985" w:rsidP="003B740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AC6BCB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="00380CEF" w:rsidRPr="00AC6BCB">
              <w:rPr>
                <w:rFonts w:ascii="Times New Roman" w:eastAsia="仿宋" w:hAnsi="Times New Roman" w:cs="Times New Roman"/>
                <w:bCs/>
                <w:sz w:val="24"/>
              </w:rPr>
              <w:t>1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20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22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24</w:t>
            </w:r>
            <w:r w:rsidR="00D14411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DF6985" w:rsidRPr="00AC6BCB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DF6985" w:rsidRPr="00AC6BCB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AC6BCB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AC6BCB" w:rsidRDefault="00AF6B04" w:rsidP="0080577D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DF6985" w:rsidRPr="00AC6BCB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AC6BCB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14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380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AC6BCB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20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22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、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（周一、三、五）</w:t>
            </w:r>
          </w:p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9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00-10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: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AF6B04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380CEF" w:rsidRPr="00AC6BCB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AC6BCB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380CE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AC6BCB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="00502236"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（周五）</w:t>
            </w:r>
          </w:p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380CEF" w:rsidP="00380CEF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AF6B04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380CEF" w:rsidRPr="00AC6BCB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AC6BCB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83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FC" w:rsidRPr="00AC6BCB" w:rsidRDefault="00343AFC" w:rsidP="00343AF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AFC" w:rsidRPr="00AC6BCB" w:rsidRDefault="00343AFC" w:rsidP="00343AFC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AFC" w:rsidRPr="00AC6BCB" w:rsidRDefault="00343AFC" w:rsidP="00343AF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343AFC" w:rsidRPr="00AC6BCB" w:rsidRDefault="00343AFC" w:rsidP="00343AF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343AFC" w:rsidRPr="00AC6BCB" w:rsidRDefault="00343AFC" w:rsidP="00343AFC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13:30-16:30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AFC" w:rsidRPr="00AC6BCB" w:rsidRDefault="00343AFC" w:rsidP="00343AFC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实验动物中心一期（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老动物房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AFC" w:rsidRPr="00AC6BCB" w:rsidRDefault="00343AFC" w:rsidP="00343AFC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Pr="00AC6BC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http://yqgx.tsinghua.edu.cn/webSite/websiteAction.do?ms=toIndexInfoDetail&amp;contentId=478562383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43AFC" w:rsidRPr="00AC6BCB" w:rsidRDefault="00343AFC" w:rsidP="00343AF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38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555" w:rsidRPr="00AC6BCB" w:rsidRDefault="00FD0555" w:rsidP="00FD055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0555" w:rsidRPr="00AC6BCB" w:rsidRDefault="00FD0555" w:rsidP="00FD055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THERMCO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热氧化工艺培训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2DA0" w:rsidRPr="00AC6BCB" w:rsidRDefault="00FD0555" w:rsidP="00742076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11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月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24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日</w:t>
            </w:r>
          </w:p>
          <w:p w:rsidR="00EA2DA0" w:rsidRPr="00AC6BCB" w:rsidRDefault="00EA2DA0" w:rsidP="00EA2DA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（周五）</w:t>
            </w:r>
          </w:p>
          <w:p w:rsidR="00FD0555" w:rsidRPr="00AC6BCB" w:rsidRDefault="00FD0555" w:rsidP="00EA2DA0">
            <w:pPr>
              <w:widowControl/>
              <w:jc w:val="center"/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55" w:rsidRPr="00AC6BCB" w:rsidRDefault="00FD0555" w:rsidP="00FD0555">
            <w:pPr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555" w:rsidRPr="00AC6BCB" w:rsidRDefault="00FD0555" w:rsidP="00FD055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Pr="00AC6BCB">
                <w:rPr>
                  <w:rFonts w:ascii="Times New Roman" w:eastAsia="仿宋" w:hAnsi="Times New Roman" w:cs="Times New Roman"/>
                  <w:sz w:val="24"/>
                </w:rPr>
                <w:t>https://meeting.tencent.com/dm/90emZ2b6Yt74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FD0555" w:rsidRPr="00AC6BCB" w:rsidRDefault="00FD0555" w:rsidP="00FD055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640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380CE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C6BCB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AC6BCB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AC6BCB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逸夫技术科学楼</w:t>
            </w:r>
            <w:r w:rsidRPr="00AC6BCB">
              <w:rPr>
                <w:rFonts w:ascii="Times New Roman" w:eastAsia="仿宋" w:hAnsi="Times New Roman" w:cs="Times New Roman" w:hint="eastAsia"/>
                <w:bCs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AF6B04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8" w:history="1">
              <w:r w:rsidR="00380CEF" w:rsidRPr="00AC6BC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http://yqgx.tsinghua.edu.cn/webSite/websiteAction.do?ms=toIndexInfoDetail&amp;contentId=462646210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AC6BCB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C6BCB" w:rsidRPr="00AC6BCB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380CE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CEF" w:rsidRPr="00AC6BCB" w:rsidRDefault="00380CEF" w:rsidP="00380CE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sz w:val="24"/>
              </w:rPr>
              <w:t>扫描探针显微镜上机操作培训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CEF" w:rsidRPr="00AC6BCB" w:rsidRDefault="00380CEF" w:rsidP="001074D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380CEF" w:rsidP="00E50615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逸夫技术科学楼</w:t>
            </w:r>
            <w:r w:rsidRPr="00AC6BCB">
              <w:rPr>
                <w:rFonts w:ascii="Times New Roman" w:eastAsia="仿宋" w:hAnsi="Times New Roman" w:cs="Times New Roman"/>
                <w:bCs/>
                <w:sz w:val="24"/>
              </w:rPr>
              <w:t>A127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CEF" w:rsidRPr="00AC6BCB" w:rsidRDefault="00AF6B04" w:rsidP="00380CE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9" w:history="1">
              <w:r w:rsidR="00380CEF" w:rsidRPr="00AC6BC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http://yqgx.tsinghua.edu.cn/webSite/websiteAction.do?ms=toIndexInfoDetail&amp;contentId=459034916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80CEF" w:rsidRPr="00AC6BCB" w:rsidRDefault="00380CEF" w:rsidP="00380CEF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AC6BCB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AC6BCB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AC6BCB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AC6BCB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3D5E54" w:rsidRPr="00AC6BCB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C251FD" w:rsidRPr="00AC6BCB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AC6BCB" w:rsidRPr="00AC6BCB">
        <w:rPr>
          <w:rFonts w:ascii="Times New Roman" w:eastAsia="仿宋" w:hAnsi="Times New Roman" w:cs="Times New Roman" w:hint="eastAsia"/>
          <w:kern w:val="0"/>
          <w:sz w:val="24"/>
          <w:szCs w:val="24"/>
        </w:rPr>
        <w:t>19</w:t>
      </w:r>
      <w:r w:rsidRPr="00AC6BCB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AC6BCB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04" w:rsidRDefault="00AF6B04" w:rsidP="00CD403B">
      <w:r>
        <w:separator/>
      </w:r>
    </w:p>
  </w:endnote>
  <w:endnote w:type="continuationSeparator" w:id="0">
    <w:p w:rsidR="00AF6B04" w:rsidRDefault="00AF6B04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04" w:rsidRDefault="00AF6B04" w:rsidP="00CD403B">
      <w:r>
        <w:separator/>
      </w:r>
    </w:p>
  </w:footnote>
  <w:footnote w:type="continuationSeparator" w:id="0">
    <w:p w:rsidR="00AF6B04" w:rsidRDefault="00AF6B04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2AA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4BF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1E1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99B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7F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4D0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B13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97F7D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20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3FF4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65E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41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26C"/>
    <w:rsid w:val="00264594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4636"/>
    <w:rsid w:val="002A5170"/>
    <w:rsid w:val="002A540F"/>
    <w:rsid w:val="002A5671"/>
    <w:rsid w:val="002A5B0C"/>
    <w:rsid w:val="002A5B85"/>
    <w:rsid w:val="002A5BDE"/>
    <w:rsid w:val="002A66CE"/>
    <w:rsid w:val="002A6747"/>
    <w:rsid w:val="002A70D0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A9"/>
    <w:rsid w:val="002B33D7"/>
    <w:rsid w:val="002B3F53"/>
    <w:rsid w:val="002B407A"/>
    <w:rsid w:val="002B4219"/>
    <w:rsid w:val="002B47E1"/>
    <w:rsid w:val="002B48CB"/>
    <w:rsid w:val="002B49CC"/>
    <w:rsid w:val="002B4AD7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4E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635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AFC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CD4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0CEF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555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B8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C8E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CAF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A6A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4E71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9A1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8B8"/>
    <w:rsid w:val="0050197B"/>
    <w:rsid w:val="00501C83"/>
    <w:rsid w:val="00501D26"/>
    <w:rsid w:val="005021EE"/>
    <w:rsid w:val="00502236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2F9"/>
    <w:rsid w:val="00505F86"/>
    <w:rsid w:val="00506189"/>
    <w:rsid w:val="00506782"/>
    <w:rsid w:val="00506A3F"/>
    <w:rsid w:val="00506AA4"/>
    <w:rsid w:val="005074B2"/>
    <w:rsid w:val="00507723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1A1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29"/>
    <w:rsid w:val="005409F6"/>
    <w:rsid w:val="00540B92"/>
    <w:rsid w:val="005412A6"/>
    <w:rsid w:val="00541924"/>
    <w:rsid w:val="00541E49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0CB0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02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0D4"/>
    <w:rsid w:val="00592555"/>
    <w:rsid w:val="005928A5"/>
    <w:rsid w:val="00592B9C"/>
    <w:rsid w:val="00593333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67B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4550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726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9E2"/>
    <w:rsid w:val="00627FA0"/>
    <w:rsid w:val="006300FB"/>
    <w:rsid w:val="00630465"/>
    <w:rsid w:val="00630A0C"/>
    <w:rsid w:val="00630BA7"/>
    <w:rsid w:val="00630C87"/>
    <w:rsid w:val="00630D5C"/>
    <w:rsid w:val="00630F86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5F"/>
    <w:rsid w:val="006501BA"/>
    <w:rsid w:val="006509D3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0A8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66D4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C3B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6A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2F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2DB5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C8F"/>
    <w:rsid w:val="00725F99"/>
    <w:rsid w:val="00726370"/>
    <w:rsid w:val="007265CF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076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417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65E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92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7D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63D"/>
    <w:rsid w:val="00851894"/>
    <w:rsid w:val="00851B18"/>
    <w:rsid w:val="00851C49"/>
    <w:rsid w:val="008521F5"/>
    <w:rsid w:val="008522B5"/>
    <w:rsid w:val="008526D0"/>
    <w:rsid w:val="00853045"/>
    <w:rsid w:val="0085349E"/>
    <w:rsid w:val="008540E8"/>
    <w:rsid w:val="0085418B"/>
    <w:rsid w:val="008541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0A6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3B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0B0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AD0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894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2EB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07D55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637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4A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BCB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04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085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AA0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888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311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BC4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1FD"/>
    <w:rsid w:val="00C252B9"/>
    <w:rsid w:val="00C254F2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6F03"/>
    <w:rsid w:val="00C67111"/>
    <w:rsid w:val="00C67216"/>
    <w:rsid w:val="00C6743F"/>
    <w:rsid w:val="00C674D8"/>
    <w:rsid w:val="00C675B5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44C0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07FF6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466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267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2BD3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C7CD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615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74E"/>
    <w:rsid w:val="00E82A4E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3DA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17C"/>
    <w:rsid w:val="00EA037C"/>
    <w:rsid w:val="00EA06BF"/>
    <w:rsid w:val="00EA0A05"/>
    <w:rsid w:val="00EA0D60"/>
    <w:rsid w:val="00EA0F66"/>
    <w:rsid w:val="00EA0FD5"/>
    <w:rsid w:val="00EA0FE8"/>
    <w:rsid w:val="00EA10AB"/>
    <w:rsid w:val="00EA12C3"/>
    <w:rsid w:val="00EA13BD"/>
    <w:rsid w:val="00EA1AD2"/>
    <w:rsid w:val="00EA212E"/>
    <w:rsid w:val="00EA2355"/>
    <w:rsid w:val="00EA2DA0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3FA9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06E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96"/>
    <w:rsid w:val="00F16CAB"/>
    <w:rsid w:val="00F17466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6E8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1C2"/>
    <w:rsid w:val="00F35238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BE4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26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555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A6B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B9769D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79056321" TargetMode="External"/><Relationship Id="rId18" Type="http://schemas.openxmlformats.org/officeDocument/2006/relationships/hyperlink" Target="http://yqgx.tsinghua.edu.cn/webSite/websiteAction.do?ms=toIndexInfoDetail&amp;contentId=472242070" TargetMode="External"/><Relationship Id="rId26" Type="http://schemas.openxmlformats.org/officeDocument/2006/relationships/hyperlink" Target="http://yqgx.tsinghua.edu.cn/webSite/websiteAction.do?ms=toIndexInfoDetail&amp;contentId=479056149" TargetMode="External"/><Relationship Id="rId39" Type="http://schemas.openxmlformats.org/officeDocument/2006/relationships/hyperlink" Target="http://yqgx.tsinghua.edu.cn/webSite/websiteAction.do?ms=toIndexInfoDetail&amp;contentId=459034916" TargetMode="External"/><Relationship Id="rId21" Type="http://schemas.openxmlformats.org/officeDocument/2006/relationships/hyperlink" Target="http://yqgx.tsinghua.edu.cn/webSite/websiteAction.do?ms=toIndexInfoDetail&amp;contentId=478810839" TargetMode="External"/><Relationship Id="rId34" Type="http://schemas.openxmlformats.org/officeDocument/2006/relationships/hyperlink" Target="https://thu-larc.mikecrm.com/XUFQ6OJ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79552741" TargetMode="External"/><Relationship Id="rId20" Type="http://schemas.openxmlformats.org/officeDocument/2006/relationships/hyperlink" Target="http://yqgx.tsinghua.edu.cn/webSite/websiteAction.do?ms=toIndexInfoDetail&amp;contentId=478810817" TargetMode="External"/><Relationship Id="rId29" Type="http://schemas.openxmlformats.org/officeDocument/2006/relationships/hyperlink" Target="http://yqgx.tsinghua.edu.cn/webSite/websiteAction.do?ms=toIndexInfoDetail&amp;contentId=47930367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79056372" TargetMode="External"/><Relationship Id="rId24" Type="http://schemas.openxmlformats.org/officeDocument/2006/relationships/hyperlink" Target="http://yqgx.tsinghua.edu.cn/webSite/websiteAction.do?ms=toIndexInfoDetail&amp;contentId=479056237" TargetMode="External"/><Relationship Id="rId32" Type="http://schemas.openxmlformats.org/officeDocument/2006/relationships/hyperlink" Target="http://yqgx.tsinghua.edu.cn/webSite/websiteAction.do?ms=toIndexInfoDetail&amp;contentId=479546931" TargetMode="External"/><Relationship Id="rId37" Type="http://schemas.openxmlformats.org/officeDocument/2006/relationships/hyperlink" Target="https://meeting.tencent.com/dm/90emZ2b6Yt7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72242021" TargetMode="External"/><Relationship Id="rId23" Type="http://schemas.openxmlformats.org/officeDocument/2006/relationships/hyperlink" Target="http://yqgx.tsinghua.edu.cn/webSite/websiteAction.do?ms=toIndexInfoDetail&amp;contentId=479303619" TargetMode="External"/><Relationship Id="rId28" Type="http://schemas.openxmlformats.org/officeDocument/2006/relationships/hyperlink" Target="http://yqgx.tsinghua.edu.cn/webSite/websiteAction.do?ms=toIndexInfoDetail&amp;contentId=479546884" TargetMode="External"/><Relationship Id="rId36" Type="http://schemas.openxmlformats.org/officeDocument/2006/relationships/hyperlink" Target="http://yqgx.tsinghua.edu.cn/webSite/websiteAction.do?ms=toIndexInfoDetail&amp;contentId=478562383" TargetMode="External"/><Relationship Id="rId10" Type="http://schemas.openxmlformats.org/officeDocument/2006/relationships/hyperlink" Target="http://yqgx.tsinghua.edu.cn/webSite/websiteAction.do?ms=toIndexInfoDetail&amp;contentId=479303330" TargetMode="External"/><Relationship Id="rId19" Type="http://schemas.openxmlformats.org/officeDocument/2006/relationships/hyperlink" Target="http://yqgx.tsinghua.edu.cn/webSite/websiteAction.do?ms=toIndexInfoDetail&amp;contentId=478562343" TargetMode="External"/><Relationship Id="rId31" Type="http://schemas.openxmlformats.org/officeDocument/2006/relationships/hyperlink" Target="http://yqgx.tsinghua.edu.cn/webSite/websiteAction.do?ms=toIndexInfoDetail&amp;contentId=479546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478562197" TargetMode="External"/><Relationship Id="rId14" Type="http://schemas.openxmlformats.org/officeDocument/2006/relationships/hyperlink" Target="http://yqgx.tsinghua.edu.cn/webSite/websiteAction.do?ms=toIndexInfoDetail&amp;contentId=479546802" TargetMode="External"/><Relationship Id="rId22" Type="http://schemas.openxmlformats.org/officeDocument/2006/relationships/hyperlink" Target="http://yqgx.tsinghua.edu.cn/webSite/websiteAction.do?ms=toIndexInfoDetail&amp;contentId=479056140" TargetMode="External"/><Relationship Id="rId27" Type="http://schemas.openxmlformats.org/officeDocument/2006/relationships/hyperlink" Target="http://yqgx.tsinghua.edu.cn/webSite/websiteAction.do?ms=toIndexInfoDetail&amp;contentId=479303483" TargetMode="External"/><Relationship Id="rId30" Type="http://schemas.openxmlformats.org/officeDocument/2006/relationships/hyperlink" Target="http://yqgx.tsinghua.edu.cn/webSite/websiteAction.do?ms=toIndexInfoDetail&amp;contentId=479303361" TargetMode="External"/><Relationship Id="rId35" Type="http://schemas.openxmlformats.org/officeDocument/2006/relationships/hyperlink" Target="https://thu-larc.mikecrm.com/mizwS8E" TargetMode="External"/><Relationship Id="rId8" Type="http://schemas.openxmlformats.org/officeDocument/2006/relationships/hyperlink" Target="http://yqgx.tsinghua.edu.cn/webSite/websiteAction.do?ms=toIndexInfoDetail&amp;contentId=478810742" TargetMode="External"/><Relationship Id="rId3" Type="http://schemas.openxmlformats.org/officeDocument/2006/relationships/styles" Target="styles.xml"/><Relationship Id="rId12" Type="http://schemas.openxmlformats.org/officeDocument/2006/relationships/hyperlink" Target="http://yqgx.tsinghua.edu.cn/webSite/websiteAction.do?ms=toIndexInfoDetail&amp;contentId=478562992" TargetMode="External"/><Relationship Id="rId17" Type="http://schemas.openxmlformats.org/officeDocument/2006/relationships/hyperlink" Target="http://yqgx.tsinghua.edu.cn/webSite/websiteAction.do?ms=toIndexInfoDetail&amp;contentId=472242030" TargetMode="External"/><Relationship Id="rId25" Type="http://schemas.openxmlformats.org/officeDocument/2006/relationships/hyperlink" Target="http://yqgx.tsinghua.edu.cn/webSite/websiteAction.do?ms=toIndexInfoDetail&amp;contentId=478562316" TargetMode="External"/><Relationship Id="rId33" Type="http://schemas.openxmlformats.org/officeDocument/2006/relationships/hyperlink" Target="https://thu-larc.mikecrm.com/Yfycmak" TargetMode="External"/><Relationship Id="rId38" Type="http://schemas.openxmlformats.org/officeDocument/2006/relationships/hyperlink" Target="http://yqgx.tsinghua.edu.cn/webSite/websiteAction.do?ms=toIndexInfoDetail&amp;contentId=4626462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3DD351-3A1C-45CC-9A96-494C4523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1253</Words>
  <Characters>7148</Characters>
  <Application>Microsoft Office Word</Application>
  <DocSecurity>0</DocSecurity>
  <Lines>59</Lines>
  <Paragraphs>16</Paragraphs>
  <ScaleCrop>false</ScaleCrop>
  <Company>THU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180</cp:revision>
  <dcterms:created xsi:type="dcterms:W3CDTF">2023-09-23T23:37:00Z</dcterms:created>
  <dcterms:modified xsi:type="dcterms:W3CDTF">2023-11-18T14:28:00Z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