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F83BE4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F83BE4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学年秋季学期第</w:t>
      </w:r>
      <w:r w:rsidR="00437B8A">
        <w:rPr>
          <w:rFonts w:ascii="Times New Roman" w:eastAsia="黑体" w:hAnsi="Times New Roman" w:cs="Times New Roman"/>
          <w:kern w:val="0"/>
          <w:sz w:val="24"/>
          <w:szCs w:val="24"/>
        </w:rPr>
        <w:t>9</w:t>
      </w:r>
      <w:r w:rsidRPr="00F83BE4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F83BE4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F83BE4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F83BE4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437B8A">
        <w:rPr>
          <w:rFonts w:ascii="Times New Roman" w:eastAsia="仿宋" w:hAnsi="Times New Roman" w:cs="Times New Roman"/>
          <w:kern w:val="0"/>
          <w:sz w:val="24"/>
          <w:szCs w:val="24"/>
        </w:rPr>
        <w:t>8</w:t>
      </w:r>
      <w:r w:rsidR="00593333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bookmarkStart w:id="0" w:name="_GoBack"/>
      <w:bookmarkEnd w:id="0"/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F83BE4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F83BE4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F83BE4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F83BE4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F83BE4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09"/>
        <w:gridCol w:w="1419"/>
        <w:gridCol w:w="1417"/>
        <w:gridCol w:w="4411"/>
        <w:gridCol w:w="835"/>
      </w:tblGrid>
      <w:tr w:rsidR="00F83BE4" w:rsidRPr="00F83BE4" w:rsidTr="00255F2E">
        <w:trPr>
          <w:trHeight w:val="1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F83BE4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F83BE4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F83BE4" w:rsidRDefault="005C075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F83BE4" w:rsidRDefault="005C075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F83BE4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F83BE4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E8274E" w:rsidRPr="00F83BE4" w:rsidTr="00255F2E">
        <w:trPr>
          <w:trHeight w:val="91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74E" w:rsidRPr="00F83BE4" w:rsidRDefault="00E8274E" w:rsidP="00E8274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74E" w:rsidRPr="00F256E8" w:rsidRDefault="00E8274E" w:rsidP="00F256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细胞影像平台多模态结构光超分辨显微镜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(Nanoinsight Multi-SIM)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高级研讨会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E8" w:rsidRDefault="00E8274E" w:rsidP="00F256E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14-15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274E" w:rsidRPr="00F256E8" w:rsidRDefault="00E8274E" w:rsidP="00F256E8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（周二、三）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74E" w:rsidRPr="00F256E8" w:rsidRDefault="00E8274E" w:rsidP="00F256E8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74E" w:rsidRPr="00F256E8" w:rsidRDefault="00E8274E" w:rsidP="00F256E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8" w:history="1">
              <w:r w:rsidRPr="00F256E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http://yqgx.tsinghua.edu.cn/webSite/websiteAction.do?ms=toIndexInfoDetail&amp;contentId=477352623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274E" w:rsidRPr="00F83BE4" w:rsidRDefault="00E8274E" w:rsidP="00E8274E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E8274E" w:rsidRPr="00F83BE4" w:rsidTr="00255F2E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74E" w:rsidRPr="00F83BE4" w:rsidRDefault="00E8274E" w:rsidP="00E8274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274E" w:rsidRPr="00F256E8" w:rsidRDefault="00E8274E" w:rsidP="00F256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Rock Imager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全自动晶</w:t>
            </w:r>
            <w:r w:rsidR="00F256E8">
              <w:rPr>
                <w:rFonts w:ascii="Times New Roman" w:eastAsia="仿宋" w:hAnsi="Times New Roman" w:cs="Times New Roman" w:hint="eastAsia"/>
                <w:sz w:val="24"/>
              </w:rPr>
              <w:t>体观察系统上机操作培训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E8" w:rsidRDefault="00E8274E" w:rsidP="00F256E8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256E8" w:rsidRDefault="00E8274E" w:rsidP="00F256E8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8274E" w:rsidRPr="00F256E8" w:rsidRDefault="00E8274E" w:rsidP="00F256E8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74E" w:rsidRPr="00F256E8" w:rsidRDefault="00E8274E" w:rsidP="00F256E8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F256E8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74E" w:rsidRPr="00F256E8" w:rsidRDefault="00E8274E" w:rsidP="00F256E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9" w:history="1">
              <w:r w:rsidRPr="00F256E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http://yqgx.tsinghua.edu.cn/webSite/websiteAction.do?ms=toIndexInfoDetail&amp;contentId=477598804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274E" w:rsidRPr="00F83BE4" w:rsidRDefault="00E8274E" w:rsidP="00E8274E">
            <w:pPr>
              <w:jc w:val="left"/>
              <w:rPr>
                <w:kern w:val="0"/>
                <w:sz w:val="22"/>
              </w:rPr>
            </w:pPr>
          </w:p>
        </w:tc>
      </w:tr>
      <w:tr w:rsidR="00A07D55" w:rsidRPr="00F83BE4" w:rsidTr="00255F2E">
        <w:trPr>
          <w:trHeight w:val="11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D55" w:rsidRPr="00F83BE4" w:rsidRDefault="00A07D55" w:rsidP="00A07D55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2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7D55" w:rsidRPr="00BF4311" w:rsidRDefault="00A07D55" w:rsidP="00BF431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F4311">
              <w:rPr>
                <w:rFonts w:ascii="Times New Roman" w:eastAsia="仿宋" w:hAnsi="Times New Roman" w:cs="Times New Roman" w:hint="eastAsia"/>
                <w:sz w:val="24"/>
              </w:rPr>
              <w:t>液体核磁培训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311" w:rsidRDefault="00A07D55" w:rsidP="00BF7BC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F4311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BF431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F4311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BF431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F4311" w:rsidRDefault="00A07D55" w:rsidP="00BF7BC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F4311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07D55" w:rsidRPr="00BF4311" w:rsidRDefault="00A07D55" w:rsidP="00BF7BC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F4311">
              <w:rPr>
                <w:rFonts w:ascii="Times New Roman" w:eastAsia="仿宋" w:hAnsi="Times New Roman" w:cs="Times New Roman" w:hint="eastAsia"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55" w:rsidRPr="00560CB0" w:rsidRDefault="00A07D55" w:rsidP="00BF7BC4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560CB0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560CB0">
              <w:rPr>
                <w:rFonts w:ascii="Times New Roman" w:eastAsia="仿宋" w:hAnsi="Times New Roman" w:cs="Times New Roman" w:hint="eastAsia"/>
                <w:sz w:val="24"/>
              </w:rPr>
              <w:t>D114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55" w:rsidRPr="00A07D55" w:rsidRDefault="00A07D55" w:rsidP="00A07D55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0" w:history="1">
              <w:r w:rsidRPr="00A07D55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http://yqgx.tsinghua.edu.cn/webSite/websiteAction.do?ms=toIndexInfoDetail&amp;contentId=472242030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07D55" w:rsidRPr="00A07D55" w:rsidRDefault="00A07D55" w:rsidP="00A07D55">
            <w:pPr>
              <w:jc w:val="left"/>
              <w:rPr>
                <w:color w:val="000000"/>
                <w:sz w:val="22"/>
              </w:rPr>
            </w:pPr>
          </w:p>
        </w:tc>
      </w:tr>
      <w:tr w:rsidR="00A07D55" w:rsidRPr="00F83BE4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D55" w:rsidRPr="00F83BE4" w:rsidRDefault="00A07D55" w:rsidP="00A07D55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7D55" w:rsidRPr="00F83BE4" w:rsidRDefault="00A07D55" w:rsidP="00A07D5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F4311">
              <w:rPr>
                <w:rFonts w:ascii="Times New Roman" w:eastAsia="仿宋" w:hAnsi="Times New Roman" w:cs="Times New Roman" w:hint="eastAsia"/>
                <w:sz w:val="24"/>
              </w:rPr>
              <w:t>电子顺磁共振培训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BC4" w:rsidRPr="00BF7BC4" w:rsidRDefault="00A07D55" w:rsidP="00A07D5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F7BC4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BF7BC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F7BC4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BF7BC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F7BC4" w:rsidRPr="00BF7BC4" w:rsidRDefault="00A07D55" w:rsidP="00A07D5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F7BC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07D55" w:rsidRPr="00BF7BC4" w:rsidRDefault="00A07D55" w:rsidP="00A07D5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F7BC4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55" w:rsidRPr="00BF7BC4" w:rsidRDefault="00BF7BC4" w:rsidP="00691C3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F7BC4">
              <w:rPr>
                <w:rFonts w:ascii="Times New Roman" w:eastAsia="仿宋" w:hAnsi="Times New Roman" w:cs="Times New Roman"/>
                <w:bCs/>
                <w:sz w:val="24"/>
              </w:rPr>
              <w:t>生命科学馆</w:t>
            </w:r>
            <w:r w:rsidRPr="00BF7BC4">
              <w:rPr>
                <w:rFonts w:ascii="Times New Roman" w:eastAsia="仿宋" w:hAnsi="Times New Roman" w:cs="Times New Roman"/>
                <w:bCs/>
                <w:sz w:val="24"/>
              </w:rPr>
              <w:t>136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55" w:rsidRPr="00F83BE4" w:rsidRDefault="00691C3B" w:rsidP="00691C3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="00BF7BC4" w:rsidRPr="00691C3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http://yqgx.tsinghua.edu.cn/webSite/websiteAction.do?ms=toIndexInfoDetail&amp;contentId=472242070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07D55" w:rsidRDefault="00A07D55" w:rsidP="00A07D5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675B5" w:rsidRPr="00F83BE4" w:rsidRDefault="00C675B5" w:rsidP="00A07D55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F83BE4" w:rsidRPr="00F83BE4" w:rsidTr="00255F2E">
        <w:trPr>
          <w:trHeight w:val="786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C5A" w:rsidRPr="00F83BE4" w:rsidRDefault="00971C5A" w:rsidP="00971C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1C5A" w:rsidRPr="00F83BE4" w:rsidRDefault="00971C5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B455BB" w:rsidRPr="00F83BE4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Pr="00F83BE4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564502">
              <w:rPr>
                <w:rFonts w:ascii="Times New Roman" w:eastAsia="仿宋" w:hAnsi="Times New Roman" w:cs="Times New Roman"/>
                <w:bCs/>
                <w:sz w:val="24"/>
              </w:rPr>
              <w:t>15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B455BB" w:rsidRPr="00F83BE4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971C5A" w:rsidRPr="00F83BE4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C5A" w:rsidRPr="00F83BE4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生物医学馆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C5A" w:rsidRPr="00564502" w:rsidRDefault="00564502" w:rsidP="00564502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2" w:history="1">
              <w:r w:rsidRPr="00564502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http://yqgx.tsinghua.edu.cn/webSite/websiteAction.do?ms=toIndexInfoDetail&amp;contentId=477111736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1C5A" w:rsidRPr="00F83BE4" w:rsidRDefault="00971C5A" w:rsidP="00A93FB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51A1" w:rsidRPr="00F83BE4" w:rsidTr="00255F2E">
        <w:trPr>
          <w:trHeight w:val="78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1A1" w:rsidRPr="00F83BE4" w:rsidRDefault="005251A1" w:rsidP="005251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14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（周二）</w:t>
            </w:r>
          </w:p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9:00-11:30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2102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3" w:history="1">
              <w:r w:rsidRPr="005251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http://yqgx.tsinghua.edu.cn/webSite/websiteAction.do?ms=toIndexInfoDetail&amp;contentId=476862369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251A1" w:rsidRPr="00C675B5" w:rsidRDefault="005251A1" w:rsidP="00C675B5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5251A1" w:rsidRPr="00F83BE4" w:rsidTr="00255F2E">
        <w:trPr>
          <w:trHeight w:val="55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1A1" w:rsidRPr="00F83BE4" w:rsidRDefault="005251A1" w:rsidP="005251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15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4" w:history="1">
              <w:r w:rsidRPr="005251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http://yqgx.tsinghua.edu.cn/webSite/websiteAction.do?ms=toIndexInfoDetail&amp;contentId=476863002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251A1" w:rsidRPr="00C675B5" w:rsidRDefault="005251A1" w:rsidP="005251A1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5251A1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1A1" w:rsidRPr="00F83BE4" w:rsidRDefault="005251A1" w:rsidP="005251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共享仪器平台超分辨及共聚焦成像研讨会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15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5" w:history="1">
              <w:r w:rsidRPr="005251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http://yqgx.tsinghua.edu.cn/webSite/websiteAction.do?ms=toIndexInfoDetail&amp;contentId=477111719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251A1" w:rsidRPr="00C675B5" w:rsidRDefault="005251A1" w:rsidP="005251A1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5251A1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1A1" w:rsidRPr="00F83BE4" w:rsidRDefault="005251A1" w:rsidP="005251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SONY ID7000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全光谱流式细胞技术培训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15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9:30-11:00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1102A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6" w:history="1">
              <w:r w:rsidRPr="005251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http://yqgx.tsinghua.edu.cn/webSite/websiteAction.do?ms=toIndexInfoDetail&amp;contentId=477605221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251A1" w:rsidRPr="00C675B5" w:rsidRDefault="005251A1" w:rsidP="005251A1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5251A1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1A1" w:rsidRPr="00F83BE4" w:rsidRDefault="005251A1" w:rsidP="005251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超高分辨共聚焦显微镜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LSM880 Airyscan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9:30-12:00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7" w:history="1">
              <w:r w:rsidRPr="005251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http://yqgx.tsinghua.edu.cn/webSite/websiteAction.do?ms=toIndexInfoDetail&amp;contentId=477111758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5251A1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1A1" w:rsidRPr="00F83BE4" w:rsidRDefault="005251A1" w:rsidP="005251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5251A1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2B33A9" w:rsidRDefault="005251A1" w:rsidP="005251A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5251A1">
              <w:rPr>
                <w:rFonts w:ascii="Times New Roman" w:eastAsia="仿宋" w:hAnsi="Times New Roman" w:cs="Times New Roman" w:hint="eastAsia"/>
                <w:bCs/>
                <w:sz w:val="24"/>
              </w:rPr>
              <w:t>B1010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8" w:history="1">
              <w:r w:rsidRPr="005251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http://yqgx.tsinghua.edu.cn/webSite/websiteAction.do?ms=toIndexInfoDetail&amp;contentId=477598870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251A1" w:rsidRPr="005251A1" w:rsidRDefault="005251A1" w:rsidP="005251A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E3420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420" w:rsidRPr="00F83BE4" w:rsidRDefault="001E3420" w:rsidP="001E34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420" w:rsidRPr="001E3420" w:rsidRDefault="001E3420" w:rsidP="001E34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sz w:val="24"/>
              </w:rPr>
              <w:t>尼康生物影像中心全内反射显微镜</w:t>
            </w:r>
            <w:r w:rsidRPr="001E3420">
              <w:rPr>
                <w:rFonts w:ascii="Times New Roman" w:eastAsia="仿宋" w:hAnsi="Times New Roman" w:cs="Times New Roman" w:hint="eastAsia"/>
                <w:sz w:val="24"/>
              </w:rPr>
              <w:t>TIRF</w:t>
            </w:r>
            <w:r w:rsidR="00182B13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13" w:rsidRDefault="001E3420" w:rsidP="001E342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14</w:t>
            </w: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182B13" w:rsidRDefault="001E3420" w:rsidP="001E342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（周二）</w:t>
            </w:r>
          </w:p>
          <w:p w:rsidR="001E3420" w:rsidRPr="001E3420" w:rsidRDefault="001E3420" w:rsidP="001E342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420" w:rsidRPr="001E3420" w:rsidRDefault="001E3420" w:rsidP="001E342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420" w:rsidRPr="001E3420" w:rsidRDefault="001E3420" w:rsidP="001E3420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9" w:history="1">
              <w:r w:rsidRPr="001E342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http://yqgx.tsinghua.edu.cn/webSite/websiteAction.do?ms=toIndexInfoDetail&amp;contentId=476862496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420" w:rsidRPr="00F83BE4" w:rsidRDefault="001E3420" w:rsidP="001E34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E3420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420" w:rsidRPr="00F83BE4" w:rsidRDefault="001E3420" w:rsidP="001E34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420" w:rsidRPr="001E3420" w:rsidRDefault="001E3420" w:rsidP="001E34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1E3420">
              <w:rPr>
                <w:rFonts w:ascii="Times New Roman" w:eastAsia="仿宋" w:hAnsi="Times New Roman" w:cs="Times New Roman" w:hint="eastAsia"/>
                <w:sz w:val="24"/>
              </w:rPr>
              <w:t xml:space="preserve">AXR NSPARC </w:t>
            </w:r>
            <w:r w:rsidR="00182B13">
              <w:rPr>
                <w:rFonts w:ascii="Times New Roman" w:eastAsia="仿宋" w:hAnsi="Times New Roman" w:cs="Times New Roman" w:hint="eastAsia"/>
                <w:sz w:val="24"/>
              </w:rPr>
              <w:t>超分辨率激光扫描共聚焦显微镜上机培训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B13" w:rsidRDefault="001E3420" w:rsidP="001E342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15</w:t>
            </w: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182B13" w:rsidRDefault="001E3420" w:rsidP="001E342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1E3420" w:rsidRPr="001E3420" w:rsidRDefault="001E3420" w:rsidP="001E342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420" w:rsidRPr="001E3420" w:rsidRDefault="001E3420" w:rsidP="001E342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1E3420">
              <w:rPr>
                <w:rFonts w:ascii="Times New Roman" w:eastAsia="仿宋" w:hAnsi="Times New Roman" w:cs="Times New Roman" w:hint="eastAsia"/>
                <w:bCs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420" w:rsidRPr="001E3420" w:rsidRDefault="001E3420" w:rsidP="001E3420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0" w:history="1">
              <w:r w:rsidRPr="001E3420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http://yqgx.tsinghua.edu.cn/webSite/websiteAction.do?ms=toIndexInfoDetail&amp;contentId=476863055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E3420" w:rsidRPr="00F83BE4" w:rsidRDefault="001E3420" w:rsidP="001E342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265CF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5CF" w:rsidRPr="00F83BE4" w:rsidRDefault="007265CF" w:rsidP="007265C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65CF" w:rsidRPr="007265CF" w:rsidRDefault="00F16C96" w:rsidP="007265C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同位素实验室安全操作培训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生物医学馆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E402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80577D" w:rsidRDefault="007265CF" w:rsidP="0080577D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Pr="0080577D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http://yqgx.tsinghua.edu.cn/webSite/websiteAction.do?ms=toIndexInfoDetail&amp;contentId=477352959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65CF" w:rsidRPr="00F83BE4" w:rsidRDefault="007265CF" w:rsidP="007265C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265CF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5CF" w:rsidRPr="00F83BE4" w:rsidRDefault="007265CF" w:rsidP="007265C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65CF" w:rsidRPr="007265CF" w:rsidRDefault="007265CF" w:rsidP="007265C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="00F16C96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15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80577D" w:rsidRDefault="007265CF" w:rsidP="0080577D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Pr="0080577D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http://yqgx.tsinghua.edu.cn/webSite/websiteAction.do?ms=toIndexInfoDetail&amp;contentId=477605261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65CF" w:rsidRDefault="007265CF" w:rsidP="007265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7265CF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5CF" w:rsidRPr="00F83BE4" w:rsidRDefault="007265CF" w:rsidP="007265C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65CF" w:rsidRPr="007265CF" w:rsidRDefault="007265CF" w:rsidP="007265CF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Leica Stellaris 8</w:t>
            </w:r>
            <w:r w:rsidR="00F16C96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15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80577D" w:rsidRDefault="007265CF" w:rsidP="0080577D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Pr="0080577D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http://yqgx.tsinghua.edu.cn/webSite/websiteAction.do?ms=toIndexInfoDetail&amp;contentId=477605242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65CF" w:rsidRDefault="007265CF" w:rsidP="007265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7265CF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5CF" w:rsidRPr="00F83BE4" w:rsidRDefault="007265CF" w:rsidP="007265C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65CF" w:rsidRPr="007265CF" w:rsidRDefault="007265CF" w:rsidP="007265CF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F16C96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80577D" w:rsidRDefault="007265CF" w:rsidP="0080577D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Pr="0080577D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http://yqgx.tsinghua.edu.cn/webSite/websiteAction.do?ms=toIndexInfoDetail&amp;contentId=477598952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65CF" w:rsidRPr="00264594" w:rsidRDefault="007265CF" w:rsidP="0026459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7265CF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5CF" w:rsidRPr="00F83BE4" w:rsidRDefault="007265CF" w:rsidP="007265C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65CF" w:rsidRPr="007265CF" w:rsidRDefault="00F16C96" w:rsidP="007265CF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16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（周四）</w:t>
            </w:r>
          </w:p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80577D" w:rsidRDefault="007265CF" w:rsidP="0080577D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Pr="0080577D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http://yqgx.tsinghua.edu.cn/webSite/websiteAction.do?ms=toIndexInfoDetail&amp;contentId=477352817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65CF" w:rsidRPr="00264594" w:rsidRDefault="007265CF" w:rsidP="0026459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7265CF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5CF" w:rsidRPr="00F83BE4" w:rsidRDefault="007265CF" w:rsidP="007265C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65CF" w:rsidRPr="007265CF" w:rsidRDefault="007265CF" w:rsidP="007265CF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7265CF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F16C96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13:00-15:00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80577D" w:rsidRDefault="007265CF" w:rsidP="0080577D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Pr="0080577D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http://yqgx.tsinghua.edu.cn/webSite/websiteAction.do?ms=toIndexInfoDetail&amp;contentId=477605251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65CF" w:rsidRPr="00264594" w:rsidRDefault="007265CF" w:rsidP="0026459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7265CF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5CF" w:rsidRPr="00F83BE4" w:rsidRDefault="007265CF" w:rsidP="007265C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65CF" w:rsidRPr="007265CF" w:rsidRDefault="00F16C96" w:rsidP="007265CF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913DA" w:rsidRDefault="007265CF" w:rsidP="0079565E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79565E" w:rsidRDefault="007265CF" w:rsidP="0079565E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79565E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CF" w:rsidRPr="0080577D" w:rsidRDefault="007265CF" w:rsidP="0080577D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Pr="0080577D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http://yqgx.tsinghua.edu.cn/webSite/websiteAction.do?ms=toIndexInfoDetail&amp;contentId=477605267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65CF" w:rsidRPr="00264594" w:rsidRDefault="007265CF" w:rsidP="0026459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26459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F83BE4" w:rsidRPr="00F83BE4" w:rsidTr="00255F2E">
        <w:trPr>
          <w:trHeight w:val="97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F83BE4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F83BE4" w:rsidRDefault="00DF6985" w:rsidP="003B740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F83BE4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="00380CEF" w:rsidRPr="00F83BE4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437B8A">
              <w:rPr>
                <w:rFonts w:ascii="Times New Roman" w:eastAsia="仿宋" w:hAnsi="Times New Roman" w:cs="Times New Roman"/>
                <w:bCs/>
                <w:sz w:val="24"/>
              </w:rPr>
              <w:t>13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437B8A">
              <w:rPr>
                <w:rFonts w:ascii="Times New Roman" w:eastAsia="仿宋" w:hAnsi="Times New Roman" w:cs="Times New Roman"/>
                <w:bCs/>
                <w:sz w:val="24"/>
              </w:rPr>
              <w:t>15</w:t>
            </w:r>
            <w:r w:rsidR="00D14411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380CEF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</w:t>
            </w:r>
            <w:r w:rsidR="00437B8A"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  <w:r w:rsidR="00D14411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F6985" w:rsidRPr="00F83BE4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DF6985" w:rsidRPr="00F83BE4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F83BE4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F83BE4" w:rsidRDefault="00630F86" w:rsidP="00805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DF6985" w:rsidRPr="00F83BE4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F83BE4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14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F83BE4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437B8A">
              <w:rPr>
                <w:rFonts w:ascii="Times New Roman" w:eastAsia="仿宋" w:hAnsi="Times New Roman" w:cs="Times New Roman"/>
                <w:bCs/>
                <w:sz w:val="24"/>
              </w:rPr>
              <w:t>13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437B8A">
              <w:rPr>
                <w:rFonts w:ascii="Times New Roman" w:eastAsia="仿宋" w:hAnsi="Times New Roman" w:cs="Times New Roman"/>
                <w:bCs/>
                <w:sz w:val="24"/>
              </w:rPr>
              <w:t>15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</w:t>
            </w:r>
            <w:r w:rsidR="00437B8A"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630F86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380CEF" w:rsidRPr="00F83BE4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F83BE4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="00437B8A">
              <w:rPr>
                <w:rFonts w:ascii="Times New Roman" w:eastAsia="仿宋" w:hAnsi="Times New Roman" w:cs="Times New Roman"/>
                <w:bCs/>
                <w:sz w:val="24"/>
              </w:rPr>
              <w:t>17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（周五）</w:t>
            </w:r>
          </w:p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630F86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380CEF" w:rsidRPr="00F83B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83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77" w:rsidRPr="00F83BE4" w:rsidRDefault="00D72677" w:rsidP="00D7267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2677" w:rsidRPr="00F83BE4" w:rsidRDefault="000D599B" w:rsidP="00D72677">
            <w:pPr>
              <w:widowControl/>
              <w:jc w:val="left"/>
              <w:rPr>
                <w:kern w:val="0"/>
                <w:sz w:val="22"/>
              </w:rPr>
            </w:pPr>
            <w:r w:rsidRPr="000D599B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0D599B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77" w:rsidRPr="00F83BE4" w:rsidRDefault="00D72677" w:rsidP="00F35238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</w:t>
            </w:r>
            <w:r w:rsidR="000D599B"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72677" w:rsidRPr="00F83BE4" w:rsidRDefault="00D72677" w:rsidP="00F35238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D72677" w:rsidRPr="00F83BE4" w:rsidRDefault="00D72677" w:rsidP="000D599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13:30-1</w:t>
            </w:r>
            <w:r w:rsidR="000D599B">
              <w:rPr>
                <w:rFonts w:ascii="Times New Roman" w:eastAsia="仿宋" w:hAnsi="Times New Roman" w:cs="Times New Roman"/>
                <w:bCs/>
                <w:sz w:val="24"/>
              </w:rPr>
              <w:t>5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677" w:rsidRPr="00F83BE4" w:rsidRDefault="00D72677" w:rsidP="00D726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实验动物中心一期（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老动物房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677" w:rsidRPr="000D599B" w:rsidRDefault="000D599B" w:rsidP="000D599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Pr="000D599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http://yqgx.tsinghua.edu.cn/webSite/websiteAction.do?ms=toIndexInfoDetail&amp;contentId=477353146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72677" w:rsidRPr="00F83BE4" w:rsidRDefault="00D72677" w:rsidP="00D7267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38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4A" w:rsidRPr="00F83BE4" w:rsidRDefault="00AB094A" w:rsidP="00AB094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微纳加工中心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094A" w:rsidRPr="000D599B" w:rsidRDefault="000D599B" w:rsidP="00AB094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0D599B">
              <w:rPr>
                <w:rFonts w:ascii="Times New Roman" w:eastAsia="仿宋" w:hAnsi="Times New Roman" w:cs="Times New Roman" w:hint="eastAsia"/>
                <w:sz w:val="24"/>
              </w:rPr>
              <w:t>原子层沉积系统原理与操作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D4" w:rsidRPr="00F83BE4" w:rsidRDefault="00AB094A" w:rsidP="006666D4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0D599B">
              <w:rPr>
                <w:rFonts w:ascii="Times New Roman" w:eastAsia="仿宋" w:hAnsi="Times New Roman" w:cs="Times New Roman"/>
                <w:bCs/>
                <w:sz w:val="24"/>
              </w:rPr>
              <w:t>17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6666D4" w:rsidRPr="00F83BE4" w:rsidRDefault="006666D4" w:rsidP="006666D4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</w:t>
            </w:r>
            <w:r w:rsidR="00AB094A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周五</w:t>
            </w:r>
            <w:r w:rsidR="00247841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  <w:p w:rsidR="00AB094A" w:rsidRPr="00F83BE4" w:rsidRDefault="00AB094A" w:rsidP="006666D4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94A" w:rsidRPr="00F83BE4" w:rsidRDefault="00AB094A" w:rsidP="00AB094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94A" w:rsidRPr="00F83BE4" w:rsidRDefault="00630F86" w:rsidP="00AB094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AB094A" w:rsidRPr="00F83BE4">
                <w:rPr>
                  <w:rFonts w:ascii="Times New Roman" w:eastAsia="仿宋" w:hAnsi="Times New Roman" w:cs="Times New Roman"/>
                  <w:sz w:val="24"/>
                </w:rPr>
                <w:t>https://meeting.tencent.com/dm/90emZ2b6Yt74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B094A" w:rsidRPr="00F83BE4" w:rsidRDefault="00AB094A" w:rsidP="00AB094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640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F83BE4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逸夫技术科学楼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A147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630F86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380CEF"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http://yqgx.tsinghua.edu.cn/webSite/websiteAction.do?ms=toIndexInfoDetail&amp;contentId=462646210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F83BE4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扫描探针显微镜上机操作培训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E5061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逸夫技术科学楼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A127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630F86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380CEF"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http://yqgx.tsinghua.edu.cn/webSite/websiteAction.do?ms=toIndexInfoDetail&amp;contentId=459034916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E1894" w:rsidRPr="00F83BE4" w:rsidTr="00255F2E">
        <w:trPr>
          <w:trHeight w:val="71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894" w:rsidRPr="009E1894" w:rsidRDefault="009E1894" w:rsidP="009E18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E189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药学技术中心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1894" w:rsidRPr="00606726" w:rsidRDefault="009E1894" w:rsidP="0060672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606726">
              <w:rPr>
                <w:rFonts w:ascii="Times New Roman" w:eastAsia="仿宋" w:hAnsi="Times New Roman" w:cs="Times New Roman" w:hint="eastAsia"/>
                <w:sz w:val="24"/>
              </w:rPr>
              <w:t>等温滴定微量热仪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615" w:rsidRDefault="009E1894" w:rsidP="00EA017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14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50615" w:rsidRDefault="009E1894" w:rsidP="00EA017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（周二）</w:t>
            </w:r>
          </w:p>
          <w:p w:rsidR="009E1894" w:rsidRPr="00EA017C" w:rsidRDefault="009E1894" w:rsidP="00EA017C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14:00-15:30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94" w:rsidRPr="00EA017C" w:rsidRDefault="009E1894" w:rsidP="00E50615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F017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94" w:rsidRPr="00FD6A6B" w:rsidRDefault="009E1894" w:rsidP="00FD6A6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Pr="00FD6A6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http://yqgx.tsinghua.edu.cn/webSite/websiteAction.do?ms=toIndexInfoDetail&amp;contentId=477115534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E1894" w:rsidRPr="00F83BE4" w:rsidRDefault="009E1894" w:rsidP="002A5B8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E1894" w:rsidRPr="00F83BE4" w:rsidTr="00255F2E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894" w:rsidRDefault="009E1894" w:rsidP="002A5B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1894" w:rsidRPr="00606726" w:rsidRDefault="009E1894" w:rsidP="0060672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606726">
              <w:rPr>
                <w:rFonts w:ascii="Times New Roman" w:eastAsia="仿宋" w:hAnsi="Times New Roman" w:cs="Times New Roman" w:hint="eastAsia"/>
                <w:sz w:val="24"/>
              </w:rPr>
              <w:t>核磁共振简介与谱仪操作（上机培训）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615" w:rsidRDefault="009E1894" w:rsidP="00EA017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16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50615" w:rsidRDefault="009E1894" w:rsidP="00EA017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（周四）</w:t>
            </w:r>
          </w:p>
          <w:p w:rsidR="009E1894" w:rsidRPr="00EA017C" w:rsidRDefault="009E1894" w:rsidP="00EA017C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10:30-11:30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94" w:rsidRPr="00EA017C" w:rsidRDefault="009E1894" w:rsidP="00E50615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人环楼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125 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核磁实验室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94" w:rsidRPr="00FD6A6B" w:rsidRDefault="009E1894" w:rsidP="00FD6A6B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6" w:history="1">
              <w:r w:rsidRPr="00FD6A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http://yqgx.tsinghua.edu.cn/webSite/websiteAction.do?ms=toIndexInfoDetail&amp;contentId=477355508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E1894" w:rsidRPr="00F83BE4" w:rsidRDefault="009E1894" w:rsidP="002A5B8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E1894" w:rsidRPr="00F83BE4" w:rsidTr="00255F2E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894" w:rsidRDefault="009E1894" w:rsidP="002A5B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1894" w:rsidRPr="00606726" w:rsidRDefault="009E1894" w:rsidP="0060672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606726">
              <w:rPr>
                <w:rFonts w:ascii="Times New Roman" w:eastAsia="仿宋" w:hAnsi="Times New Roman" w:cs="Times New Roman" w:hint="eastAsia"/>
                <w:sz w:val="24"/>
              </w:rPr>
              <w:t>高内涵激光共聚焦显微镜</w:t>
            </w:r>
            <w:r w:rsidRPr="00606726">
              <w:rPr>
                <w:rFonts w:ascii="Times New Roman" w:eastAsia="仿宋" w:hAnsi="Times New Roman" w:cs="Times New Roman" w:hint="eastAsia"/>
                <w:sz w:val="24"/>
              </w:rPr>
              <w:t>Opera Phenix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615" w:rsidRDefault="009E1894" w:rsidP="00EA017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16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50615" w:rsidRDefault="009E1894" w:rsidP="00EA017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（周四）</w:t>
            </w:r>
          </w:p>
          <w:p w:rsidR="009E1894" w:rsidRPr="00EA017C" w:rsidRDefault="009E1894" w:rsidP="00EA017C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14:00-15:30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94" w:rsidRPr="00EA017C" w:rsidRDefault="009E1894" w:rsidP="00E5061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F017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94" w:rsidRPr="00FD6A6B" w:rsidRDefault="009E1894" w:rsidP="00FD6A6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Pr="00FD6A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http://yqgx.tsinghua.edu.cn/webSite/websiteAction.do?ms=toIndexInfoDetail&amp;contentId=477115538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E1894" w:rsidRPr="00F83BE4" w:rsidRDefault="009E1894" w:rsidP="002A5B8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E1894" w:rsidRPr="00F83BE4" w:rsidTr="00255F2E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894" w:rsidRDefault="009E1894" w:rsidP="002A5B8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1894" w:rsidRPr="00606726" w:rsidRDefault="009E1894" w:rsidP="0060672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606726">
              <w:rPr>
                <w:rFonts w:ascii="Times New Roman" w:eastAsia="仿宋" w:hAnsi="Times New Roman" w:cs="Times New Roman" w:hint="eastAsia"/>
                <w:sz w:val="24"/>
              </w:rPr>
              <w:t>洗板分液系统</w:t>
            </w:r>
            <w:r w:rsidRPr="00606726">
              <w:rPr>
                <w:rFonts w:ascii="Times New Roman" w:eastAsia="仿宋" w:hAnsi="Times New Roman" w:cs="Times New Roman" w:hint="eastAsia"/>
                <w:sz w:val="24"/>
              </w:rPr>
              <w:t>Biotek EL406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615" w:rsidRDefault="009E1894" w:rsidP="00EA017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50615" w:rsidRDefault="009E1894" w:rsidP="00EA017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9E1894" w:rsidRPr="00EA017C" w:rsidRDefault="009E1894" w:rsidP="00EA017C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14:00-15:30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94" w:rsidRPr="00EA017C" w:rsidRDefault="009E1894" w:rsidP="00E5061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EA017C">
              <w:rPr>
                <w:rFonts w:ascii="Times New Roman" w:eastAsia="仿宋" w:hAnsi="Times New Roman" w:cs="Times New Roman" w:hint="eastAsia"/>
                <w:bCs/>
                <w:sz w:val="24"/>
              </w:rPr>
              <w:t>F017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94" w:rsidRPr="00FD6A6B" w:rsidRDefault="009E1894" w:rsidP="00FD6A6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8" w:history="1">
              <w:r w:rsidRPr="00FD6A6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http://yqgx.tsinghua.edu.cn/webSite/websiteAction.do?ms=toIndexInfoDetail&amp;contentId=477115548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E1894" w:rsidRPr="00F83BE4" w:rsidRDefault="009E1894" w:rsidP="002A5B8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F83B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F83B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F83B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F83BE4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3D5E54" w:rsidRPr="00F83BE4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="00C251FD" w:rsidRPr="00F83BE4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437B8A">
        <w:rPr>
          <w:rFonts w:ascii="Times New Roman" w:eastAsia="仿宋" w:hAnsi="Times New Roman" w:cs="Times New Roman"/>
          <w:kern w:val="0"/>
          <w:sz w:val="24"/>
          <w:szCs w:val="24"/>
        </w:rPr>
        <w:t>12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F83BE4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86" w:rsidRDefault="00630F86" w:rsidP="00CD403B">
      <w:r>
        <w:separator/>
      </w:r>
    </w:p>
  </w:endnote>
  <w:endnote w:type="continuationSeparator" w:id="0">
    <w:p w:rsidR="00630F86" w:rsidRDefault="00630F86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86" w:rsidRDefault="00630F86" w:rsidP="00CD403B">
      <w:r>
        <w:separator/>
      </w:r>
    </w:p>
  </w:footnote>
  <w:footnote w:type="continuationSeparator" w:id="0">
    <w:p w:rsidR="00630F86" w:rsidRDefault="00630F86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1E1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D6F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99B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B13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5B2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20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500"/>
    <w:rsid w:val="001F5670"/>
    <w:rsid w:val="001F5753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26C"/>
    <w:rsid w:val="00264594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0FFF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85"/>
    <w:rsid w:val="002A5BDE"/>
    <w:rsid w:val="002A66CE"/>
    <w:rsid w:val="002A6747"/>
    <w:rsid w:val="002A70D0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A9"/>
    <w:rsid w:val="002B33D7"/>
    <w:rsid w:val="002B3F53"/>
    <w:rsid w:val="002B407A"/>
    <w:rsid w:val="002B4219"/>
    <w:rsid w:val="002B47E1"/>
    <w:rsid w:val="002B48CB"/>
    <w:rsid w:val="002B49CC"/>
    <w:rsid w:val="002B4AD7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E21"/>
    <w:rsid w:val="00370E41"/>
    <w:rsid w:val="00370FC4"/>
    <w:rsid w:val="0037115C"/>
    <w:rsid w:val="00371168"/>
    <w:rsid w:val="0037133B"/>
    <w:rsid w:val="0037148C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B8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8B8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2F9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1A1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0CB0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33DB"/>
    <w:rsid w:val="00563595"/>
    <w:rsid w:val="00563744"/>
    <w:rsid w:val="00564502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555"/>
    <w:rsid w:val="005928A5"/>
    <w:rsid w:val="00592B9C"/>
    <w:rsid w:val="00593333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726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0F86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9D3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C3B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2DB5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C8F"/>
    <w:rsid w:val="00725F99"/>
    <w:rsid w:val="00726370"/>
    <w:rsid w:val="007265CF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449"/>
    <w:rsid w:val="0079565E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7D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63D"/>
    <w:rsid w:val="00851894"/>
    <w:rsid w:val="00851B18"/>
    <w:rsid w:val="00851C49"/>
    <w:rsid w:val="008521F5"/>
    <w:rsid w:val="008522B5"/>
    <w:rsid w:val="008526D0"/>
    <w:rsid w:val="00853045"/>
    <w:rsid w:val="0085349E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894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07D55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1C6"/>
    <w:rsid w:val="00B77668"/>
    <w:rsid w:val="00B77AA0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311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BC4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24E"/>
    <w:rsid w:val="00C65439"/>
    <w:rsid w:val="00C65826"/>
    <w:rsid w:val="00C65927"/>
    <w:rsid w:val="00C65B2A"/>
    <w:rsid w:val="00C65E31"/>
    <w:rsid w:val="00C66F03"/>
    <w:rsid w:val="00C67111"/>
    <w:rsid w:val="00C67216"/>
    <w:rsid w:val="00C6743F"/>
    <w:rsid w:val="00C674D8"/>
    <w:rsid w:val="00C675B5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848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615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74E"/>
    <w:rsid w:val="00E82A4E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3DA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96B"/>
    <w:rsid w:val="00E97C2D"/>
    <w:rsid w:val="00E97C93"/>
    <w:rsid w:val="00EA017C"/>
    <w:rsid w:val="00EA037C"/>
    <w:rsid w:val="00EA06BF"/>
    <w:rsid w:val="00EA0A05"/>
    <w:rsid w:val="00EA0D60"/>
    <w:rsid w:val="00EA0F66"/>
    <w:rsid w:val="00EA0FD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39BE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96"/>
    <w:rsid w:val="00F16CAB"/>
    <w:rsid w:val="00F17466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6E8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26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A6B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A0F10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76862369" TargetMode="External"/><Relationship Id="rId18" Type="http://schemas.openxmlformats.org/officeDocument/2006/relationships/hyperlink" Target="http://yqgx.tsinghua.edu.cn/webSite/websiteAction.do?ms=toIndexInfoDetail&amp;contentId=477598870" TargetMode="External"/><Relationship Id="rId26" Type="http://schemas.openxmlformats.org/officeDocument/2006/relationships/hyperlink" Target="http://yqgx.tsinghua.edu.cn/webSite/websiteAction.do?ms=toIndexInfoDetail&amp;contentId=47760525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yqgx.tsinghua.edu.cn/webSite/websiteAction.do?ms=toIndexInfoDetail&amp;contentId=477352959" TargetMode="External"/><Relationship Id="rId34" Type="http://schemas.openxmlformats.org/officeDocument/2006/relationships/hyperlink" Target="http://yqgx.tsinghua.edu.cn/webSite/websiteAction.do?ms=toIndexInfoDetail&amp;contentId=4590349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477111736" TargetMode="External"/><Relationship Id="rId17" Type="http://schemas.openxmlformats.org/officeDocument/2006/relationships/hyperlink" Target="http://yqgx.tsinghua.edu.cn/webSite/websiteAction.do?ms=toIndexInfoDetail&amp;contentId=477111758" TargetMode="External"/><Relationship Id="rId25" Type="http://schemas.openxmlformats.org/officeDocument/2006/relationships/hyperlink" Target="http://yqgx.tsinghua.edu.cn/webSite/websiteAction.do?ms=toIndexInfoDetail&amp;contentId=477352817" TargetMode="External"/><Relationship Id="rId33" Type="http://schemas.openxmlformats.org/officeDocument/2006/relationships/hyperlink" Target="http://yqgx.tsinghua.edu.cn/webSite/websiteAction.do?ms=toIndexInfoDetail&amp;contentId=462646210" TargetMode="External"/><Relationship Id="rId38" Type="http://schemas.openxmlformats.org/officeDocument/2006/relationships/hyperlink" Target="http://yqgx.tsinghua.edu.cn/webSite/websiteAction.do?ms=toIndexInfoDetail&amp;contentId=4771155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77605221" TargetMode="External"/><Relationship Id="rId20" Type="http://schemas.openxmlformats.org/officeDocument/2006/relationships/hyperlink" Target="http://yqgx.tsinghua.edu.cn/webSite/websiteAction.do?ms=toIndexInfoDetail&amp;contentId=476863055" TargetMode="External"/><Relationship Id="rId29" Type="http://schemas.openxmlformats.org/officeDocument/2006/relationships/hyperlink" Target="https://thu-larc.mikecrm.com/XUFQ6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472242070" TargetMode="External"/><Relationship Id="rId24" Type="http://schemas.openxmlformats.org/officeDocument/2006/relationships/hyperlink" Target="http://yqgx.tsinghua.edu.cn/webSite/websiteAction.do?ms=toIndexInfoDetail&amp;contentId=477598952" TargetMode="External"/><Relationship Id="rId32" Type="http://schemas.openxmlformats.org/officeDocument/2006/relationships/hyperlink" Target="https://meeting.tencent.com/dm/90emZ2b6Yt74" TargetMode="External"/><Relationship Id="rId37" Type="http://schemas.openxmlformats.org/officeDocument/2006/relationships/hyperlink" Target="http://yqgx.tsinghua.edu.cn/webSite/websiteAction.do?ms=toIndexInfoDetail&amp;contentId=47711553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77111719" TargetMode="External"/><Relationship Id="rId23" Type="http://schemas.openxmlformats.org/officeDocument/2006/relationships/hyperlink" Target="http://yqgx.tsinghua.edu.cn/webSite/websiteAction.do?ms=toIndexInfoDetail&amp;contentId=477605242" TargetMode="External"/><Relationship Id="rId28" Type="http://schemas.openxmlformats.org/officeDocument/2006/relationships/hyperlink" Target="https://thu-larc.mikecrm.com/Yfycmak" TargetMode="External"/><Relationship Id="rId36" Type="http://schemas.openxmlformats.org/officeDocument/2006/relationships/hyperlink" Target="http://yqgx.tsinghua.edu.cn/webSite/websiteAction.do?ms=toIndexInfoDetail&amp;contentId=477355508" TargetMode="External"/><Relationship Id="rId10" Type="http://schemas.openxmlformats.org/officeDocument/2006/relationships/hyperlink" Target="http://yqgx.tsinghua.edu.cn/webSite/websiteAction.do?ms=toIndexInfoDetail&amp;contentId=472242030" TargetMode="External"/><Relationship Id="rId19" Type="http://schemas.openxmlformats.org/officeDocument/2006/relationships/hyperlink" Target="http://yqgx.tsinghua.edu.cn/webSite/websiteAction.do?ms=toIndexInfoDetail&amp;contentId=476862496" TargetMode="External"/><Relationship Id="rId31" Type="http://schemas.openxmlformats.org/officeDocument/2006/relationships/hyperlink" Target="http://yqgx.tsinghua.edu.cn/webSite/websiteAction.do?ms=toIndexInfoDetail&amp;contentId=477353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477598804" TargetMode="External"/><Relationship Id="rId14" Type="http://schemas.openxmlformats.org/officeDocument/2006/relationships/hyperlink" Target="http://yqgx.tsinghua.edu.cn/webSite/websiteAction.do?ms=toIndexInfoDetail&amp;contentId=476863002" TargetMode="External"/><Relationship Id="rId22" Type="http://schemas.openxmlformats.org/officeDocument/2006/relationships/hyperlink" Target="http://yqgx.tsinghua.edu.cn/webSite/websiteAction.do?ms=toIndexInfoDetail&amp;contentId=477605261" TargetMode="External"/><Relationship Id="rId27" Type="http://schemas.openxmlformats.org/officeDocument/2006/relationships/hyperlink" Target="http://yqgx.tsinghua.edu.cn/webSite/websiteAction.do?ms=toIndexInfoDetail&amp;contentId=477605267" TargetMode="External"/><Relationship Id="rId30" Type="http://schemas.openxmlformats.org/officeDocument/2006/relationships/hyperlink" Target="https://thu-larc.mikecrm.com/mizwS8E" TargetMode="External"/><Relationship Id="rId35" Type="http://schemas.openxmlformats.org/officeDocument/2006/relationships/hyperlink" Target="http://yqgx.tsinghua.edu.cn/webSite/websiteAction.do?ms=toIndexInfoDetail&amp;contentId=477115534" TargetMode="External"/><Relationship Id="rId8" Type="http://schemas.openxmlformats.org/officeDocument/2006/relationships/hyperlink" Target="http://yqgx.tsinghua.edu.cn/webSite/websiteAction.do?ms=toIndexInfoDetail&amp;contentId=47735262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366B7-D0A0-4FE4-9A65-6D7DD7C5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1209</Words>
  <Characters>6892</Characters>
  <Application>Microsoft Office Word</Application>
  <DocSecurity>0</DocSecurity>
  <Lines>57</Lines>
  <Paragraphs>16</Paragraphs>
  <ScaleCrop>false</ScaleCrop>
  <Company>THU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158</cp:revision>
  <dcterms:created xsi:type="dcterms:W3CDTF">2023-09-23T23:37:00Z</dcterms:created>
  <dcterms:modified xsi:type="dcterms:W3CDTF">2023-11-11T12:25:00Z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