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F83BE4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F83BE4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F83BE4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学年秋季学期第</w:t>
      </w:r>
      <w:r w:rsidR="00C251FD" w:rsidRPr="00F83BE4">
        <w:rPr>
          <w:rFonts w:ascii="Times New Roman" w:eastAsia="黑体" w:hAnsi="Times New Roman" w:cs="Times New Roman"/>
          <w:kern w:val="0"/>
          <w:sz w:val="24"/>
          <w:szCs w:val="24"/>
        </w:rPr>
        <w:t>8</w:t>
      </w:r>
      <w:r w:rsidRPr="00F83BE4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F83BE4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F83BE4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F83BE4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1F3337" w:rsidRPr="00F83BE4">
        <w:rPr>
          <w:rFonts w:ascii="Times New Roman" w:eastAsia="仿宋" w:hAnsi="Times New Roman" w:cs="Times New Roman"/>
          <w:kern w:val="0"/>
          <w:sz w:val="24"/>
          <w:szCs w:val="24"/>
        </w:rPr>
        <w:t>7</w:t>
      </w:r>
      <w:r w:rsidR="00C251FD" w:rsidRPr="00F83BE4">
        <w:rPr>
          <w:rFonts w:ascii="Times New Roman" w:eastAsia="仿宋" w:hAnsi="Times New Roman" w:cs="Times New Roman"/>
          <w:kern w:val="0"/>
          <w:sz w:val="24"/>
          <w:szCs w:val="24"/>
        </w:rPr>
        <w:t>9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F83BE4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F83BE4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F83BE4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F83BE4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F83BE4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09"/>
        <w:gridCol w:w="1419"/>
        <w:gridCol w:w="1417"/>
        <w:gridCol w:w="4411"/>
        <w:gridCol w:w="835"/>
      </w:tblGrid>
      <w:tr w:rsidR="00F83BE4" w:rsidRPr="00F83BE4" w:rsidTr="00255F2E">
        <w:trPr>
          <w:trHeight w:val="1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F83BE4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F83BE4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F83BE4" w:rsidRDefault="005C075E" w:rsidP="00EA0D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F83BE4" w:rsidRDefault="005C075E" w:rsidP="00EA0D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F83BE4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F83BE4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D07FF6" w:rsidRPr="00F83BE4" w:rsidTr="00255F2E">
        <w:trPr>
          <w:trHeight w:val="1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DB5" w:rsidRDefault="00D07FF6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实验室处</w:t>
            </w:r>
          </w:p>
          <w:p w:rsidR="00D07FF6" w:rsidRPr="00F83BE4" w:rsidRDefault="00D07FF6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/</w:t>
            </w:r>
          </w:p>
          <w:p w:rsidR="00D07FF6" w:rsidRPr="00F83BE4" w:rsidRDefault="00D07FF6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信息技术中心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7FF6" w:rsidRPr="00F83BE4" w:rsidRDefault="00D07FF6" w:rsidP="00D07FF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仪器共享服务平台使用培训</w:t>
            </w:r>
            <w:r w:rsidRPr="00F83BE4">
              <w:rPr>
                <w:rFonts w:ascii="Times New Roman" w:eastAsia="仿宋" w:hAnsi="Times New Roman" w:cs="Times New Roman"/>
                <w:sz w:val="24"/>
              </w:rPr>
              <w:t>-</w:t>
            </w:r>
            <w:r w:rsidRPr="00F83BE4">
              <w:rPr>
                <w:rFonts w:ascii="Times New Roman" w:eastAsia="仿宋" w:hAnsi="Times New Roman" w:cs="Times New Roman"/>
                <w:sz w:val="24"/>
              </w:rPr>
              <w:t>面向用户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6E" w:rsidRPr="00F83BE4" w:rsidRDefault="00ED706E" w:rsidP="00ED706E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/>
                <w:sz w:val="24"/>
              </w:rPr>
              <w:t>8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D706E" w:rsidRPr="00F83BE4" w:rsidRDefault="00ED706E" w:rsidP="00ED706E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三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D07FF6" w:rsidRPr="00F83BE4" w:rsidRDefault="00ED706E" w:rsidP="00ED706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F83BE4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:00-1</w:t>
            </w:r>
            <w:r w:rsidRPr="00F83BE4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F6" w:rsidRPr="00F83BE4" w:rsidRDefault="00ED706E" w:rsidP="00EA0D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F6" w:rsidRPr="00F83BE4" w:rsidRDefault="00ED706E" w:rsidP="00ED706E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8" w:history="1">
              <w:r w:rsidRPr="00F83B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http://yqgx.tsinghua.edu.cn/webSite/websiteAction.do?ms=toIndexInfoDetail&amp;contentId=476147982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07FF6" w:rsidRPr="00F83BE4" w:rsidRDefault="00D07FF6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F83BE4" w:rsidRPr="00F83BE4" w:rsidTr="00255F2E">
        <w:trPr>
          <w:trHeight w:val="91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AA" w:rsidRPr="00F83BE4" w:rsidRDefault="000262AA" w:rsidP="000262A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2AA" w:rsidRPr="00F83BE4" w:rsidRDefault="000262AA" w:rsidP="00A032E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射线晶体学平台高功率单晶衍射仪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XtaLAB FR-X</w:t>
            </w:r>
            <w:r w:rsidR="00EB3FA9" w:rsidRPr="00F83BE4">
              <w:rPr>
                <w:rFonts w:ascii="Times New Roman" w:eastAsia="仿宋" w:hAnsi="Times New Roman" w:cs="Times New Roman" w:hint="eastAsia"/>
                <w:sz w:val="24"/>
              </w:rPr>
              <w:t>大分子单晶衍射技术培训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FA9" w:rsidRPr="00F83BE4" w:rsidRDefault="000262AA" w:rsidP="00EB3FA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B3FA9" w:rsidRPr="00F83BE4" w:rsidRDefault="000262AA" w:rsidP="00EB3FA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0262AA" w:rsidRPr="00F83BE4" w:rsidRDefault="000262AA" w:rsidP="00EB3FA9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2AA" w:rsidRPr="00F83BE4" w:rsidRDefault="000262AA" w:rsidP="000262A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2AA" w:rsidRPr="00F83BE4" w:rsidRDefault="000262AA" w:rsidP="000262A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9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http://yqgx.tsinghua.edu.cn/webSite/websiteAction.do?ms=toIndexInfoDetail&amp;contentId=475408359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262AA" w:rsidRPr="00F83BE4" w:rsidRDefault="000262AA" w:rsidP="000262AA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F83BE4" w:rsidRPr="00F83BE4" w:rsidTr="00255F2E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2AA" w:rsidRPr="00F83BE4" w:rsidRDefault="000262AA" w:rsidP="000262A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2AA" w:rsidRPr="00F83BE4" w:rsidRDefault="00EB3FA9" w:rsidP="00A032EB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基因测序与分析平台全长转录组数据分析培训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FA9" w:rsidRPr="00F83BE4" w:rsidRDefault="000262AA" w:rsidP="00EB3FA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B3FA9" w:rsidRPr="00F83BE4" w:rsidRDefault="000262AA" w:rsidP="00EB3FA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0262AA" w:rsidRPr="00F83BE4" w:rsidRDefault="000262AA" w:rsidP="00EB3FA9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2AA" w:rsidRPr="00F83BE4" w:rsidRDefault="000262AA" w:rsidP="000262A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0262AA" w:rsidRPr="00F83BE4" w:rsidRDefault="000262AA" w:rsidP="000262A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0262AA" w:rsidRPr="00F83BE4" w:rsidRDefault="000262AA" w:rsidP="000262A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2AA" w:rsidRPr="00F83BE4" w:rsidRDefault="000262AA" w:rsidP="000262A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0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http://yqgx.tsinghua.edu.cn/webSite/websiteAction.do?ms=toIndexInfoDetail&amp;contentId=475408429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262AA" w:rsidRPr="00F83BE4" w:rsidRDefault="006279E2" w:rsidP="004A4E71">
            <w:pPr>
              <w:jc w:val="left"/>
              <w:rPr>
                <w:rFonts w:hint="eastAsia"/>
                <w:kern w:val="0"/>
                <w:sz w:val="22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线下限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F83BE4" w:rsidRPr="00F83BE4" w:rsidTr="00255F2E">
        <w:trPr>
          <w:trHeight w:val="11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C0" w:rsidRPr="00F83BE4" w:rsidRDefault="00B200C0" w:rsidP="0091442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2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00C0" w:rsidRPr="00F83BE4" w:rsidRDefault="00B200C0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XPS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进出样操作培训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807" w:rsidRPr="00F83BE4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1</w:t>
            </w:r>
            <w:r w:rsidR="009B2AD0" w:rsidRPr="00F83BE4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9B2AD0" w:rsidRPr="00F83BE4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63807" w:rsidRPr="00F83BE4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B200C0" w:rsidRPr="00F83BE4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8:30-10:00</w:t>
            </w:r>
          </w:p>
        </w:tc>
        <w:tc>
          <w:tcPr>
            <w:tcW w:w="6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C0" w:rsidRPr="00F83BE4" w:rsidRDefault="004D49A1" w:rsidP="00BD181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理科楼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D104</w:t>
            </w:r>
          </w:p>
        </w:tc>
        <w:tc>
          <w:tcPr>
            <w:tcW w:w="199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C0" w:rsidRPr="00F83BE4" w:rsidRDefault="006650A8" w:rsidP="00614DF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1" w:history="1">
              <w:r w:rsidRPr="00F83BE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http://yqgx.tsinghua.edu.cn/webSite/websiteAction.do?ms=toIndexInfoDetail&amp;contentId=474188730</w:t>
              </w:r>
            </w:hyperlink>
          </w:p>
        </w:tc>
        <w:tc>
          <w:tcPr>
            <w:tcW w:w="378" w:type="pct"/>
            <w:vMerge w:val="restart"/>
            <w:shd w:val="clear" w:color="auto" w:fill="FFFFFF"/>
            <w:vAlign w:val="center"/>
          </w:tcPr>
          <w:p w:rsidR="00B200C0" w:rsidRPr="00F83BE4" w:rsidRDefault="00B200C0" w:rsidP="0091442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名校内人员</w:t>
            </w:r>
          </w:p>
        </w:tc>
      </w:tr>
      <w:tr w:rsidR="00F83BE4" w:rsidRPr="00F83BE4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C0" w:rsidRPr="00F83BE4" w:rsidRDefault="00B200C0" w:rsidP="0091442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00C0" w:rsidRPr="00F83BE4" w:rsidRDefault="00B200C0" w:rsidP="00B200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XPS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参数设置技巧培训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807" w:rsidRPr="00F83BE4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9B2AD0" w:rsidRPr="00F83BE4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63807" w:rsidRPr="00F83BE4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B200C0" w:rsidRPr="00F83BE4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8:30-10:00</w:t>
            </w:r>
          </w:p>
        </w:tc>
        <w:tc>
          <w:tcPr>
            <w:tcW w:w="64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C0" w:rsidRPr="00F83BE4" w:rsidRDefault="00B200C0" w:rsidP="00BD1815">
            <w:pPr>
              <w:jc w:val="center"/>
            </w:pPr>
          </w:p>
        </w:tc>
        <w:tc>
          <w:tcPr>
            <w:tcW w:w="199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C0" w:rsidRPr="00F83BE4" w:rsidRDefault="00B200C0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78" w:type="pct"/>
            <w:vMerge/>
            <w:shd w:val="clear" w:color="auto" w:fill="FFFFFF"/>
            <w:vAlign w:val="center"/>
          </w:tcPr>
          <w:p w:rsidR="00B200C0" w:rsidRPr="00F83BE4" w:rsidRDefault="00B200C0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AD0" w:rsidRPr="00F83BE4" w:rsidRDefault="009B2AD0" w:rsidP="009B2A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2AD0" w:rsidRPr="00F83BE4" w:rsidRDefault="009B2AD0" w:rsidP="009B2AD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透射电子显微镜上机培训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466" w:rsidRPr="00F83BE4" w:rsidRDefault="009B2AD0" w:rsidP="00F1746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8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F17466" w:rsidRPr="00F83BE4" w:rsidRDefault="009B2AD0" w:rsidP="00F1746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（周三）</w:t>
            </w:r>
          </w:p>
          <w:p w:rsidR="00F17466" w:rsidRPr="00F83BE4" w:rsidRDefault="009B2AD0" w:rsidP="00F1746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13:30-14:30</w:t>
            </w:r>
          </w:p>
          <w:p w:rsidR="00F17466" w:rsidRPr="00F83BE4" w:rsidRDefault="009B2AD0" w:rsidP="00F1746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F17466" w:rsidRPr="00F83BE4" w:rsidRDefault="009B2AD0" w:rsidP="00F1746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（周五）</w:t>
            </w:r>
          </w:p>
          <w:p w:rsidR="009B2AD0" w:rsidRPr="00F83BE4" w:rsidRDefault="009B2AD0" w:rsidP="00F1746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8:00-9:00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AD0" w:rsidRPr="00F83BE4" w:rsidRDefault="009B2AD0" w:rsidP="009B2AD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理科楼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D120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AD0" w:rsidRPr="00F83BE4" w:rsidRDefault="009B2AD0" w:rsidP="00783417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Pr="00F83B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http://yqgx.tsinghua.edu.cn/webSite/websiteAction.do?ms=toIndexInfoDetail&amp;contentId=475902312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2AD0" w:rsidRPr="00F83BE4" w:rsidRDefault="009B2AD0" w:rsidP="00223FF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每次限</w:t>
            </w:r>
            <w:r w:rsidRPr="00F83BE4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F83BE4">
              <w:rPr>
                <w:rFonts w:ascii="Times New Roman" w:eastAsia="仿宋" w:hAnsi="Times New Roman" w:cs="Times New Roman"/>
                <w:sz w:val="24"/>
              </w:rPr>
              <w:t>人</w:t>
            </w:r>
          </w:p>
        </w:tc>
      </w:tr>
      <w:tr w:rsidR="00F83BE4" w:rsidRPr="00F83BE4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AD0" w:rsidRPr="00F83BE4" w:rsidRDefault="009B2AD0" w:rsidP="009B2A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2AD0" w:rsidRPr="00F83BE4" w:rsidRDefault="009B2AD0" w:rsidP="009B2AD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低场核磁培训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466" w:rsidRPr="00F83BE4" w:rsidRDefault="009B2AD0" w:rsidP="00F1746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7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F17466" w:rsidRPr="00F83BE4" w:rsidRDefault="009B2AD0" w:rsidP="00F1746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（周二）</w:t>
            </w:r>
          </w:p>
          <w:p w:rsidR="009B2AD0" w:rsidRPr="00F83BE4" w:rsidRDefault="009B2AD0" w:rsidP="00F1746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AD0" w:rsidRPr="00F83BE4" w:rsidRDefault="009B2AD0" w:rsidP="009B2AD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理科楼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D114</w:t>
            </w:r>
          </w:p>
          <w:p w:rsidR="00932F3B" w:rsidRPr="00F83BE4" w:rsidRDefault="009B2AD0" w:rsidP="009B2AD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/</w:t>
            </w:r>
          </w:p>
          <w:p w:rsidR="009B2AD0" w:rsidRPr="00F83BE4" w:rsidRDefault="009B2AD0" w:rsidP="009B2AD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AD0" w:rsidRPr="00F83BE4" w:rsidRDefault="00A21637" w:rsidP="00783417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Pr="00F83B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http://yqgx.tsinghua.edu.cn/webSite/websiteAction.do?ms=toIndexInfoDetail&amp;contentId=472242021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B2AD0" w:rsidRPr="00F83BE4" w:rsidRDefault="009B2AD0" w:rsidP="00483C8E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086" w:rsidRPr="00F83BE4" w:rsidRDefault="002B0086" w:rsidP="0091442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B0086" w:rsidRPr="00F83BE4" w:rsidRDefault="002B0086" w:rsidP="00B200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086" w:rsidRPr="00F83BE4" w:rsidRDefault="002B0086" w:rsidP="00B200C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="009B2AD0" w:rsidRPr="00F83BE4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2B0086" w:rsidRPr="00F83BE4" w:rsidRDefault="002B0086" w:rsidP="00B200C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（周四）</w:t>
            </w:r>
          </w:p>
          <w:p w:rsidR="002B0086" w:rsidRPr="00F83BE4" w:rsidRDefault="002B0086" w:rsidP="00B200C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086" w:rsidRPr="00F83BE4" w:rsidRDefault="002B0086" w:rsidP="00BD181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理科楼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D114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086" w:rsidRPr="00F83BE4" w:rsidRDefault="00A21637" w:rsidP="00783417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Pr="00F83B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http://yqgx.tsinghua.edu.cn/webSite/websiteAction.do?ms=toIndexInfoDetail&amp;contentId=472242030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B0086" w:rsidRPr="00F83BE4" w:rsidRDefault="002B0086" w:rsidP="00483C8E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1B9" w:rsidRPr="00F83BE4" w:rsidRDefault="00E801B9" w:rsidP="0091442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1B9" w:rsidRPr="00F83BE4" w:rsidRDefault="00CB51A9" w:rsidP="00B200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A9" w:rsidRPr="00F83BE4" w:rsidRDefault="00CB51A9" w:rsidP="00CB51A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9B2AD0" w:rsidRPr="00F83BE4">
              <w:rPr>
                <w:rFonts w:ascii="Times New Roman" w:eastAsia="仿宋" w:hAnsi="Times New Roman" w:cs="Times New Roman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CB51A9" w:rsidRPr="00F83BE4" w:rsidRDefault="00CB51A9" w:rsidP="00CB51A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E801B9" w:rsidRPr="00F83BE4" w:rsidRDefault="00CB51A9" w:rsidP="00CB51A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1B9" w:rsidRPr="00F83BE4" w:rsidRDefault="00CB51A9" w:rsidP="00BD181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生命科学馆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136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房间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1B9" w:rsidRPr="00F83BE4" w:rsidRDefault="00A21637" w:rsidP="00783417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Pr="00F83B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http://yqgx.tsinghua.edu.cn/webSite/websiteAction.do?ms=toIndexInfoDetail&amp;contentId=472242070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01B9" w:rsidRPr="00F83BE4" w:rsidRDefault="00E801B9" w:rsidP="00483C8E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86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C5A" w:rsidRPr="00F83BE4" w:rsidRDefault="00971C5A" w:rsidP="00971C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生物医学测试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1C5A" w:rsidRPr="00F83BE4" w:rsidRDefault="00971C5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Typhoon 5</w:t>
            </w:r>
            <w:r w:rsidR="00B455BB" w:rsidRPr="00F83BE4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Pr="00F83BE4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347CD4" w:rsidRPr="00F83BE4">
              <w:rPr>
                <w:rFonts w:ascii="Times New Roman" w:eastAsia="仿宋" w:hAnsi="Times New Roman" w:cs="Times New Roman"/>
                <w:bCs/>
                <w:sz w:val="24"/>
              </w:rPr>
              <w:t>8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B455BB" w:rsidRPr="00F83BE4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971C5A" w:rsidRPr="00F83BE4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C5A" w:rsidRPr="00F83BE4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生物医学馆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C5A" w:rsidRPr="00F83BE4" w:rsidRDefault="00347CD4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6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http://yqgx.tsinghua.edu.cn/webSite/websiteAction.do?ms=toIndexInfoDetail&amp;contentId=475408537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1C5A" w:rsidRPr="00F83BE4" w:rsidRDefault="00971C5A" w:rsidP="00A93FB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8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CD4" w:rsidRPr="00F83BE4" w:rsidRDefault="00347CD4" w:rsidP="00347CD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7CD4" w:rsidRPr="00F83BE4" w:rsidRDefault="00347CD4" w:rsidP="008541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="005A567B" w:rsidRPr="00F83BE4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7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（周二）</w:t>
            </w:r>
          </w:p>
          <w:p w:rsidR="00347CD4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2102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7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http://yqgx.tsinghua.edu.cn/webSite/websiteAction.do?ms=toIndexInfoDetail&amp;contentId=475408191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47CD4" w:rsidRPr="00F83BE4" w:rsidRDefault="00347CD4" w:rsidP="00347CD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55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CD4" w:rsidRPr="00F83BE4" w:rsidRDefault="00347CD4" w:rsidP="00347CD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7CD4" w:rsidRPr="00F83BE4" w:rsidRDefault="00347CD4" w:rsidP="008541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Zeiss Lightsheet 7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光片显微镜上机培训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347CD4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507723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8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http://yqgx.tsinghua.edu.cn/webSite/websiteAction.do?ms=toIndexInfoDetail&amp;contentId=475408237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47CD4" w:rsidRPr="00F83BE4" w:rsidRDefault="00347CD4" w:rsidP="00483C8E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CD4" w:rsidRPr="00F83BE4" w:rsidRDefault="00347CD4" w:rsidP="00347CD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7CD4" w:rsidRPr="00F83BE4" w:rsidRDefault="00347CD4" w:rsidP="008541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Beckman CytoFLEX SRT</w:t>
            </w:r>
            <w:r w:rsidR="005A567B" w:rsidRPr="00F83BE4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347CD4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507723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B1007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9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http://yqgx.tsinghua.edu.cn/webSite/websiteAction.do?ms=toIndexInfoDetail&amp;contentId=475651787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47CD4" w:rsidRPr="00F83BE4" w:rsidRDefault="00347CD4" w:rsidP="00347CD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CD4" w:rsidRPr="00F83BE4" w:rsidRDefault="00347CD4" w:rsidP="00347CD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7CD4" w:rsidRPr="00F83BE4" w:rsidRDefault="00347CD4" w:rsidP="008541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Cytek Aurora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全光谱流式细胞技术上机培训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（周四）</w:t>
            </w:r>
          </w:p>
          <w:p w:rsidR="00347CD4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9:30-11:00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507723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B1007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0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http://yqgx.tsinghua.edu.cn/webSite/websiteAction.do?ms=toIndexInfoDetail&amp;contentId=475652215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47CD4" w:rsidRPr="00F83BE4" w:rsidRDefault="00347CD4" w:rsidP="00347CD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CD4" w:rsidRPr="00F83BE4" w:rsidRDefault="00347CD4" w:rsidP="00347CD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7CD4" w:rsidRPr="00F83BE4" w:rsidRDefault="00347CD4" w:rsidP="008541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 xml:space="preserve">Zeiss Zen </w:t>
            </w:r>
            <w:r w:rsidR="005A567B" w:rsidRPr="00F83BE4">
              <w:rPr>
                <w:rFonts w:ascii="Times New Roman" w:eastAsia="仿宋" w:hAnsi="Times New Roman" w:cs="Times New Roman" w:hint="eastAsia"/>
                <w:sz w:val="24"/>
              </w:rPr>
              <w:t>图像处理软件培训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347CD4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14:00-15:30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507723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2203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1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http://yqgx.tsinghua.edu.cn/webSite/websiteAction.do?ms=toIndexInfoDetail&amp;contentId=475901233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47CD4" w:rsidRPr="00F83BE4" w:rsidRDefault="00347CD4" w:rsidP="00347CD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CD4" w:rsidRPr="00F83BE4" w:rsidRDefault="00347CD4" w:rsidP="00347CD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7CD4" w:rsidRPr="00F83BE4" w:rsidRDefault="00347CD4" w:rsidP="008541E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超高分辨共聚焦显微镜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LSM880 Airyscan</w:t>
            </w:r>
            <w:r w:rsidR="005A567B" w:rsidRPr="00F83BE4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11E4E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347CD4" w:rsidRPr="00F83BE4" w:rsidRDefault="00347CD4" w:rsidP="00507723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9:30-12:00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507723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生物技术馆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CD4" w:rsidRPr="00F83BE4" w:rsidRDefault="00347CD4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2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http://yqgx.tsinghua.edu.cn/webSite/websiteAction.do?ms=toIndexInfoDetail&amp;contentId=476144018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47CD4" w:rsidRPr="00F83BE4" w:rsidRDefault="00493CAF" w:rsidP="00347CD4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上机限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07F" w:rsidRPr="00F83BE4" w:rsidRDefault="0010207F" w:rsidP="0010207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7F" w:rsidRPr="00F83BE4" w:rsidRDefault="0010207F" w:rsidP="008800A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="006B752F" w:rsidRPr="00F83BE4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F3B" w:rsidRPr="00F83BE4" w:rsidRDefault="0010207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7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932F3B" w:rsidRPr="00F83BE4" w:rsidRDefault="0010207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（周二）</w:t>
            </w:r>
          </w:p>
          <w:p w:rsidR="0010207F" w:rsidRPr="00F83BE4" w:rsidRDefault="0010207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07F" w:rsidRPr="00F83BE4" w:rsidRDefault="0010207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07F" w:rsidRPr="00F83BE4" w:rsidRDefault="0010207F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3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http://yqgx.tsinghua.edu.cn/webSite/websiteAction.do?ms=toIndexInfoDetail&amp;contentId=475408201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0207F" w:rsidRPr="00F83BE4" w:rsidRDefault="0010207F" w:rsidP="0010207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07F" w:rsidRPr="00F83BE4" w:rsidRDefault="0010207F" w:rsidP="0010207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7F" w:rsidRPr="00F83BE4" w:rsidRDefault="006B752F" w:rsidP="008800A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F3B" w:rsidRPr="00F83BE4" w:rsidRDefault="0010207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932F3B" w:rsidRPr="00F83BE4" w:rsidRDefault="0010207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10207F" w:rsidRPr="00F83BE4" w:rsidRDefault="0010207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07F" w:rsidRPr="00F83BE4" w:rsidRDefault="0010207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07F" w:rsidRPr="00F83BE4" w:rsidRDefault="0010207F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4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http://yqgx.tsinghua.edu.cn/webSite/websiteAction.do?ms=toIndexInfoDetail&amp;contentId=475408250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0207F" w:rsidRPr="00F83BE4" w:rsidRDefault="0010207F" w:rsidP="0010207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CAF" w:rsidRPr="00F83BE4" w:rsidRDefault="00493CAF" w:rsidP="00493C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3CAF" w:rsidRPr="00F83BE4" w:rsidRDefault="00493CAF" w:rsidP="008800A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细胞生物学平台高通量快速转盘共聚焦成像分析系统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Operetta CLS</w:t>
            </w:r>
            <w:r w:rsidR="006B752F" w:rsidRPr="00F83BE4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5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http://yqgx.tsinghua.edu.cn/webSite/websiteAction.do?ms=toIndexInfoDetail&amp;contentId=476145754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93CAF" w:rsidRPr="00F83BE4" w:rsidRDefault="00493CAF" w:rsidP="00493CA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CAF" w:rsidRPr="00F83BE4" w:rsidRDefault="00493CAF" w:rsidP="00493C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3CAF" w:rsidRPr="00F83BE4" w:rsidRDefault="00493CAF" w:rsidP="008800A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6B752F" w:rsidRPr="00F83BE4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6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http://yqgx.tsinghua.edu.cn/webSite/websiteAction.do?ms=toIndexInfoDetail&amp;contentId=476144035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93CAF" w:rsidRPr="00F83BE4" w:rsidRDefault="00493CAF" w:rsidP="00493CA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CAF" w:rsidRPr="00F83BE4" w:rsidRDefault="00493CAF" w:rsidP="00493C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3CAF" w:rsidRPr="00F83BE4" w:rsidRDefault="00493CAF" w:rsidP="008800A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6B752F" w:rsidRPr="00F83BE4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7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http://yqgx.tsinghua.edu.cn/webSite/websiteAction.do?ms=toIndexInfoDetail&amp;contentId=475901252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93CAF" w:rsidRPr="00F83BE4" w:rsidRDefault="00493CAF" w:rsidP="00223FF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CAF" w:rsidRPr="00F83BE4" w:rsidRDefault="00493CAF" w:rsidP="00493C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3CAF" w:rsidRPr="00F83BE4" w:rsidRDefault="006B752F" w:rsidP="008800A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9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（周四）</w:t>
            </w:r>
          </w:p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8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http://yqgx.tsinghua.edu.cn/webSite/websiteAction.do?ms=toIndexInfoDetail&amp;contentId=475652234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93CAF" w:rsidRPr="00F83BE4" w:rsidRDefault="00493CAF" w:rsidP="00223FF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CAF" w:rsidRPr="00F83BE4" w:rsidRDefault="00493CAF" w:rsidP="00493C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3CAF" w:rsidRPr="00F83BE4" w:rsidRDefault="00493CAF" w:rsidP="008800A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6B752F" w:rsidRPr="00F83BE4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13:00-15:00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9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http://yqgx.tsinghua.edu.cn/webSite/websiteAction.do?ms=toIndexInfoDetail&amp;contentId=475901283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93CAF" w:rsidRPr="00F83BE4" w:rsidRDefault="00493CAF" w:rsidP="00223FF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F83BE4" w:rsidRPr="00F83BE4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CAF" w:rsidRPr="00F83BE4" w:rsidRDefault="00493CAF" w:rsidP="00493CA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3CAF" w:rsidRPr="00F83BE4" w:rsidRDefault="00493CAF" w:rsidP="008800A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</w:t>
            </w:r>
            <w:r w:rsidR="006B752F" w:rsidRPr="00F83BE4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932F3B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15:00-17:00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医学科学楼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CAF" w:rsidRPr="00F83BE4" w:rsidRDefault="00493CAF" w:rsidP="0078341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0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http://yqgx.tsinghua.edu.cn/webSite/websiteAction.do?ms=toIndexInfoDetail&amp;contentId=476144046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93CAF" w:rsidRPr="00F83BE4" w:rsidRDefault="00493CAF" w:rsidP="00223FF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F83BE4" w:rsidRPr="00F83BE4" w:rsidTr="00255F2E">
        <w:trPr>
          <w:trHeight w:val="97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F83BE4" w:rsidRDefault="00DF6985" w:rsidP="00F11E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实验动物中心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F83BE4" w:rsidRDefault="00DF6985" w:rsidP="003B740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F83BE4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="00380CEF" w:rsidRPr="00F83BE4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380CEF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6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380CEF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  <w:r w:rsidR="00D14411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380CEF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="00D14411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DF6985" w:rsidRPr="00F83BE4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（周一、三、五）</w:t>
            </w:r>
          </w:p>
          <w:p w:rsidR="00DF6985" w:rsidRPr="00F83BE4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F83BE4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F83BE4" w:rsidRDefault="00D2446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DF6985" w:rsidRPr="00F83BE4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F83BE4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141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F83BE4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6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（周一、三、五）</w:t>
            </w:r>
          </w:p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Pr="00F83BE4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F83BE4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（周五）</w:t>
            </w:r>
          </w:p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Pr="00F83BE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83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77" w:rsidRPr="00F83BE4" w:rsidRDefault="00D72677" w:rsidP="00D7267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2677" w:rsidRPr="00F83BE4" w:rsidRDefault="00D72677" w:rsidP="00D72677">
            <w:pPr>
              <w:widowControl/>
              <w:jc w:val="left"/>
              <w:rPr>
                <w:kern w:val="0"/>
                <w:sz w:val="22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77" w:rsidRPr="00F83BE4" w:rsidRDefault="00D72677" w:rsidP="00F35238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D72677" w:rsidRPr="00F83BE4" w:rsidRDefault="00D72677" w:rsidP="00F35238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D72677" w:rsidRPr="00F83BE4" w:rsidRDefault="00D72677" w:rsidP="00F35238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13:30-16:30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677" w:rsidRPr="00F83BE4" w:rsidRDefault="00D72677" w:rsidP="00D726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实验动物中心一期（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老动物房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677" w:rsidRPr="00F83BE4" w:rsidRDefault="00D72677" w:rsidP="00197F7D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4" w:history="1">
              <w:r w:rsidRPr="00F83BE4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http://yqgx.tsinghua.edu.cn/webSite/websiteAction.do?ms=toIndexInfoDetail&amp;contentId=475408617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72677" w:rsidRPr="00F83BE4" w:rsidRDefault="00D72677" w:rsidP="00D7267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38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94A" w:rsidRPr="00F83BE4" w:rsidRDefault="00AB094A" w:rsidP="00AB094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微纳加工中心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094A" w:rsidRPr="00F83BE4" w:rsidRDefault="00AB094A" w:rsidP="00AB094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AJA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溅射设备培训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D4" w:rsidRPr="00F83BE4" w:rsidRDefault="00AB094A" w:rsidP="006666D4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6666D4" w:rsidRPr="00F83BE4" w:rsidRDefault="006666D4" w:rsidP="006666D4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（</w:t>
            </w:r>
            <w:r w:rsidR="00AB094A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周五</w:t>
            </w:r>
            <w:r w:rsidR="00247841"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  <w:p w:rsidR="00AB094A" w:rsidRPr="00F83BE4" w:rsidRDefault="00AB094A" w:rsidP="006666D4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94A" w:rsidRPr="00F83BE4" w:rsidRDefault="00AB094A" w:rsidP="00AB094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94A" w:rsidRPr="00F83BE4" w:rsidRDefault="00AB094A" w:rsidP="00AB094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Pr="00F83BE4">
                <w:rPr>
                  <w:rFonts w:ascii="Times New Roman" w:eastAsia="仿宋" w:hAnsi="Times New Roman" w:cs="Times New Roman"/>
                  <w:sz w:val="24"/>
                </w:rPr>
                <w:t>https://meeting.tencent.com/dm/90emZ2b6Yt74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B094A" w:rsidRPr="00F83BE4" w:rsidRDefault="00AB094A" w:rsidP="00AB094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640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3BE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F83BE4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F83BE4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逸夫技术科学楼</w:t>
            </w:r>
            <w:r w:rsidRPr="00F83BE4">
              <w:rPr>
                <w:rFonts w:ascii="Times New Roman" w:eastAsia="仿宋" w:hAnsi="Times New Roman" w:cs="Times New Roman" w:hint="eastAsia"/>
                <w:bCs/>
                <w:sz w:val="24"/>
              </w:rPr>
              <w:t>A147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Pr="00F83B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http://yqgx.tsinghua.edu.cn/webSite/websiteAction.do?ms=toIndexInfoDetail&amp;contentId=462646210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83BE4" w:rsidRPr="00F83BE4" w:rsidTr="00255F2E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380CE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F83BE4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sz w:val="24"/>
              </w:rPr>
              <w:t>扫描探针显微镜上机操作培训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F83BE4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逸夫技术科学楼</w:t>
            </w:r>
            <w:r w:rsidRPr="00F83BE4">
              <w:rPr>
                <w:rFonts w:ascii="Times New Roman" w:eastAsia="仿宋" w:hAnsi="Times New Roman" w:cs="Times New Roman"/>
                <w:bCs/>
                <w:sz w:val="24"/>
              </w:rPr>
              <w:t>A127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F83BE4" w:rsidRDefault="00380CEF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Pr="00F83BE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http://yqgx.tsinghua.edu.cn/webSite/websiteAction.do?ms=toIndexInfoDetail&amp;contentId=459034916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F83BE4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F83BE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F83BE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F83BE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F83BE4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3D5E54" w:rsidRPr="00F83BE4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="00C251FD" w:rsidRPr="00F83BE4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C251FD" w:rsidRPr="00F83BE4">
        <w:rPr>
          <w:rFonts w:ascii="Times New Roman" w:eastAsia="仿宋" w:hAnsi="Times New Roman" w:cs="Times New Roman"/>
          <w:kern w:val="0"/>
          <w:sz w:val="24"/>
          <w:szCs w:val="24"/>
        </w:rPr>
        <w:t>5</w:t>
      </w:r>
      <w:r w:rsidRPr="00F83BE4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bookmarkEnd w:id="0"/>
    </w:p>
    <w:sectPr w:rsidR="000A1F2F" w:rsidRPr="00F83BE4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66" w:rsidRDefault="00D24466" w:rsidP="00CD403B">
      <w:r>
        <w:separator/>
      </w:r>
    </w:p>
  </w:endnote>
  <w:endnote w:type="continuationSeparator" w:id="0">
    <w:p w:rsidR="00D24466" w:rsidRDefault="00D24466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66" w:rsidRDefault="00D24466" w:rsidP="00CD403B">
      <w:r>
        <w:separator/>
      </w:r>
    </w:p>
  </w:footnote>
  <w:footnote w:type="continuationSeparator" w:id="0">
    <w:p w:rsidR="00D24466" w:rsidRDefault="00D24466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2AA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4BF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824"/>
    <w:rsid w:val="00063B9F"/>
    <w:rsid w:val="00063D2C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D6F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7F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4D0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97F7D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5B2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500"/>
    <w:rsid w:val="001F5670"/>
    <w:rsid w:val="001F5753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3FF4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41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0FFF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D7"/>
    <w:rsid w:val="002B3F53"/>
    <w:rsid w:val="002B407A"/>
    <w:rsid w:val="002B4219"/>
    <w:rsid w:val="002B47E1"/>
    <w:rsid w:val="002B48CB"/>
    <w:rsid w:val="002B49CC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4E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635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CD4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E21"/>
    <w:rsid w:val="00370E41"/>
    <w:rsid w:val="00370FC4"/>
    <w:rsid w:val="0037115C"/>
    <w:rsid w:val="00371168"/>
    <w:rsid w:val="0037133B"/>
    <w:rsid w:val="0037148C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0CEF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C8E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CAF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A6A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4E71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9A1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8B8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3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61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33DB"/>
    <w:rsid w:val="00563595"/>
    <w:rsid w:val="00563744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67B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DEE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9E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0A8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66D4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2F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2DB5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C8F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417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449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F47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63D"/>
    <w:rsid w:val="00851894"/>
    <w:rsid w:val="00851B18"/>
    <w:rsid w:val="00851C49"/>
    <w:rsid w:val="008521F5"/>
    <w:rsid w:val="008522B5"/>
    <w:rsid w:val="008526D0"/>
    <w:rsid w:val="00853045"/>
    <w:rsid w:val="0085349E"/>
    <w:rsid w:val="008540E8"/>
    <w:rsid w:val="0085418B"/>
    <w:rsid w:val="008541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800A6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3B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AD0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2EB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637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4A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1C6"/>
    <w:rsid w:val="00B77668"/>
    <w:rsid w:val="00B77AA0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1FD"/>
    <w:rsid w:val="00C252B9"/>
    <w:rsid w:val="00C254F2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24E"/>
    <w:rsid w:val="00C65439"/>
    <w:rsid w:val="00C65826"/>
    <w:rsid w:val="00C65927"/>
    <w:rsid w:val="00C65B2A"/>
    <w:rsid w:val="00C65E31"/>
    <w:rsid w:val="00C66F03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848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07FF6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466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2677"/>
    <w:rsid w:val="00D73BCE"/>
    <w:rsid w:val="00D73FC1"/>
    <w:rsid w:val="00D7437E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2BD3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A4E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96B"/>
    <w:rsid w:val="00E97C2D"/>
    <w:rsid w:val="00E97C93"/>
    <w:rsid w:val="00EA037C"/>
    <w:rsid w:val="00EA06BF"/>
    <w:rsid w:val="00EA0A05"/>
    <w:rsid w:val="00EA0D60"/>
    <w:rsid w:val="00EA0F66"/>
    <w:rsid w:val="00EA0FD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3FA9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39BE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06E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466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1C2"/>
    <w:rsid w:val="00F35238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BE4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A8578A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72242021" TargetMode="External"/><Relationship Id="rId18" Type="http://schemas.openxmlformats.org/officeDocument/2006/relationships/hyperlink" Target="http://yqgx.tsinghua.edu.cn/webSite/websiteAction.do?ms=toIndexInfoDetail&amp;contentId=475408237" TargetMode="External"/><Relationship Id="rId26" Type="http://schemas.openxmlformats.org/officeDocument/2006/relationships/hyperlink" Target="http://yqgx.tsinghua.edu.cn/webSite/websiteAction.do?ms=toIndexInfoDetail&amp;contentId=47614403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yqgx.tsinghua.edu.cn/webSite/websiteAction.do?ms=toIndexInfoDetail&amp;contentId=475901233" TargetMode="External"/><Relationship Id="rId34" Type="http://schemas.openxmlformats.org/officeDocument/2006/relationships/hyperlink" Target="http://yqgx.tsinghua.edu.cn/webSite/websiteAction.do?ms=toIndexInfoDetail&amp;contentId=4754086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475902312" TargetMode="External"/><Relationship Id="rId17" Type="http://schemas.openxmlformats.org/officeDocument/2006/relationships/hyperlink" Target="http://yqgx.tsinghua.edu.cn/webSite/websiteAction.do?ms=toIndexInfoDetail&amp;contentId=475408191" TargetMode="External"/><Relationship Id="rId25" Type="http://schemas.openxmlformats.org/officeDocument/2006/relationships/hyperlink" Target="http://yqgx.tsinghua.edu.cn/webSite/websiteAction.do?ms=toIndexInfoDetail&amp;contentId=476145754" TargetMode="External"/><Relationship Id="rId33" Type="http://schemas.openxmlformats.org/officeDocument/2006/relationships/hyperlink" Target="https://thu-larc.mikecrm.com/mizwS8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75408537" TargetMode="External"/><Relationship Id="rId20" Type="http://schemas.openxmlformats.org/officeDocument/2006/relationships/hyperlink" Target="http://yqgx.tsinghua.edu.cn/webSite/websiteAction.do?ms=toIndexInfoDetail&amp;contentId=475652215" TargetMode="External"/><Relationship Id="rId29" Type="http://schemas.openxmlformats.org/officeDocument/2006/relationships/hyperlink" Target="http://yqgx.tsinghua.edu.cn/webSite/websiteAction.do?ms=toIndexInfoDetail&amp;contentId=4759012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474188730" TargetMode="External"/><Relationship Id="rId24" Type="http://schemas.openxmlformats.org/officeDocument/2006/relationships/hyperlink" Target="http://yqgx.tsinghua.edu.cn/webSite/websiteAction.do?ms=toIndexInfoDetail&amp;contentId=475408250" TargetMode="External"/><Relationship Id="rId32" Type="http://schemas.openxmlformats.org/officeDocument/2006/relationships/hyperlink" Target="https://thu-larc.mikecrm.com/XUFQ6OJ" TargetMode="External"/><Relationship Id="rId37" Type="http://schemas.openxmlformats.org/officeDocument/2006/relationships/hyperlink" Target="http://yqgx.tsinghua.edu.cn/webSite/websiteAction.do?ms=toIndexInfoDetail&amp;contentId=459034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72242070" TargetMode="External"/><Relationship Id="rId23" Type="http://schemas.openxmlformats.org/officeDocument/2006/relationships/hyperlink" Target="http://yqgx.tsinghua.edu.cn/webSite/websiteAction.do?ms=toIndexInfoDetail&amp;contentId=475408201" TargetMode="External"/><Relationship Id="rId28" Type="http://schemas.openxmlformats.org/officeDocument/2006/relationships/hyperlink" Target="http://yqgx.tsinghua.edu.cn/webSite/websiteAction.do?ms=toIndexInfoDetail&amp;contentId=475652234" TargetMode="External"/><Relationship Id="rId36" Type="http://schemas.openxmlformats.org/officeDocument/2006/relationships/hyperlink" Target="http://yqgx.tsinghua.edu.cn/webSite/websiteAction.do?ms=toIndexInfoDetail&amp;contentId=462646210" TargetMode="External"/><Relationship Id="rId10" Type="http://schemas.openxmlformats.org/officeDocument/2006/relationships/hyperlink" Target="http://yqgx.tsinghua.edu.cn/webSite/websiteAction.do?ms=toIndexInfoDetail&amp;contentId=475408429" TargetMode="External"/><Relationship Id="rId19" Type="http://schemas.openxmlformats.org/officeDocument/2006/relationships/hyperlink" Target="http://yqgx.tsinghua.edu.cn/webSite/websiteAction.do?ms=toIndexInfoDetail&amp;contentId=475651787" TargetMode="External"/><Relationship Id="rId31" Type="http://schemas.openxmlformats.org/officeDocument/2006/relationships/hyperlink" Target="https://thu-larc.mikecrm.com/Yfycm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qgx.tsinghua.edu.cn/webSite/websiteAction.do?ms=toIndexInfoDetail&amp;contentId=475408359" TargetMode="External"/><Relationship Id="rId14" Type="http://schemas.openxmlformats.org/officeDocument/2006/relationships/hyperlink" Target="http://yqgx.tsinghua.edu.cn/webSite/websiteAction.do?ms=toIndexInfoDetail&amp;contentId=472242030" TargetMode="External"/><Relationship Id="rId22" Type="http://schemas.openxmlformats.org/officeDocument/2006/relationships/hyperlink" Target="http://yqgx.tsinghua.edu.cn/webSite/websiteAction.do?ms=toIndexInfoDetail&amp;contentId=476144018" TargetMode="External"/><Relationship Id="rId27" Type="http://schemas.openxmlformats.org/officeDocument/2006/relationships/hyperlink" Target="http://yqgx.tsinghua.edu.cn/webSite/websiteAction.do?ms=toIndexInfoDetail&amp;contentId=475901252" TargetMode="External"/><Relationship Id="rId30" Type="http://schemas.openxmlformats.org/officeDocument/2006/relationships/hyperlink" Target="http://yqgx.tsinghua.edu.cn/webSite/websiteAction.do?ms=toIndexInfoDetail&amp;contentId=476144046" TargetMode="External"/><Relationship Id="rId35" Type="http://schemas.openxmlformats.org/officeDocument/2006/relationships/hyperlink" Target="https://meeting.tencent.com/dm/90emZ2b6Yt74" TargetMode="External"/><Relationship Id="rId8" Type="http://schemas.openxmlformats.org/officeDocument/2006/relationships/hyperlink" Target="http://yqgx.tsinghua.edu.cn/webSite/websiteAction.do?ms=toIndexInfoDetail&amp;contentId=47614798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C3B1A-C51A-437C-889D-804DF70B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1172</Words>
  <Characters>6685</Characters>
  <Application>Microsoft Office Word</Application>
  <DocSecurity>0</DocSecurity>
  <Lines>55</Lines>
  <Paragraphs>15</Paragraphs>
  <ScaleCrop>false</ScaleCrop>
  <Company>THU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122</cp:revision>
  <dcterms:created xsi:type="dcterms:W3CDTF">2023-09-23T23:37:00Z</dcterms:created>
  <dcterms:modified xsi:type="dcterms:W3CDTF">2023-11-04T10:11:00Z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