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5E3DEE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5E3DEE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5E3DEE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学年秋季学期第</w:t>
      </w:r>
      <w:r w:rsidR="001F3337">
        <w:rPr>
          <w:rFonts w:ascii="Times New Roman" w:eastAsia="黑体" w:hAnsi="Times New Roman" w:cs="Times New Roman"/>
          <w:kern w:val="0"/>
          <w:sz w:val="24"/>
          <w:szCs w:val="24"/>
        </w:rPr>
        <w:t>7</w:t>
      </w:r>
      <w:r w:rsidRPr="005E3DEE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5E3DEE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5E3DEE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5E3DEE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1F3337">
        <w:rPr>
          <w:rFonts w:ascii="Times New Roman" w:eastAsia="仿宋" w:hAnsi="Times New Roman" w:cs="Times New Roman"/>
          <w:kern w:val="0"/>
          <w:sz w:val="24"/>
          <w:szCs w:val="24"/>
        </w:rPr>
        <w:t>78</w:t>
      </w: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5E3DEE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5E3DEE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5E3DEE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5E3DEE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5E3DEE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5E3DEE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409"/>
        <w:gridCol w:w="1419"/>
        <w:gridCol w:w="1417"/>
        <w:gridCol w:w="4411"/>
        <w:gridCol w:w="835"/>
      </w:tblGrid>
      <w:tr w:rsidR="005E3DEE" w:rsidRPr="005E3DEE" w:rsidTr="00255F2E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5E3DEE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0" w:name="_GoBack" w:colFirst="0" w:colLast="5"/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5E3DEE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E3DE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5E3DEE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5E3DEE" w:rsidRDefault="005C075E" w:rsidP="00EA0D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5E3DEE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E3DE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5E3DEE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E3DE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9643AB" w:rsidRPr="005E3DEE" w:rsidTr="00255F2E">
        <w:trPr>
          <w:trHeight w:val="91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43AB" w:rsidRPr="005E3DEE" w:rsidRDefault="009643AB" w:rsidP="009643AB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E3DE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43AB" w:rsidRPr="00830E89" w:rsidRDefault="009643AB" w:rsidP="00830E8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射线晶体学平台单晶衍射与小角连用仪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007HF</w:t>
            </w:r>
            <w:r w:rsidR="00B02BE0">
              <w:rPr>
                <w:rFonts w:ascii="Times New Roman" w:eastAsia="仿宋" w:hAnsi="Times New Roman" w:cs="Times New Roman" w:hint="eastAsia"/>
                <w:sz w:val="24"/>
              </w:rPr>
              <w:t>单晶衍射上机操作培训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E0" w:rsidRDefault="009643AB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02BE0" w:rsidRDefault="009643AB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643AB" w:rsidRPr="00830E89" w:rsidRDefault="009643AB" w:rsidP="00B02BE0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Pr="00830E89" w:rsidRDefault="009643AB" w:rsidP="00B02BE0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U6-088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Pr="00830E89" w:rsidRDefault="009643AB" w:rsidP="00830E89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8" w:history="1">
              <w:r w:rsidRPr="00830E89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http://yqgx.tsinghua.edu.cn/webSite/websiteAction.do?ms=toIndexInfoDetail&amp;contentId=473944817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43AB" w:rsidRDefault="009643AB" w:rsidP="00C66F03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9643AB" w:rsidRPr="005E3DEE" w:rsidTr="00255F2E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43AB" w:rsidRPr="005E3DEE" w:rsidRDefault="009643AB" w:rsidP="009643AB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43AB" w:rsidRPr="00830E89" w:rsidRDefault="009643AB" w:rsidP="00830E8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蛋白质制备与鉴定平台技术交流—纳米库尔特（电阻法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RPS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）单颗粒检测技术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E0" w:rsidRDefault="009643AB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02BE0" w:rsidRDefault="009643AB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9643AB" w:rsidRPr="00830E89" w:rsidRDefault="009643AB" w:rsidP="00B02BE0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Default="00DD03CF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DD03CF" w:rsidRDefault="00DD03CF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DD03CF" w:rsidRPr="00830E89" w:rsidRDefault="00DD03CF" w:rsidP="00B02BE0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Pr="00830E89" w:rsidRDefault="009643AB" w:rsidP="00830E89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9" w:history="1">
              <w:r w:rsidRPr="00830E89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http://yqgx.tsinghua.edu.cn/webSite/websiteAction.do?ms=toIndexInfoDetail&amp;contentId=474430861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43AB" w:rsidRPr="005E3DEE" w:rsidRDefault="009643AB" w:rsidP="00C66F0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643AB" w:rsidRPr="005E3DEE" w:rsidTr="00255F2E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43AB" w:rsidRPr="005E3DEE" w:rsidRDefault="009643AB" w:rsidP="009643AB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43AB" w:rsidRPr="00830E89" w:rsidRDefault="00B02BE0" w:rsidP="00830E8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细胞影像平台转盘共聚焦显微镜上机培训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E0" w:rsidRDefault="009643AB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02BE0" w:rsidRDefault="009643AB" w:rsidP="00B02BE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643AB" w:rsidRPr="00830E89" w:rsidRDefault="009643AB" w:rsidP="00B02BE0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Pr="00830E89" w:rsidRDefault="009643AB" w:rsidP="00B02BE0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U6-114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Pr="00830E89" w:rsidRDefault="009643AB" w:rsidP="00830E89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0" w:history="1">
              <w:r w:rsidRPr="00830E89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http://yqgx.tsinghua.edu.cn/webSite/websiteAction.do?ms=toIndexInfoDetail&amp;contentId=474429802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43AB" w:rsidRPr="00AC6FFC" w:rsidRDefault="009643AB" w:rsidP="00C729C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FFC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AC6FF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C6FF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9643AB" w:rsidRPr="005E3DEE" w:rsidTr="00255F2E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43AB" w:rsidRPr="005E3DEE" w:rsidRDefault="009643AB" w:rsidP="009643AB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643AB" w:rsidRPr="00830E89" w:rsidRDefault="009643AB" w:rsidP="00830E89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细胞影像平台激光共聚焦显微镜及荧光寿命成像（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FV1200-FLIM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）上</w:t>
            </w:r>
            <w:r w:rsidR="00B02BE0">
              <w:rPr>
                <w:rFonts w:ascii="Times New Roman" w:eastAsia="仿宋" w:hAnsi="Times New Roman" w:cs="Times New Roman" w:hint="eastAsia"/>
                <w:sz w:val="24"/>
              </w:rPr>
              <w:t>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E0" w:rsidRDefault="009643AB" w:rsidP="00B02BE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02BE0" w:rsidRDefault="009643AB" w:rsidP="00B02BE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9643AB" w:rsidRPr="00830E89" w:rsidRDefault="009643AB" w:rsidP="00B02BE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Pr="00830E89" w:rsidRDefault="009643AB" w:rsidP="00B02BE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830E89">
              <w:rPr>
                <w:rFonts w:ascii="Times New Roman" w:eastAsia="仿宋" w:hAnsi="Times New Roman" w:cs="Times New Roman" w:hint="eastAsia"/>
                <w:sz w:val="24"/>
              </w:rPr>
              <w:t>U6-113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3AB" w:rsidRPr="00830E89" w:rsidRDefault="009643AB" w:rsidP="00830E89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1" w:history="1">
              <w:r w:rsidRPr="00830E89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http://yqgx.tsinghua.edu.cn/webSite/websiteAction.do?ms=toIndexInfoDetail&amp;contentId=474429843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643AB" w:rsidRPr="00AC6FFC" w:rsidRDefault="009643AB" w:rsidP="00C729C5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C6FFC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AC6FF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AC6FF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B200C0" w:rsidRPr="005E3DEE" w:rsidTr="00255F2E">
        <w:trPr>
          <w:trHeight w:val="1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C0" w:rsidRPr="005E3DEE" w:rsidRDefault="00B200C0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2"/>
              </w:rPr>
            </w:pPr>
            <w:r w:rsidRPr="005E3DE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00C0" w:rsidRPr="00B200C0" w:rsidRDefault="00B200C0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/>
                <w:sz w:val="24"/>
              </w:rPr>
              <w:t>XPS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进出样操作培训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807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200C0">
              <w:rPr>
                <w:rFonts w:ascii="Times New Roman" w:eastAsia="仿宋" w:hAnsi="Times New Roman" w:cs="Times New Roman"/>
                <w:sz w:val="24"/>
              </w:rPr>
              <w:t>31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63807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B200C0" w:rsidRPr="00B200C0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/>
                <w:sz w:val="24"/>
              </w:rPr>
              <w:t>8:30-10:00</w:t>
            </w:r>
          </w:p>
        </w:tc>
        <w:tc>
          <w:tcPr>
            <w:tcW w:w="64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Default="00B200C0" w:rsidP="00BD1815">
            <w:pPr>
              <w:jc w:val="center"/>
            </w:pPr>
            <w:r w:rsidRPr="003F26A8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3F26A8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199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Pr="005E3DEE" w:rsidRDefault="00B200C0" w:rsidP="00614DF8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Pr="00614DF8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http://yqgx.tsinghua.edu.cn/webSite/websiteAction.do?ms=toIndexInfoDetail&amp;contentId=474188730</w:t>
              </w:r>
            </w:hyperlink>
          </w:p>
        </w:tc>
        <w:tc>
          <w:tcPr>
            <w:tcW w:w="378" w:type="pct"/>
            <w:vMerge w:val="restart"/>
            <w:shd w:val="clear" w:color="auto" w:fill="FFFFFF"/>
            <w:vAlign w:val="center"/>
          </w:tcPr>
          <w:p w:rsidR="00B200C0" w:rsidRPr="005E3DEE" w:rsidRDefault="00B200C0" w:rsidP="0091442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限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名校内人员</w:t>
            </w:r>
          </w:p>
        </w:tc>
      </w:tr>
      <w:tr w:rsidR="00B200C0" w:rsidRPr="005E3DEE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0C0" w:rsidRPr="005E3DEE" w:rsidRDefault="00B200C0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00C0" w:rsidRPr="00B200C0" w:rsidRDefault="00B200C0" w:rsidP="00B200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/>
                <w:sz w:val="24"/>
              </w:rPr>
              <w:t>XPS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参数设置技巧培训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3807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200C0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63807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B200C0" w:rsidRPr="00B200C0" w:rsidRDefault="00B200C0" w:rsidP="00B200C0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/>
                <w:sz w:val="24"/>
              </w:rPr>
              <w:t>8:30-10:00</w:t>
            </w:r>
          </w:p>
        </w:tc>
        <w:tc>
          <w:tcPr>
            <w:tcW w:w="64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Default="00B200C0" w:rsidP="00BD1815">
            <w:pPr>
              <w:jc w:val="center"/>
            </w:pPr>
          </w:p>
        </w:tc>
        <w:tc>
          <w:tcPr>
            <w:tcW w:w="199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00C0" w:rsidRPr="005E3DEE" w:rsidRDefault="00B200C0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78" w:type="pct"/>
            <w:vMerge/>
            <w:shd w:val="clear" w:color="auto" w:fill="FFFFFF"/>
            <w:vAlign w:val="center"/>
          </w:tcPr>
          <w:p w:rsidR="00B200C0" w:rsidRPr="005E3DEE" w:rsidRDefault="00B200C0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B0086" w:rsidRPr="005E3DEE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086" w:rsidRPr="005E3DEE" w:rsidRDefault="002B0086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B0086" w:rsidRPr="00E801B9" w:rsidRDefault="002B0086" w:rsidP="00B200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E801B9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0086" w:rsidRPr="00E801B9" w:rsidRDefault="002B0086" w:rsidP="00B200C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11</w:t>
            </w: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月</w:t>
            </w: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2</w:t>
            </w: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日</w:t>
            </w:r>
          </w:p>
          <w:p w:rsidR="002B0086" w:rsidRPr="00E801B9" w:rsidRDefault="002B0086" w:rsidP="00B200C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（周四）</w:t>
            </w:r>
          </w:p>
          <w:p w:rsidR="002B0086" w:rsidRPr="00E801B9" w:rsidRDefault="002B0086" w:rsidP="00B200C0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13:30-15:00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086" w:rsidRPr="00E801B9" w:rsidRDefault="002B0086" w:rsidP="00BD18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理科楼</w:t>
            </w:r>
            <w:r w:rsidRPr="00E801B9">
              <w:rPr>
                <w:rFonts w:ascii="Times New Roman" w:eastAsia="仿宋" w:hAnsi="Times New Roman" w:cs="Times New Roman"/>
                <w:bCs/>
                <w:sz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086" w:rsidRPr="0026300E" w:rsidRDefault="002B0086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Pr="0026300E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http://yqgx.tsinghua.edu.cn/webSite/websiteAction.do?ms=toIndexInfoDetail&amp;contentId=472242030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2B0086" w:rsidRPr="005E3DEE" w:rsidRDefault="002B0086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801B9" w:rsidRPr="005E3DEE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01B9" w:rsidRPr="005E3DEE" w:rsidRDefault="00E801B9" w:rsidP="0091442A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01B9" w:rsidRPr="00CB51A9" w:rsidRDefault="00CB51A9" w:rsidP="00B200C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CB51A9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51A9" w:rsidRDefault="00CB51A9" w:rsidP="00CB51A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200C0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B51A9" w:rsidRDefault="00CB51A9" w:rsidP="00CB51A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200C0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801B9" w:rsidRPr="00CB51A9" w:rsidRDefault="00CB51A9" w:rsidP="00CB51A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</w:t>
            </w:r>
            <w:r w:rsidRPr="00B200C0">
              <w:rPr>
                <w:rFonts w:ascii="Times New Roman" w:eastAsia="仿宋" w:hAnsi="Times New Roman" w:cs="Times New Roman"/>
                <w:sz w:val="24"/>
              </w:rPr>
              <w:t>:30-</w:t>
            </w:r>
            <w:r>
              <w:rPr>
                <w:rFonts w:ascii="Times New Roman" w:eastAsia="仿宋" w:hAnsi="Times New Roman" w:cs="Times New Roman"/>
                <w:sz w:val="24"/>
              </w:rPr>
              <w:t>15</w:t>
            </w:r>
            <w:r w:rsidRPr="00B200C0">
              <w:rPr>
                <w:rFonts w:ascii="Times New Roman" w:eastAsia="仿宋" w:hAnsi="Times New Roman" w:cs="Times New Roman"/>
                <w:sz w:val="24"/>
              </w:rPr>
              <w:t>: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B200C0"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1B9" w:rsidRPr="00CB51A9" w:rsidRDefault="00CB51A9" w:rsidP="00BD181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CB51A9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CB51A9">
              <w:rPr>
                <w:rFonts w:ascii="Times New Roman" w:eastAsia="仿宋" w:hAnsi="Times New Roman" w:cs="Times New Roman"/>
                <w:sz w:val="24"/>
              </w:rPr>
              <w:t>136</w:t>
            </w:r>
            <w:r w:rsidRPr="00CB51A9">
              <w:rPr>
                <w:rFonts w:ascii="Times New Roman" w:eastAsia="仿宋" w:hAnsi="Times New Roman" w:cs="Times New Roman"/>
                <w:sz w:val="24"/>
              </w:rPr>
              <w:t>房间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1B9" w:rsidRPr="0026300E" w:rsidRDefault="00CB51A9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Pr="0026300E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http://yqgx.tsinghua.edu.cn/webSite/websiteAction.do?ms=toIndexInfoDetail&amp;contentId=472242070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801B9" w:rsidRPr="005E3DEE" w:rsidRDefault="00E801B9" w:rsidP="0091442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BD1815" w:rsidRPr="005E3DEE" w:rsidTr="00255F2E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815" w:rsidRPr="005E3DEE" w:rsidRDefault="00BD1815" w:rsidP="00BD1815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1815" w:rsidRPr="00BD1815" w:rsidRDefault="00BD1815" w:rsidP="00BD18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BD1815">
              <w:rPr>
                <w:rFonts w:ascii="Times New Roman" w:eastAsia="仿宋" w:hAnsi="Times New Roman" w:cs="Times New Roman"/>
                <w:sz w:val="24"/>
              </w:rPr>
              <w:t>Olympus FV3000</w:t>
            </w:r>
            <w:r w:rsidRPr="00BD1815">
              <w:rPr>
                <w:rFonts w:ascii="Times New Roman" w:eastAsia="仿宋" w:hAnsi="Times New Roman" w:cs="Times New Roman"/>
                <w:sz w:val="24"/>
              </w:rPr>
              <w:t>激光扫描共聚焦显微镜一对一培训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815" w:rsidRDefault="00BD1815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D1815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BD181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BD1815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BD181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D1815" w:rsidRDefault="00BD1815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D1815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BD1815" w:rsidRPr="00BD1815" w:rsidRDefault="00BD1815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D1815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15" w:rsidRPr="00BD1815" w:rsidRDefault="00BD1815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BD1815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BD1815">
              <w:rPr>
                <w:rFonts w:ascii="Times New Roman" w:eastAsia="仿宋" w:hAnsi="Times New Roman" w:cs="Times New Roman"/>
                <w:sz w:val="24"/>
              </w:rPr>
              <w:t>141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815" w:rsidRPr="00BD1815" w:rsidRDefault="00BD1815" w:rsidP="00BD1815">
            <w:pPr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Pr="00BD1815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http://yqgx.tsinghua.edu.cn/webSite/websiteAction.do?ms=toIndexInfoDetail&amp;contentId=474435223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D1815" w:rsidRPr="005E3DEE" w:rsidRDefault="00BD1815" w:rsidP="00BD181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71C5A" w:rsidRPr="005E3DEE" w:rsidTr="00255F2E">
        <w:trPr>
          <w:trHeight w:val="786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C5A" w:rsidRPr="005E3DEE" w:rsidRDefault="00971C5A" w:rsidP="00971C5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71C5A" w:rsidRPr="00A93FBA" w:rsidRDefault="00971C5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971C5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971C5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971C5A" w:rsidRPr="00A93FBA" w:rsidRDefault="00971C5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A93FBA" w:rsidRDefault="00971C5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C5A" w:rsidRPr="00A93FBA" w:rsidRDefault="00971C5A" w:rsidP="00A93FBA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6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http://yqgx.tsinghua.edu.cn/webSite/websiteAction.do?ms=toIndexInfoDetail&amp;contentId=473700085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71C5A" w:rsidRPr="005E3DEE" w:rsidRDefault="00971C5A" w:rsidP="00A93FB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93FBA" w:rsidRPr="005E3DEE" w:rsidTr="00255F2E">
        <w:trPr>
          <w:trHeight w:val="78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流式细胞分析仪线上上机培训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93FBA" w:rsidRPr="00A93FBA" w:rsidRDefault="00A93FB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7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http://yqgx.tsinghua.edu.cn/webSite/websiteAction.do?ms=toIndexInfoDetail&amp;contentId=473700006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93FBA" w:rsidRPr="005E3DEE" w:rsidTr="00255F2E">
        <w:trPr>
          <w:trHeight w:val="55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Zeiss Lightsheet 7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光片显微镜上机培训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4110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8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http://yqgx.tsinghua.edu.cn/webSite/websiteAction.do?ms=toIndexInfoDetail&amp;contentId=473945443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超高分辨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共聚焦显微镜培训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19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http://yqgx.tsinghua.edu.cn/webSite/websiteAction.do?ms=toIndexInfoDetail&amp;contentId=474188796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BD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全光谱流式细胞分析分选技术系列讲座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B455BB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0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http://yqgx.tsinghua.edu.cn/webSite/websiteAction.do?ms=toIndexInfoDetail&amp;contentId=473452863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上机限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1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http://yqgx.tsinghua.edu.cn/webSite/websiteAction.do?ms=toIndexInfoDetail&amp;contentId=473452922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SIM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超高分辨率显微镜上机培训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A93FBA" w:rsidRPr="00A93FBA" w:rsidRDefault="00A93FB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2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http://yqgx.tsinghua.edu.cn/webSite/websiteAction.do?ms=toIndexInfoDetail&amp;contentId=473453148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5E3DEE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AXR NSPARC 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超分辨率激光扫描共聚焦显微镜上机培训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3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http://yqgx.tsinghua.edu.cn/webSite/websiteAction.do?ms=toIndexInfoDetail&amp;contentId=473700043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5E3DEE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STED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超高分辨激光共聚焦显微镜上机培训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A93FBA" w:rsidRPr="00A93FBA" w:rsidRDefault="00A93FB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4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http://yqgx.tsinghua.edu.cn/webSite/websiteAction.do?ms=toIndexInfoDetail&amp;contentId=474188661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B455BB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Pr="005E3DEE" w:rsidRDefault="00B455BB" w:rsidP="00B455BB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55BB" w:rsidRPr="00A93FBA" w:rsidRDefault="00B455BB" w:rsidP="00B455BB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B455BB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B455BB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B455BB" w:rsidRPr="00A93FBA" w:rsidRDefault="00B455BB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5BB" w:rsidRPr="00A93FBA" w:rsidRDefault="00B455BB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5BB" w:rsidRPr="00A93FBA" w:rsidRDefault="00B455BB" w:rsidP="00B455BB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5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http://yqgx.tsinghua.edu.cn/webSite/websiteAction.do?ms=toIndexInfoDetail&amp;contentId=474429852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B455BB" w:rsidRPr="00A93FBA" w:rsidRDefault="00B455BB" w:rsidP="00B455BB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细胞生物学平台快速超高分辨激光共聚焦显微镜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Nikon AXR NSPARC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6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http://yqgx.tsinghua.edu.cn/webSite/websiteAction.do?ms=toIndexInfoDetail&amp;contentId=474188577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7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http://yqgx.tsinghua.edu.cn/webSite/websiteAction.do?ms=toIndexInfoDetail&amp;contentId=474188623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B455BB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B455BB" w:rsidRDefault="00A93FBA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8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http://yqgx.tsinghua.edu.cn/webSite/websiteAction.do?ms=toIndexInfoDetail&amp;contentId=474188819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A93FBA" w:rsidRPr="005E3DEE" w:rsidTr="00255F2E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5E3DEE" w:rsidRDefault="00A93FBA" w:rsidP="00A93FBA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FBA" w:rsidRPr="00A93FBA" w:rsidRDefault="00B455BB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日（周五）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 w:hint="eastAsia"/>
                <w:sz w:val="24"/>
              </w:rPr>
            </w:pPr>
            <w:hyperlink r:id="rId29" w:history="1">
              <w:r w:rsidRPr="00A93FB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http://yqgx.tsinghua.edu.cn/webSite/websiteAction.do?ms=toIndexInfoDetail&amp;contentId=474429871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A93FBA" w:rsidRPr="00A93FBA" w:rsidRDefault="00A93FBA" w:rsidP="00A93FBA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A93FBA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5E3DEE" w:rsidRPr="005E3DEE" w:rsidTr="00255F2E">
        <w:trPr>
          <w:trHeight w:val="97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5E3DEE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5E3DEE" w:rsidRDefault="00DF6985" w:rsidP="003B740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744342">
              <w:rPr>
                <w:rFonts w:ascii="Times New Roman" w:eastAsia="仿宋" w:hAnsi="Times New Roman" w:cs="Times New Roman"/>
                <w:sz w:val="24"/>
              </w:rPr>
              <w:t>30</w:t>
            </w:r>
            <w:r w:rsidR="00744342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="00D14411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="00D14411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D14411"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 w:rsidR="00D14411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="00D14411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="00D14411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F6985" w:rsidRPr="005E3DEE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（周一、三、五）</w:t>
            </w:r>
          </w:p>
          <w:p w:rsidR="00DF6985" w:rsidRPr="005E3DEE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E3DEE">
              <w:rPr>
                <w:rFonts w:ascii="Times New Roman" w:eastAsia="仿宋" w:hAnsi="Times New Roman" w:cs="Times New Roman"/>
                <w:sz w:val="24"/>
              </w:rPr>
              <w:t>00-10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E3DEE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5E3DEE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5E3DEE" w:rsidRDefault="0024260E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DF6985" w:rsidRPr="005E3DEE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5E3DEE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E3DEE" w:rsidRPr="005E3DEE" w:rsidTr="00255F2E">
        <w:trPr>
          <w:trHeight w:val="1412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5E3DEE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5E3DEE" w:rsidRDefault="00DF6985" w:rsidP="00E9359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411" w:rsidRDefault="00D14411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14411" w:rsidRPr="005E3DEE" w:rsidRDefault="00D14411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（周一、三、五）</w:t>
            </w:r>
          </w:p>
          <w:p w:rsidR="00DF6985" w:rsidRPr="005E3DEE" w:rsidRDefault="00D14411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E3DEE">
              <w:rPr>
                <w:rFonts w:ascii="Times New Roman" w:eastAsia="仿宋" w:hAnsi="Times New Roman" w:cs="Times New Roman"/>
                <w:sz w:val="24"/>
              </w:rPr>
              <w:t>00-10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5E3DEE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5E3DEE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5E3DEE" w:rsidRDefault="0024260E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DF6985" w:rsidRPr="005E3DEE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5E3DEE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E3DEE" w:rsidRPr="005E3DEE" w:rsidTr="00255F2E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5E3DEE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5E3DEE" w:rsidRDefault="00DF6985" w:rsidP="00E9359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5E3DEE" w:rsidRDefault="00353AC6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</w:t>
            </w:r>
            <w:r w:rsidR="00DF6985" w:rsidRPr="005E3DEE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EA0FD5">
              <w:rPr>
                <w:rFonts w:ascii="Times New Roman" w:eastAsia="仿宋" w:hAnsi="Times New Roman" w:cs="Times New Roman"/>
                <w:sz w:val="24"/>
              </w:rPr>
              <w:t>3</w:t>
            </w:r>
            <w:r w:rsidR="00DF6985" w:rsidRPr="005E3DEE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DF6985" w:rsidRPr="005E3DEE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DF6985" w:rsidRPr="005E3DEE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5E3DEE" w:rsidRDefault="00DF698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5E3DEE" w:rsidRDefault="0024260E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DF6985" w:rsidRPr="005E3DEE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5E3DEE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A0FD5" w:rsidRPr="005E3DEE" w:rsidTr="00255F2E">
        <w:trPr>
          <w:trHeight w:val="83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FD5" w:rsidRPr="005E3DEE" w:rsidRDefault="00EA0FD5" w:rsidP="00EA0FD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0FD5" w:rsidRPr="00EA0FD5" w:rsidRDefault="00EA0FD5" w:rsidP="009344D1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4D1" w:rsidRDefault="00EA0FD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11</w:t>
            </w: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344D1" w:rsidRDefault="00EA0FD5" w:rsidP="00B455BB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EA0FD5" w:rsidRPr="00EA0FD5" w:rsidRDefault="00EA0FD5" w:rsidP="00B455BB">
            <w:pPr>
              <w:widowControl/>
              <w:jc w:val="center"/>
              <w:rPr>
                <w:rFonts w:ascii="Times New Roman" w:eastAsia="仿宋" w:hAnsi="Times New Roman" w:cs="Times New Roman" w:hint="eastAsia"/>
                <w:sz w:val="24"/>
              </w:rPr>
            </w:pPr>
            <w:r w:rsidRPr="00EA0FD5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FD5" w:rsidRPr="005E3DEE" w:rsidRDefault="00EA0FD5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实验动物中心一期（</w:t>
            </w:r>
            <w:r w:rsidRPr="005E3DEE">
              <w:rPr>
                <w:rFonts w:ascii="Times New Roman" w:eastAsia="仿宋" w:hAnsi="Times New Roman" w:cs="Times New Roman"/>
                <w:sz w:val="24"/>
              </w:rPr>
              <w:t>老动物房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FD5" w:rsidRPr="00EA0FD5" w:rsidRDefault="00EA0FD5" w:rsidP="00EA0FD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Pr="00EA0FD5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http://yqgx.tsinghua.edu.cn/webSite/websiteAction.do?ms=toIndexInfoDetail&amp;contentId=473945586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A0FD5" w:rsidRPr="005E3DEE" w:rsidRDefault="00EA0FD5" w:rsidP="00EA0FD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E3DEE" w:rsidRPr="005E3DEE" w:rsidTr="00255F2E">
        <w:trPr>
          <w:trHeight w:val="738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B2C" w:rsidRPr="005E3DEE" w:rsidRDefault="00E26B2C" w:rsidP="00E26B2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B2C" w:rsidRPr="005E3DEE" w:rsidRDefault="009F070D" w:rsidP="00E26B2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PVD75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高真空电子束蒸发系统培训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B2C" w:rsidRPr="005E3DEE" w:rsidRDefault="0091442A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</w:t>
            </w:r>
            <w:r w:rsidR="00E26B2C" w:rsidRPr="005E3DEE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 w:rsidR="00E26B2C" w:rsidRPr="005E3DEE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6B2C" w:rsidRPr="005E3DEE" w:rsidRDefault="00E26B2C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周五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)</w:t>
            </w:r>
          </w:p>
          <w:p w:rsidR="00E26B2C" w:rsidRPr="005E3DEE" w:rsidRDefault="00E26B2C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2C" w:rsidRPr="005E3DEE" w:rsidRDefault="00E26B2C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2C" w:rsidRPr="005E3DEE" w:rsidRDefault="0024260E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E26B2C" w:rsidRPr="005E3DEE">
                <w:rPr>
                  <w:rFonts w:ascii="Times New Roman" w:eastAsia="仿宋" w:hAnsi="Times New Roman" w:cs="Times New Roman"/>
                  <w:sz w:val="24"/>
                </w:rPr>
                <w:t>https://meeting.tencent.com/dm/90emZ2b6Yt74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26B2C" w:rsidRPr="005E3DEE" w:rsidRDefault="00E26B2C" w:rsidP="00E26B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E3DEE" w:rsidRPr="005E3DEE" w:rsidTr="00255F2E">
        <w:trPr>
          <w:trHeight w:val="640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5E3DEE" w:rsidRDefault="001153BE" w:rsidP="001153B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5E3DE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3BE" w:rsidRPr="005E3DEE" w:rsidRDefault="001153BE" w:rsidP="001153B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5E3DEE" w:rsidRDefault="001153BE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5E3DEE" w:rsidRDefault="001153BE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逸夫技术科学楼</w:t>
            </w:r>
            <w:r w:rsidRPr="005E3DEE">
              <w:rPr>
                <w:rFonts w:ascii="Times New Roman" w:eastAsia="仿宋" w:hAnsi="Times New Roman" w:cs="Times New Roman" w:hint="eastAsia"/>
                <w:sz w:val="24"/>
              </w:rPr>
              <w:t>A147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5E3DEE" w:rsidRDefault="0024260E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5B0370" w:rsidRPr="005E3DEE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http://yqgx.tsinghua.edu.cn/webSite/websiteAction.do?ms=toIndexInfoDetail&amp;contentId=462646210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153BE" w:rsidRPr="005E3DEE" w:rsidRDefault="001153BE" w:rsidP="001153B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E3DEE" w:rsidRPr="005E3DEE" w:rsidTr="00255F2E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5E3DEE" w:rsidRDefault="001153BE" w:rsidP="001153B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3BE" w:rsidRPr="005E3DEE" w:rsidRDefault="001153BE" w:rsidP="001153B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扫描探针显微镜上机操作培训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5E3DEE" w:rsidRDefault="001153BE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根据报名情况安排培训时间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5E3DEE" w:rsidRDefault="001153BE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E3DEE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5E3DEE">
              <w:rPr>
                <w:rFonts w:ascii="Times New Roman" w:eastAsia="仿宋" w:hAnsi="Times New Roman" w:cs="Times New Roman"/>
                <w:sz w:val="24"/>
              </w:rPr>
              <w:t>A127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5E3DEE" w:rsidRDefault="0024260E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="001153BE" w:rsidRPr="005E3DEE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http://yqgx.tsinghua.edu.cn/webSite/websiteAction.do?ms=toIndexInfoDetail&amp;contentId=459034916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153BE" w:rsidRPr="005E3DEE" w:rsidRDefault="001153BE" w:rsidP="001153B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E3DEE" w:rsidRPr="005E3DEE" w:rsidTr="00255F2E">
        <w:trPr>
          <w:trHeight w:val="7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1A60" w:rsidRPr="005E3DEE" w:rsidRDefault="00571A60" w:rsidP="00571A6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5E3DE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药学技术中心</w:t>
            </w:r>
          </w:p>
        </w:tc>
        <w:tc>
          <w:tcPr>
            <w:tcW w:w="10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A60" w:rsidRPr="005E3DEE" w:rsidRDefault="00960E3B" w:rsidP="00571A60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960E3B">
              <w:rPr>
                <w:rFonts w:ascii="Times New Roman" w:eastAsia="仿宋" w:hAnsi="Times New Roman" w:cs="Times New Roman"/>
                <w:sz w:val="24"/>
              </w:rPr>
              <w:t>Agilent</w:t>
            </w:r>
            <w:r w:rsidRPr="00960E3B">
              <w:rPr>
                <w:rFonts w:ascii="Times New Roman" w:eastAsia="仿宋" w:hAnsi="Times New Roman" w:cs="Times New Roman"/>
                <w:sz w:val="24"/>
              </w:rPr>
              <w:t>质谱引导的制备液相系统在化合物纯化制备中的应用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0E3B" w:rsidRPr="00960E3B" w:rsidRDefault="00960E3B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31</w:t>
            </w: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60E3B" w:rsidRPr="00960E3B" w:rsidRDefault="00960E3B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571A60" w:rsidRPr="005E3DEE" w:rsidRDefault="00960E3B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9:30-16:00</w:t>
            </w:r>
          </w:p>
        </w:tc>
        <w:tc>
          <w:tcPr>
            <w:tcW w:w="6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60" w:rsidRPr="005E3DEE" w:rsidRDefault="00960E3B" w:rsidP="00B455BB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郑裕彤医学楼</w:t>
            </w:r>
            <w:r w:rsidRPr="00960E3B">
              <w:rPr>
                <w:rFonts w:ascii="Times New Roman" w:eastAsia="仿宋" w:hAnsi="Times New Roman" w:cs="Times New Roman" w:hint="eastAsia"/>
                <w:sz w:val="24"/>
              </w:rPr>
              <w:t>E225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60" w:rsidRPr="005E3DEE" w:rsidRDefault="00960E3B" w:rsidP="00571A60">
            <w:pPr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Pr="00960E3B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http://yqgx.tsinghua.edu.cn/webSite/websiteAction.do?ms=toIndexInfoDetail&amp;contentId=474192766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571A60" w:rsidRPr="005E3DEE" w:rsidRDefault="00571A60" w:rsidP="00571A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bookmarkEnd w:id="0"/>
    <w:p w:rsidR="000662A5" w:rsidRPr="005E3DEE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5E3DEE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5E3DEE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5E3DEE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3D5E54" w:rsidRPr="005E3DEE">
        <w:rPr>
          <w:rFonts w:ascii="Times New Roman" w:eastAsia="仿宋" w:hAnsi="Times New Roman" w:cs="Times New Roman"/>
          <w:kern w:val="0"/>
          <w:sz w:val="24"/>
          <w:szCs w:val="24"/>
        </w:rPr>
        <w:t>10</w:t>
      </w: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85163D" w:rsidRPr="005E3DEE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="001F3337"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5E3DEE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5E3DEE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0E" w:rsidRDefault="0024260E" w:rsidP="00CD403B">
      <w:r>
        <w:separator/>
      </w:r>
    </w:p>
  </w:endnote>
  <w:endnote w:type="continuationSeparator" w:id="0">
    <w:p w:rsidR="0024260E" w:rsidRDefault="0024260E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0E" w:rsidRDefault="0024260E" w:rsidP="00CD403B">
      <w:r>
        <w:separator/>
      </w:r>
    </w:p>
  </w:footnote>
  <w:footnote w:type="continuationSeparator" w:id="0">
    <w:p w:rsidR="0024260E" w:rsidRDefault="0024260E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68C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D6F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57E73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B2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337"/>
    <w:rsid w:val="001F3478"/>
    <w:rsid w:val="001F44F3"/>
    <w:rsid w:val="001F4E73"/>
    <w:rsid w:val="001F5500"/>
    <w:rsid w:val="001F5670"/>
    <w:rsid w:val="001F5753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0E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5F2E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00E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0FFF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086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D7"/>
    <w:rsid w:val="002B3F53"/>
    <w:rsid w:val="002B407A"/>
    <w:rsid w:val="002B4219"/>
    <w:rsid w:val="002B47E1"/>
    <w:rsid w:val="002B48CB"/>
    <w:rsid w:val="002B49CC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AC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06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8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8B8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A60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DEE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4DF8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C8F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35"/>
    <w:rsid w:val="00743DD3"/>
    <w:rsid w:val="00743ECD"/>
    <w:rsid w:val="00744342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1F2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89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63D"/>
    <w:rsid w:val="00851894"/>
    <w:rsid w:val="00851B18"/>
    <w:rsid w:val="00851C49"/>
    <w:rsid w:val="008521F5"/>
    <w:rsid w:val="008522B5"/>
    <w:rsid w:val="008526D0"/>
    <w:rsid w:val="00853045"/>
    <w:rsid w:val="008540E8"/>
    <w:rsid w:val="0085418B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42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4D1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0E3B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3AB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C5A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0CEB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70D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3FBA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D8C"/>
    <w:rsid w:val="00AC6FF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4E5"/>
    <w:rsid w:val="00AF46E1"/>
    <w:rsid w:val="00AF4FA3"/>
    <w:rsid w:val="00AF592B"/>
    <w:rsid w:val="00AF5ABF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BE0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0C0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5BB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AA0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781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78C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815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8BB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6F03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29C5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B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1A9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806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411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3CF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5A8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807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1B9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A4E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37C"/>
    <w:rsid w:val="00EA06BF"/>
    <w:rsid w:val="00EA0A05"/>
    <w:rsid w:val="00EA0D60"/>
    <w:rsid w:val="00EA0F66"/>
    <w:rsid w:val="00EA0FD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39BE"/>
    <w:rsid w:val="00EC408D"/>
    <w:rsid w:val="00EC430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1C2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188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DBB82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72242030" TargetMode="External"/><Relationship Id="rId18" Type="http://schemas.openxmlformats.org/officeDocument/2006/relationships/hyperlink" Target="http://yqgx.tsinghua.edu.cn/webSite/websiteAction.do?ms=toIndexInfoDetail&amp;contentId=473945443" TargetMode="External"/><Relationship Id="rId26" Type="http://schemas.openxmlformats.org/officeDocument/2006/relationships/hyperlink" Target="http://yqgx.tsinghua.edu.cn/webSite/websiteAction.do?ms=toIndexInfoDetail&amp;contentId=47418857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yqgx.tsinghua.edu.cn/webSite/websiteAction.do?ms=toIndexInfoDetail&amp;contentId=473452922" TargetMode="External"/><Relationship Id="rId34" Type="http://schemas.openxmlformats.org/officeDocument/2006/relationships/hyperlink" Target="https://meeting.tencent.com/dm/90emZ2b6Yt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qgx.tsinghua.edu.cn/webSite/websiteAction.do?ms=toIndexInfoDetail&amp;contentId=474188730" TargetMode="External"/><Relationship Id="rId17" Type="http://schemas.openxmlformats.org/officeDocument/2006/relationships/hyperlink" Target="http://yqgx.tsinghua.edu.cn/webSite/websiteAction.do?ms=toIndexInfoDetail&amp;contentId=473700006" TargetMode="External"/><Relationship Id="rId25" Type="http://schemas.openxmlformats.org/officeDocument/2006/relationships/hyperlink" Target="http://yqgx.tsinghua.edu.cn/webSite/websiteAction.do?ms=toIndexInfoDetail&amp;contentId=474429852" TargetMode="External"/><Relationship Id="rId33" Type="http://schemas.openxmlformats.org/officeDocument/2006/relationships/hyperlink" Target="http://yqgx.tsinghua.edu.cn/webSite/websiteAction.do?ms=toIndexInfoDetail&amp;contentId=473945586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73700085" TargetMode="External"/><Relationship Id="rId20" Type="http://schemas.openxmlformats.org/officeDocument/2006/relationships/hyperlink" Target="http://yqgx.tsinghua.edu.cn/webSite/websiteAction.do?ms=toIndexInfoDetail&amp;contentId=473452863" TargetMode="External"/><Relationship Id="rId29" Type="http://schemas.openxmlformats.org/officeDocument/2006/relationships/hyperlink" Target="http://yqgx.tsinghua.edu.cn/webSite/websiteAction.do?ms=toIndexInfoDetail&amp;contentId=4744298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74429843" TargetMode="External"/><Relationship Id="rId24" Type="http://schemas.openxmlformats.org/officeDocument/2006/relationships/hyperlink" Target="http://yqgx.tsinghua.edu.cn/webSite/websiteAction.do?ms=toIndexInfoDetail&amp;contentId=474188661" TargetMode="External"/><Relationship Id="rId32" Type="http://schemas.openxmlformats.org/officeDocument/2006/relationships/hyperlink" Target="https://thu-larc.mikecrm.com/mizwS8E" TargetMode="External"/><Relationship Id="rId37" Type="http://schemas.openxmlformats.org/officeDocument/2006/relationships/hyperlink" Target="http://yqgx.tsinghua.edu.cn/webSite/websiteAction.do?ms=toIndexInfoDetail&amp;contentId=4741927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74435223" TargetMode="External"/><Relationship Id="rId23" Type="http://schemas.openxmlformats.org/officeDocument/2006/relationships/hyperlink" Target="http://yqgx.tsinghua.edu.cn/webSite/websiteAction.do?ms=toIndexInfoDetail&amp;contentId=473700043" TargetMode="External"/><Relationship Id="rId28" Type="http://schemas.openxmlformats.org/officeDocument/2006/relationships/hyperlink" Target="http://yqgx.tsinghua.edu.cn/webSite/websiteAction.do?ms=toIndexInfoDetail&amp;contentId=474188819" TargetMode="External"/><Relationship Id="rId36" Type="http://schemas.openxmlformats.org/officeDocument/2006/relationships/hyperlink" Target="http://yqgx.tsinghua.edu.cn/webSite/websiteAction.do?ms=toIndexInfoDetail&amp;contentId=459034916" TargetMode="External"/><Relationship Id="rId10" Type="http://schemas.openxmlformats.org/officeDocument/2006/relationships/hyperlink" Target="http://yqgx.tsinghua.edu.cn/webSite/websiteAction.do?ms=toIndexInfoDetail&amp;contentId=474429802" TargetMode="External"/><Relationship Id="rId19" Type="http://schemas.openxmlformats.org/officeDocument/2006/relationships/hyperlink" Target="http://yqgx.tsinghua.edu.cn/webSite/websiteAction.do?ms=toIndexInfoDetail&amp;contentId=474188796" TargetMode="External"/><Relationship Id="rId31" Type="http://schemas.openxmlformats.org/officeDocument/2006/relationships/hyperlink" Target="https://thu-larc.mikecrm.com/XUFQ6O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474430861" TargetMode="External"/><Relationship Id="rId14" Type="http://schemas.openxmlformats.org/officeDocument/2006/relationships/hyperlink" Target="http://yqgx.tsinghua.edu.cn/webSite/websiteAction.do?ms=toIndexInfoDetail&amp;contentId=472242070" TargetMode="External"/><Relationship Id="rId22" Type="http://schemas.openxmlformats.org/officeDocument/2006/relationships/hyperlink" Target="http://yqgx.tsinghua.edu.cn/webSite/websiteAction.do?ms=toIndexInfoDetail&amp;contentId=473453148" TargetMode="External"/><Relationship Id="rId27" Type="http://schemas.openxmlformats.org/officeDocument/2006/relationships/hyperlink" Target="http://yqgx.tsinghua.edu.cn/webSite/websiteAction.do?ms=toIndexInfoDetail&amp;contentId=474188623" TargetMode="External"/><Relationship Id="rId30" Type="http://schemas.openxmlformats.org/officeDocument/2006/relationships/hyperlink" Target="https://thu-larc.mikecrm.com/Yfycmak" TargetMode="External"/><Relationship Id="rId35" Type="http://schemas.openxmlformats.org/officeDocument/2006/relationships/hyperlink" Target="http://yqgx.tsinghua.edu.cn/webSite/websiteAction.do?ms=toIndexInfoDetail&amp;contentId=462646210" TargetMode="External"/><Relationship Id="rId8" Type="http://schemas.openxmlformats.org/officeDocument/2006/relationships/hyperlink" Target="http://yqgx.tsinghua.edu.cn/webSite/websiteAction.do?ms=toIndexInfoDetail&amp;contentId=47394481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976D6-6C05-4D06-B4CB-C1769301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1179</Words>
  <Characters>6724</Characters>
  <Application>Microsoft Office Word</Application>
  <DocSecurity>0</DocSecurity>
  <Lines>56</Lines>
  <Paragraphs>15</Paragraphs>
  <ScaleCrop>false</ScaleCrop>
  <Company>THU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77</cp:revision>
  <dcterms:created xsi:type="dcterms:W3CDTF">2023-09-23T23:37:00Z</dcterms:created>
  <dcterms:modified xsi:type="dcterms:W3CDTF">2023-10-28T12:30:00Z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