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8241F5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8241F5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8241F5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8241F5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8241F5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8241F5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8241F5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8241F5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3C0C70" w:rsidRPr="008241F5">
        <w:rPr>
          <w:rFonts w:ascii="Times New Roman" w:eastAsia="黑体" w:hAnsi="Times New Roman" w:cs="Times New Roman"/>
          <w:kern w:val="0"/>
          <w:sz w:val="24"/>
          <w:szCs w:val="24"/>
        </w:rPr>
        <w:t>1</w:t>
      </w:r>
      <w:r w:rsidR="00564585" w:rsidRPr="008241F5">
        <w:rPr>
          <w:rFonts w:ascii="Times New Roman" w:eastAsia="黑体" w:hAnsi="Times New Roman" w:cs="Times New Roman" w:hint="eastAsia"/>
          <w:kern w:val="0"/>
          <w:sz w:val="24"/>
          <w:szCs w:val="24"/>
        </w:rPr>
        <w:t>6</w:t>
      </w:r>
      <w:r w:rsidR="004B373E" w:rsidRPr="008241F5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8241F5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8241F5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8241F5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E45134" w:rsidRPr="008241F5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="00564585" w:rsidRPr="008241F5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8241F5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8241F5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8241F5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8241F5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8241F5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8241F5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8241F5" w:rsidRPr="008241F5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241F5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241F5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241F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241F5" w:rsidRDefault="005C075E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241F5" w:rsidRDefault="005C075E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241F5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241F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241F5" w:rsidRDefault="005C075E" w:rsidP="009C621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241F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A19" w:rsidRPr="008241F5" w:rsidRDefault="00D22A19" w:rsidP="00D22A1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A19" w:rsidRPr="008241F5" w:rsidRDefault="00D22A19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9" w:rsidRPr="008241F5" w:rsidRDefault="00D22A19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8241F5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8241F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22A19" w:rsidRPr="008241F5" w:rsidRDefault="00D22A19" w:rsidP="00D22A1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241F5" w:rsidRDefault="00395A86" w:rsidP="00D825F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5A86" w:rsidRPr="008241F5" w:rsidRDefault="00395A86" w:rsidP="00D825F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射线衍射仪上机操作培训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241F5" w:rsidRDefault="00395A86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86" w:rsidRPr="008241F5" w:rsidRDefault="00395A86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A147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F84" w:rsidRPr="008241F5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联系人：徐老师、郝老师</w:t>
            </w:r>
          </w:p>
          <w:p w:rsidR="00D14F84" w:rsidRPr="008241F5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62784581</w:t>
            </w:r>
          </w:p>
          <w:p w:rsidR="00395A86" w:rsidRPr="008241F5" w:rsidRDefault="00D14F84" w:rsidP="00D14F8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thclzx-xrd@mail.tsinghua.edu.cn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95A86" w:rsidRPr="008241F5" w:rsidRDefault="00395A86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射线晶体学平台单晶衍射与小角连用仪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007HF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单晶衍射上机操作培训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D42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564585" w:rsidP="00141E9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64585" w:rsidRPr="008241F5" w:rsidRDefault="00564585" w:rsidP="00141E9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http://yqgx.tsinghua.edu.cn/webSite/websiteAction.do?ms=toIndexInfoDetail&amp;contentId=439489312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射线晶体学平台高功率单晶衍射仪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XtaLAB FR-X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大分子单晶衍射技术培训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D42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564585" w:rsidP="00141E9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64585" w:rsidRPr="008241F5" w:rsidRDefault="00564585" w:rsidP="00141E9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http://yqgx.tsinghua.edu.cn/webSite/websiteAction.do?ms=toIndexInfoDetail&amp;contentId=439489251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564585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Octet® R8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分子相互作用仪培训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D42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43D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05243D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http://yqgx.tsinghua.edu.cn/webSite/websiteAction.do?ms=toIndexInfoDetail&amp;contentId=439489190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蛋白质制备与鉴定平台细胞生物反应器培训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518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http://yqgx.tsinghua.edu.cn/webSite/websiteAction.do?ms=toIndexInfoDetail&amp;contentId=439489462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蛋白质制备与鉴定平台双向电泳仪器培训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518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E2518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9:30-10:30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E112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http://yqgx.tsinghua.edu.cn/webSite/websiteAction.do?ms=toIndexInfoDetail&amp;contentId=439489271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蛋白质制备与鉴定平台高通量亲和力筛选平台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Dianthus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518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43D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0B5149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http://yqgx.tsinghua.edu.cn/webSite/websiteAction.do?ms=toIndexInfoDetail&amp;contentId=439489349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585" w:rsidRPr="008241F5" w:rsidRDefault="00564585" w:rsidP="005645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4585" w:rsidRPr="008241F5" w:rsidRDefault="00564585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细胞影像平台激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光显微切割系统技术交流会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518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64585" w:rsidRPr="008241F5" w:rsidRDefault="00564585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（周四）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43D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线上</w:t>
            </w:r>
          </w:p>
          <w:p w:rsidR="0005243D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/</w:t>
            </w:r>
          </w:p>
          <w:p w:rsidR="00564585" w:rsidRPr="008241F5" w:rsidRDefault="00564585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585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</w:t>
              </w:r>
              <w:r w:rsidR="00564585" w:rsidRPr="008241F5">
                <w:rPr>
                  <w:rFonts w:ascii="Times New Roman" w:eastAsia="仿宋" w:hAnsi="Times New Roman" w:cs="Times New Roman" w:hint="eastAsia"/>
                  <w:sz w:val="24"/>
                </w:rPr>
                <w:lastRenderedPageBreak/>
                <w:t>on.do?ms=toIndexInfoDetail&amp;contentId=439254352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64585" w:rsidRPr="008241F5" w:rsidRDefault="00564585" w:rsidP="00564585">
            <w:pPr>
              <w:jc w:val="center"/>
              <w:rPr>
                <w:sz w:val="22"/>
              </w:rPr>
            </w:pPr>
          </w:p>
        </w:tc>
      </w:tr>
      <w:tr w:rsidR="008241F5" w:rsidRPr="008241F5" w:rsidTr="0005243D">
        <w:trPr>
          <w:trHeight w:val="10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220" w:rsidRPr="008241F5" w:rsidRDefault="00A85042" w:rsidP="008662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低场核磁过往专题小结及常见问题讨论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13:30-15:00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866220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D114</w:t>
            </w:r>
          </w:p>
          <w:p w:rsidR="00866220" w:rsidRPr="008241F5" w:rsidRDefault="00866220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bCs/>
                <w:sz w:val="24"/>
              </w:rPr>
              <w:t>/</w:t>
            </w:r>
          </w:p>
          <w:p w:rsidR="00866220" w:rsidRPr="008241F5" w:rsidRDefault="00866220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线</w:t>
            </w:r>
            <w:r w:rsidR="00A85042" w:rsidRPr="008241F5">
              <w:rPr>
                <w:rFonts w:ascii="Times New Roman" w:eastAsia="仿宋" w:hAnsi="Times New Roman" w:cs="Times New Roman" w:hint="eastAsia"/>
                <w:bCs/>
                <w:sz w:val="24"/>
              </w:rPr>
              <w:t>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7F454C" w:rsidP="008662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866220" w:rsidRPr="008241F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http://yqgx.tsinghua.edu.cn/webSite/websiteAction.do?ms=toIndexInfoDetail&amp;contentId=439256362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66220" w:rsidRPr="008241F5" w:rsidRDefault="00866220" w:rsidP="00866220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866220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7F454C" w:rsidP="008662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866220" w:rsidRPr="008241F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http://yqgx.tsinghua.edu.cn/webSite/websiteAction.do?ms=toIndexInfoDetail&amp;contentId=439256355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8241F5" w:rsidRPr="008241F5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220" w:rsidRPr="008241F5" w:rsidRDefault="00866220" w:rsidP="0086622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bCs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866220" w:rsidRPr="008241F5" w:rsidRDefault="00866220" w:rsidP="008662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866220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生物新馆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136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20" w:rsidRPr="008241F5" w:rsidRDefault="007F454C" w:rsidP="008662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866220" w:rsidRPr="008241F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http://yqgx.tsinghua.edu.cn/webSite/websiteAction.do?ms=toIndexInfoDetail&amp;contentId=439256358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66220" w:rsidRPr="008241F5" w:rsidRDefault="00866220" w:rsidP="00866220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07D41" w:rsidRPr="008241F5" w:rsidRDefault="00407D41" w:rsidP="00CC4D4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http://yqgx.tsinghua.edu.cn/webSite/websiteAction.do?ms=toIndexInfoDetail&amp;contentId=438782845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Seahorse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细胞能量代谢分析仪培训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13:10-15:00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http://yqgx.tsinghua.edu.cn/webSite/websiteAction.do?ms=toIndexInfoDetail&amp;contentId=438533382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STEDYCON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超高分辨共聚焦上机培训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http://yqgx.tsinghua.edu.cn/webSite/websiteAction.do?ms=toIndexInfoDetail&amp;contentId=439025469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http://yqgx.tsinghua.edu.cn/webSite/websiteAction.do?ms=toIndexInfoDetail&amp;contentId=439254359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http://yqgx.tsinghua.edu.cn/webSite/websiteAction.do?ms=toIndexInfoDetail&amp;contentId=438782920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http://yqgx.tsinghua.edu.cn/webSite/websiteAction.do?ms=toIndexInfoDetail&amp;contentId=438533365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http://yqgx.tsinghua.edu.cn/webSite/websiteAction.do?ms=toIndexInfoDetail&amp;contentId=438533455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http://yqgx.tsinghua.edu.cn/webSite/websiteAction.do?ms=toIndexInfoDetail&amp;contentId=439489369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http://yqgx.tsinghua.edu.cn/webSite/websiteAction.do?ms=toIndexInfoDetail&amp;contentId=439489358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jc w:val="center"/>
              <w:rPr>
                <w:sz w:val="22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http://yqgx.tsinghua.edu.cn/webSite/websiteAction.do?ms=toIndexInfoDetail&amp;contentId=439025513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名</w:t>
            </w: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http://yqgx.tsinghua.edu.cn/webSite/websiteAction.do?ms=toIndexInfoDetail&amp;contentId=439489386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http://yqgx.tsinghua.edu.cn/webSite/websiteAction.do?ms=toIndexInfoDetail&amp;contentId=439254367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6E519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行为学训练培训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5</w:t>
            </w:r>
            <w:r w:rsidR="000B5149" w:rsidRPr="008241F5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="000B5149" w:rsidRPr="008241F5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B5149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（周一</w:t>
            </w:r>
            <w:r w:rsidR="000B5149" w:rsidRPr="008241F5">
              <w:rPr>
                <w:rFonts w:ascii="Times New Roman" w:eastAsia="仿宋" w:hAnsi="Times New Roman" w:cs="Times New Roman" w:hint="eastAsia"/>
                <w:sz w:val="24"/>
              </w:rPr>
              <w:t>、三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407D41" w:rsidRPr="008241F5" w:rsidRDefault="00407D41" w:rsidP="002270C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9</w:t>
            </w:r>
            <w:r w:rsidR="00141E98" w:rsidRPr="008241F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="00141E98" w:rsidRPr="008241F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实验动物中心一期（</w:t>
            </w:r>
            <w:r w:rsidR="007902D1" w:rsidRPr="008241F5">
              <w:rPr>
                <w:rFonts w:ascii="Times New Roman" w:eastAsia="仿宋" w:hAnsi="Times New Roman" w:cs="Times New Roman" w:hint="eastAsia"/>
                <w:sz w:val="24"/>
              </w:rPr>
              <w:t>校西北门西侧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8241F5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407D41" w:rsidRPr="008241F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（周五）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9</w:t>
            </w:r>
            <w:r w:rsidR="00141E98" w:rsidRPr="008241F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00-1</w:t>
            </w:r>
            <w:r w:rsidR="000B5149" w:rsidRPr="008241F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="00141E98" w:rsidRPr="008241F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实验动物中心一期（</w:t>
            </w:r>
            <w:r w:rsidR="007902D1" w:rsidRPr="008241F5">
              <w:rPr>
                <w:rFonts w:ascii="Times New Roman" w:eastAsia="仿宋" w:hAnsi="Times New Roman" w:cs="Times New Roman" w:hint="eastAsia"/>
                <w:sz w:val="24"/>
              </w:rPr>
              <w:t>校西北门西侧</w:t>
            </w:r>
            <w:r w:rsidRPr="008241F5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8241F5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407D41" w:rsidRPr="008241F5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0B5149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小动物生理信号遥测系统使用讲座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10:30-12:00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E202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会议室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http://yqgx.tsinghua.edu.cn/webSite/websiteAction.do?ms=toIndexInfoDetail&amp;contentId=439254377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DE7EF7">
        <w:trPr>
          <w:trHeight w:val="56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407D41" w:rsidRPr="008241F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http://yqgx.tsinghua.edu.cn/webSite/websiteAction.do?ms=toIndexInfoDetail&amp;contentId=438783242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241F5" w:rsidRPr="008241F5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241F5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光学曝光工艺及设备操作培训（四）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41E98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07D41" w:rsidRPr="008241F5" w:rsidRDefault="00407D41" w:rsidP="00CC4D4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407D41" w:rsidP="000B514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241F5">
              <w:rPr>
                <w:rFonts w:ascii="Times New Roman" w:eastAsia="仿宋" w:hAnsi="Times New Roman" w:cs="Times New Roman" w:hint="eastAsia"/>
                <w:sz w:val="24"/>
              </w:rPr>
              <w:t>腾讯会议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D41" w:rsidRPr="008241F5" w:rsidRDefault="007F454C" w:rsidP="00D45D20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407D41" w:rsidRPr="008241F5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07D41" w:rsidRPr="008241F5" w:rsidRDefault="00407D41" w:rsidP="00407D4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</w:tbl>
    <w:p w:rsidR="000662A5" w:rsidRPr="008241F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8241F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8241F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8241F5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141E98" w:rsidRPr="008241F5">
        <w:rPr>
          <w:rFonts w:ascii="Times New Roman" w:eastAsia="仿宋" w:hAnsi="Times New Roman" w:cs="Times New Roman" w:hint="eastAsia"/>
          <w:kern w:val="0"/>
          <w:sz w:val="24"/>
          <w:szCs w:val="24"/>
        </w:rPr>
        <w:t>6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141E98" w:rsidRPr="008241F5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8241F5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8241F5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4C" w:rsidRDefault="007F454C" w:rsidP="00CD403B">
      <w:r>
        <w:separator/>
      </w:r>
    </w:p>
  </w:endnote>
  <w:endnote w:type="continuationSeparator" w:id="0">
    <w:p w:rsidR="007F454C" w:rsidRDefault="007F454C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4C" w:rsidRDefault="007F454C" w:rsidP="00CD403B">
      <w:r>
        <w:separator/>
      </w:r>
    </w:p>
  </w:footnote>
  <w:footnote w:type="continuationSeparator" w:id="0">
    <w:p w:rsidR="007F454C" w:rsidRDefault="007F454C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50D"/>
    <w:rsid w:val="000B3760"/>
    <w:rsid w:val="000B3B86"/>
    <w:rsid w:val="000B3D6C"/>
    <w:rsid w:val="000B3F07"/>
    <w:rsid w:val="000B41D4"/>
    <w:rsid w:val="000B44DE"/>
    <w:rsid w:val="000B487F"/>
    <w:rsid w:val="000B4EDD"/>
    <w:rsid w:val="000B5149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91E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0B"/>
    <w:rsid w:val="00450635"/>
    <w:rsid w:val="00450897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585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3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4F84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88D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BCE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39489462" TargetMode="External"/><Relationship Id="rId18" Type="http://schemas.openxmlformats.org/officeDocument/2006/relationships/hyperlink" Target="http://yqgx.tsinghua.edu.cn/webSite/websiteAction.do?ms=toIndexInfoDetail&amp;contentId=439256355" TargetMode="External"/><Relationship Id="rId26" Type="http://schemas.openxmlformats.org/officeDocument/2006/relationships/hyperlink" Target="http://yqgx.tsinghua.edu.cn/webSite/websiteAction.do?ms=toIndexInfoDetail&amp;contentId=438533455" TargetMode="External"/><Relationship Id="rId21" Type="http://schemas.openxmlformats.org/officeDocument/2006/relationships/hyperlink" Target="http://yqgx.tsinghua.edu.cn/webSite/websiteAction.do?ms=toIndexInfoDetail&amp;contentId=438533382" TargetMode="External"/><Relationship Id="rId34" Type="http://schemas.openxmlformats.org/officeDocument/2006/relationships/hyperlink" Target="http://yqgx.tsinghua.edu.cn/webSite/websiteAction.do?ms=toIndexInfoDetail&amp;contentId=4392543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39489190" TargetMode="External"/><Relationship Id="rId17" Type="http://schemas.openxmlformats.org/officeDocument/2006/relationships/hyperlink" Target="http://yqgx.tsinghua.edu.cn/webSite/websiteAction.do?ms=toIndexInfoDetail&amp;contentId=439256362" TargetMode="External"/><Relationship Id="rId25" Type="http://schemas.openxmlformats.org/officeDocument/2006/relationships/hyperlink" Target="http://yqgx.tsinghua.edu.cn/webSite/websiteAction.do?ms=toIndexInfoDetail&amp;contentId=438533365" TargetMode="External"/><Relationship Id="rId33" Type="http://schemas.openxmlformats.org/officeDocument/2006/relationships/hyperlink" Target="https://thu-larc.mikecrm.com/mizwS8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39254352" TargetMode="External"/><Relationship Id="rId20" Type="http://schemas.openxmlformats.org/officeDocument/2006/relationships/hyperlink" Target="http://yqgx.tsinghua.edu.cn/webSite/websiteAction.do?ms=toIndexInfoDetail&amp;contentId=438782845" TargetMode="External"/><Relationship Id="rId29" Type="http://schemas.openxmlformats.org/officeDocument/2006/relationships/hyperlink" Target="http://yqgx.tsinghua.edu.cn/webSite/websiteAction.do?ms=toIndexInfoDetail&amp;contentId=4390255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39489251" TargetMode="External"/><Relationship Id="rId24" Type="http://schemas.openxmlformats.org/officeDocument/2006/relationships/hyperlink" Target="http://yqgx.tsinghua.edu.cn/webSite/websiteAction.do?ms=toIndexInfoDetail&amp;contentId=438782920" TargetMode="External"/><Relationship Id="rId32" Type="http://schemas.openxmlformats.org/officeDocument/2006/relationships/hyperlink" Target="https://thu-larc.mikecrm.com/XUFQ6O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39489349" TargetMode="External"/><Relationship Id="rId23" Type="http://schemas.openxmlformats.org/officeDocument/2006/relationships/hyperlink" Target="http://yqgx.tsinghua.edu.cn/webSite/websiteAction.do?ms=toIndexInfoDetail&amp;contentId=439254359" TargetMode="External"/><Relationship Id="rId28" Type="http://schemas.openxmlformats.org/officeDocument/2006/relationships/hyperlink" Target="http://yqgx.tsinghua.edu.cn/webSite/websiteAction.do?ms=toIndexInfoDetail&amp;contentId=439489358" TargetMode="External"/><Relationship Id="rId36" Type="http://schemas.openxmlformats.org/officeDocument/2006/relationships/hyperlink" Target="https://meeting.tencent.com/dm/KPluez5W3t9v" TargetMode="External"/><Relationship Id="rId10" Type="http://schemas.openxmlformats.org/officeDocument/2006/relationships/hyperlink" Target="http://yqgx.tsinghua.edu.cn/webSite/websiteAction.do?ms=toIndexInfoDetail&amp;contentId=439489312" TargetMode="External"/><Relationship Id="rId19" Type="http://schemas.openxmlformats.org/officeDocument/2006/relationships/hyperlink" Target="http://yqgx.tsinghua.edu.cn/webSite/websiteAction.do?ms=toIndexInfoDetail&amp;contentId=439256358" TargetMode="External"/><Relationship Id="rId31" Type="http://schemas.openxmlformats.org/officeDocument/2006/relationships/hyperlink" Target="http://yqgx.tsinghua.edu.cn/webSite/websiteAction.do?ms=toIndexInfoDetail&amp;contentId=43925436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erry\Documents\WeChat%20Files\wxid_l5ezifjvq9n821\FileStorage\File\2023-02\liumiaomiao@mail.tsinghua.edu.cn" TargetMode="External"/><Relationship Id="rId14" Type="http://schemas.openxmlformats.org/officeDocument/2006/relationships/hyperlink" Target="http://yqgx.tsinghua.edu.cn/webSite/websiteAction.do?ms=toIndexInfoDetail&amp;contentId=439489271" TargetMode="External"/><Relationship Id="rId22" Type="http://schemas.openxmlformats.org/officeDocument/2006/relationships/hyperlink" Target="http://yqgx.tsinghua.edu.cn/webSite/websiteAction.do?ms=toIndexInfoDetail&amp;contentId=439025469" TargetMode="External"/><Relationship Id="rId27" Type="http://schemas.openxmlformats.org/officeDocument/2006/relationships/hyperlink" Target="http://yqgx.tsinghua.edu.cn/webSite/websiteAction.do?ms=toIndexInfoDetail&amp;contentId=439489369" TargetMode="External"/><Relationship Id="rId30" Type="http://schemas.openxmlformats.org/officeDocument/2006/relationships/hyperlink" Target="http://yqgx.tsinghua.edu.cn/webSite/websiteAction.do?ms=toIndexInfoDetail&amp;contentId=439489386" TargetMode="External"/><Relationship Id="rId35" Type="http://schemas.openxmlformats.org/officeDocument/2006/relationships/hyperlink" Target="http://yqgx.tsinghua.edu.cn/webSite/websiteAction.do?ms=toIndexInfoDetail&amp;contentId=438783242" TargetMode="External"/><Relationship Id="rId8" Type="http://schemas.openxmlformats.org/officeDocument/2006/relationships/hyperlink" Target="mailto:zhanglongfeng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F9FBF-9122-4533-AEE6-4354093D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1112</Words>
  <Characters>6345</Characters>
  <Application>Microsoft Office Word</Application>
  <DocSecurity>0</DocSecurity>
  <Lines>52</Lines>
  <Paragraphs>14</Paragraphs>
  <ScaleCrop>false</ScaleCrop>
  <Company>THU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186</cp:revision>
  <dcterms:created xsi:type="dcterms:W3CDTF">2023-04-14T13:39:00Z</dcterms:created>
  <dcterms:modified xsi:type="dcterms:W3CDTF">2023-06-04T01:11:00Z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