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9B60E4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9B60E4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9B60E4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9B60E4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9B60E4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9B60E4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9B60E4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9B60E4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3C0C70" w:rsidRPr="009B60E4">
        <w:rPr>
          <w:rFonts w:ascii="Times New Roman" w:eastAsia="黑体" w:hAnsi="Times New Roman" w:cs="Times New Roman"/>
          <w:kern w:val="0"/>
          <w:sz w:val="24"/>
          <w:szCs w:val="24"/>
        </w:rPr>
        <w:t>15</w:t>
      </w:r>
      <w:r w:rsidR="004B373E" w:rsidRPr="009B60E4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9B60E4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9B60E4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9B60E4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E45134" w:rsidRPr="009B60E4">
        <w:rPr>
          <w:rFonts w:ascii="Times New Roman" w:eastAsia="仿宋" w:hAnsi="Times New Roman" w:cs="Times New Roman"/>
          <w:kern w:val="0"/>
          <w:sz w:val="24"/>
          <w:szCs w:val="24"/>
        </w:rPr>
        <w:t>38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9B60E4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9B60E4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9B60E4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9B60E4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9B60E4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9B60E4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9B60E4" w:rsidRPr="009B60E4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9B60E4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9B60E4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B60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9B60E4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9B60E4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9B60E4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B60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9B60E4" w:rsidRDefault="005C075E" w:rsidP="009C621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B60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A19" w:rsidRPr="009B60E4" w:rsidRDefault="00D22A19" w:rsidP="00D22A1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9B60E4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22A19" w:rsidRPr="009B60E4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9B60E4" w:rsidRDefault="00395A86" w:rsidP="00D825F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5A86" w:rsidRPr="009B60E4" w:rsidRDefault="00395A86" w:rsidP="00D825F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射线衍射仪上机操作培训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9B60E4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86" w:rsidRPr="009B60E4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A147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F84" w:rsidRPr="009B60E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联系人：徐老师、郝老师</w:t>
            </w:r>
          </w:p>
          <w:p w:rsidR="00D14F84" w:rsidRPr="009B60E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62784581</w:t>
            </w:r>
          </w:p>
          <w:p w:rsidR="00395A86" w:rsidRPr="009B60E4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thclzx-xrd@mail.tsinghua.edu.cn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95A86" w:rsidRPr="009B60E4" w:rsidRDefault="00395A86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Dragonfly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全自动池液制备仪上机培训通知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13:30-17:00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http://yqgx.tsinghua.edu.cn/webSite/websiteAction.do?ms=toIndexInfoDetail&amp;contentId=436866287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Mosquito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微量大分子晶体筛选仪上机培训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http://yqgx.tsinghua.edu.cn/webSite/websiteAction.do?ms=toIndexInfoDetail&amp;contentId=436871573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UNcle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蛋白稳定性分析仪上机操作培训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http://yqgx.tsinghua.edu.cn/webSite/websiteAction.do?ms=toIndexInfoDetail&amp;contentId=437348081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Rock Imager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全自动晶体观察系统上机操作培训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http://yqgx.tsinghua.edu.cn/webSite/websiteAction.do?ms=toIndexInfoDetail&amp;contentId=437586398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0B350D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50D" w:rsidRPr="009B60E4" w:rsidRDefault="000B350D" w:rsidP="000B350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350D" w:rsidRPr="009B60E4" w:rsidRDefault="000B350D" w:rsidP="000B350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蛋白质制备与鉴定平台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Panta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蛋白稳定性分析仪培训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50D" w:rsidRPr="009B60E4" w:rsidRDefault="000B350D" w:rsidP="000B350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B350D" w:rsidRPr="009B60E4" w:rsidRDefault="000B350D" w:rsidP="000B350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0D" w:rsidRPr="009B60E4" w:rsidRDefault="000B350D" w:rsidP="000B350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E202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0D" w:rsidRPr="009B60E4" w:rsidRDefault="000B350D" w:rsidP="000B350D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http://yqgx.tsinghua.edu.cn/webSite/websiteAction.do?ms=toIndexInfoDetail&amp;contentId=437831737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0B350D" w:rsidRPr="009B60E4" w:rsidRDefault="000B350D" w:rsidP="000B350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快速超分辨激光共聚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http://yqgx.tsinghua.edu.cn/webSite/websiteAction.do?ms=toIndexInfoDetail&amp;contentId=436866103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Zeiss LSM980 Airyscan2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快速超分辨激光共聚焦显微成像技术交流会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（周二、三）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5BC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AB35BC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http://yqgx.tsinghua.edu.cn/webSite/websiteAction.do?ms=toIndexInfoDetail&amp;contentId=436866244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B27B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细胞影像平台显微图像处理与案例展示系列（三）培训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8176D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D2D" w:rsidRPr="009B60E4" w:rsidRDefault="00596D2D" w:rsidP="0079544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http://yqgx.tsinghua.edu.cn/webSite/websiteAction.do?ms=toIndexInfoDetail&amp;contentId=437586355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6D2D" w:rsidRPr="009B60E4" w:rsidRDefault="00596D2D" w:rsidP="00B27B4C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5B2" w:rsidRPr="009B60E4" w:rsidRDefault="001A55B2" w:rsidP="003B64B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如何精准测孔系列讲座（一）材料孔径精确测定要点及测试实例分析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1A55B2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D203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596D2D" w:rsidP="00AA24E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832A38"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http://yqgx.tsinghua.edu.cn/webSite/websiteAction.do?ms=toIndexInfoDetail&amp;contentId=437832398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A55B2" w:rsidRPr="009B60E4" w:rsidRDefault="001A55B2" w:rsidP="003B64B0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5B2" w:rsidRPr="009B60E4" w:rsidRDefault="001A55B2" w:rsidP="003B64B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冷场发射扫描电子显微镜上机培训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1A55B2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14:00-16:00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1A55B2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D120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1A55B2" w:rsidP="001A55B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Pr="009B60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http://yqgx.tsinghua.edu.cn/webSite/websiteAction.do?ms=toIndexInfoDetail&amp;contentId=437832168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A55B2" w:rsidRPr="009B60E4" w:rsidRDefault="001A55B2" w:rsidP="00BF276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培训人数限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5B2" w:rsidRPr="009B60E4" w:rsidRDefault="001A55B2" w:rsidP="003B64B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1A55B2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596D2D" w:rsidP="003B64B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832A38"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http://yqgx.tsinghua.edu.cn/webSite/websiteAction.do?ms=toIndexInfoDetail&amp;contentId=436868193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A55B2" w:rsidRPr="009B60E4" w:rsidRDefault="001A55B2" w:rsidP="003B64B0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5B2" w:rsidRPr="009B60E4" w:rsidRDefault="001A55B2" w:rsidP="003B64B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55B2" w:rsidRPr="009B60E4" w:rsidRDefault="001A55B2" w:rsidP="00832A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96D2D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1A55B2" w:rsidRPr="009B60E4" w:rsidRDefault="001A55B2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832A38" w:rsidP="00832A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生物新馆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136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B2" w:rsidRPr="009B60E4" w:rsidRDefault="00596D2D" w:rsidP="003B64B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832A38"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http://yqgx.tsinghua.edu.cn/webSite/websiteAction.do?ms=toIndexInfoDetail&amp;contentId=436868283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A55B2" w:rsidRPr="009B60E4" w:rsidRDefault="001A55B2" w:rsidP="003B64B0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http://yqgx.tsinghua.edu.cn/webSite/websiteAction.do?ms=toIndexInfoDetail&amp;contentId=437348039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http://yqgx.tsinghua.edu.cn/webSite/websiteAction.do?ms=toIndexInfoDetail&amp;contentId=437113727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http://yqgx.tsinghua.edu.cn/webSite/websiteAction.do?ms=toIndexInfoDetail&amp;contentId=437113859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共享仪器平台流式细胞术系列讲座（三）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流式细胞分选技术原理及影响分选效果的关键因素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http://yqgx.tsinghua.edu.cn/webSite/websiteAction.do?ms=toIndexInfoDetail&amp;contentId=437348003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http://yqgx.tsinghua.edu.cn/webSite/websiteAction.do?ms=toIndexInfoDetail&amp;contentId=437348056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http://yqgx.tsinghua.edu.cn/webSite/websiteAction.do?ms=toIndexInfoDetail&amp;contentId=437586629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http://yqgx.tsinghua.edu.cn/webSite/websiteAction.do?ms=toIndexInfoDetail&amp;contentId=437113775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尼康生物影像中心全内反射显微镜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TIRF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http://yqgx.tsinghua.edu.cn/webSite/websiteAction.do?ms=toIndexInfoDetail&amp;contentId=437113872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http://yqgx.tsinghua.edu.cn/webSite/websiteAction.do?ms=toIndexInfoDetail&amp;contentId=437825575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45060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http://yqgx.tsinghua.edu.cn/webSite/websiteAction.do?ms=toIndexInfoDetail&amp;contentId=437825508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jc w:val="center"/>
              <w:rPr>
                <w:sz w:val="22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0C0DA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NPGS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电子束曝光系统培训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http://yqgx.tsinghua.edu.cn/webSite/websiteAction.do?ms=toIndexInfoDetail&amp;contentId=437825619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0C0DA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http://yqgx.tsinghua.edu.cn/webSite/websiteAction.do?ms=toIndexInfoDetail&amp;contentId=437825849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60E4" w:rsidRPr="009B60E4" w:rsidRDefault="009B60E4" w:rsidP="000C0DA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B60E4" w:rsidRPr="009B60E4" w:rsidRDefault="009B60E4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E91C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E4" w:rsidRPr="009B60E4" w:rsidRDefault="009B60E4" w:rsidP="00445A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http://yqgx.tsinghua.edu.cn/webSite/websiteAction.do?ms=toIndexInfoDetail&amp;contentId=437826723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60E4" w:rsidRPr="009B60E4" w:rsidRDefault="009B60E4" w:rsidP="00D338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Pr="009B60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http://yqgx.tsinghua.edu.cn/webSite/websiteAction.do?ms=toIndexInfoDetail&amp;contentId=437586692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D20C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2766" w:rsidRPr="009B60E4" w:rsidRDefault="00BF2766" w:rsidP="009B60E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表型分析平台石蜡切片机操作培训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实验动物中心一期（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校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西北门西侧）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102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753D25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Pr="009B60E4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F2766" w:rsidRPr="009B60E4" w:rsidRDefault="00BF2766" w:rsidP="00D20C5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DE7EF7">
        <w:trPr>
          <w:trHeight w:val="56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D20C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2766" w:rsidRPr="009B60E4" w:rsidRDefault="00BF2766" w:rsidP="007C542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行为学培训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9:00-10:00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lastRenderedPageBreak/>
              <w:t>（周四）</w:t>
            </w:r>
          </w:p>
          <w:p w:rsidR="00BF2766" w:rsidRPr="009B60E4" w:rsidRDefault="00BF2766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9:00-10:00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DE7E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lastRenderedPageBreak/>
              <w:t>实验动物中心一期（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校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西北门西侧）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201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房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lastRenderedPageBreak/>
              <w:t>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66" w:rsidRPr="009B60E4" w:rsidRDefault="00BF2766" w:rsidP="00753D25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F2766" w:rsidRPr="009B60E4" w:rsidRDefault="00BF2766" w:rsidP="00D20C5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0FF" w:rsidRPr="009B60E4" w:rsidRDefault="006F60FF" w:rsidP="006F60F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lastRenderedPageBreak/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60FF" w:rsidRPr="009B60E4" w:rsidRDefault="006F60FF" w:rsidP="000C0DA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光学曝光工艺及设备操作培训（三）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D4E" w:rsidRPr="009B60E4" w:rsidRDefault="006F60FF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E63D4E" w:rsidRPr="009B60E4" w:rsidRDefault="006F60FF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6F60FF" w:rsidRPr="009B60E4" w:rsidRDefault="006F60FF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0FF" w:rsidRPr="009B60E4" w:rsidRDefault="006F60FF" w:rsidP="00BC74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腾讯会议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0FF" w:rsidRPr="009B60E4" w:rsidRDefault="00EC0E8E" w:rsidP="00094BC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="006F60FF" w:rsidRPr="009B60E4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F60FF" w:rsidRPr="009B60E4" w:rsidRDefault="006F60FF" w:rsidP="006F60F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9B60E4" w:rsidRPr="009B60E4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9B60E4" w:rsidRDefault="00720122" w:rsidP="0020495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0122" w:rsidRPr="009B60E4" w:rsidRDefault="006764FB" w:rsidP="000F38F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/>
                <w:sz w:val="24"/>
              </w:rPr>
              <w:t>离子色谱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ICS 5000+</w:t>
            </w:r>
            <w:r w:rsidRPr="009B60E4">
              <w:rPr>
                <w:rFonts w:ascii="Times New Roman" w:eastAsia="仿宋" w:hAnsi="Times New Roman" w:cs="Times New Roman"/>
                <w:sz w:val="24"/>
              </w:rPr>
              <w:t>的操作、应用及日常维护培训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4FB" w:rsidRPr="009B60E4" w:rsidRDefault="006764FB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764FB" w:rsidRPr="009B60E4" w:rsidRDefault="006764FB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720122" w:rsidRPr="009B60E4" w:rsidRDefault="006764FB" w:rsidP="00AB35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9B60E4" w:rsidRDefault="006764FB" w:rsidP="007057C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9B60E4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9B60E4" w:rsidRDefault="009B60E4" w:rsidP="00094BC9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8" w:history="1">
              <w:r w:rsidR="006764FB" w:rsidRPr="009B60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http://yqgx.tsinghua.edu.cn/webSite/websiteAction.do?ms=toIndexInfoDetail&amp;contentId=437587735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0122" w:rsidRPr="009B60E4" w:rsidRDefault="007201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9B60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9B60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9B60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9B60E4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F421D6" w:rsidRPr="009B60E4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8A495C" w:rsidRPr="009B60E4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="006764FB" w:rsidRPr="009B60E4">
        <w:rPr>
          <w:rFonts w:ascii="Times New Roman" w:eastAsia="仿宋" w:hAnsi="Times New Roman" w:cs="Times New Roman" w:hint="eastAsia"/>
          <w:kern w:val="0"/>
          <w:sz w:val="24"/>
          <w:szCs w:val="24"/>
        </w:rPr>
        <w:t>8</w:t>
      </w:r>
      <w:r w:rsidRPr="009B60E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9B60E4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8E" w:rsidRDefault="00EC0E8E" w:rsidP="00CD403B">
      <w:r>
        <w:separator/>
      </w:r>
    </w:p>
  </w:endnote>
  <w:endnote w:type="continuationSeparator" w:id="0">
    <w:p w:rsidR="00EC0E8E" w:rsidRDefault="00EC0E8E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8E" w:rsidRDefault="00EC0E8E" w:rsidP="00CD403B">
      <w:r>
        <w:separator/>
      </w:r>
    </w:p>
  </w:footnote>
  <w:footnote w:type="continuationSeparator" w:id="0">
    <w:p w:rsidR="00EC0E8E" w:rsidRDefault="00EC0E8E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50D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91E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0B"/>
    <w:rsid w:val="00450635"/>
    <w:rsid w:val="00450897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3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4F84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88D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BCE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B8F50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37586398" TargetMode="External"/><Relationship Id="rId18" Type="http://schemas.openxmlformats.org/officeDocument/2006/relationships/hyperlink" Target="http://yqgx.tsinghua.edu.cn/webSite/websiteAction.do?ms=toIndexInfoDetail&amp;contentId=437832168" TargetMode="External"/><Relationship Id="rId26" Type="http://schemas.openxmlformats.org/officeDocument/2006/relationships/hyperlink" Target="http://yqgx.tsinghua.edu.cn/webSite/websiteAction.do?ms=toIndexInfoDetail&amp;contentId=43758662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yqgx.tsinghua.edu.cn/webSite/websiteAction.do?ms=toIndexInfoDetail&amp;contentId=437348039" TargetMode="External"/><Relationship Id="rId34" Type="http://schemas.openxmlformats.org/officeDocument/2006/relationships/hyperlink" Target="http://yqgx.tsinghua.edu.cn/webSite/websiteAction.do?ms=toIndexInfoDetail&amp;contentId=4375866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37348081" TargetMode="External"/><Relationship Id="rId17" Type="http://schemas.openxmlformats.org/officeDocument/2006/relationships/hyperlink" Target="http://yqgx.tsinghua.edu.cn/webSite/websiteAction.do?ms=toIndexInfoDetail&amp;contentId=437832398" TargetMode="External"/><Relationship Id="rId25" Type="http://schemas.openxmlformats.org/officeDocument/2006/relationships/hyperlink" Target="http://yqgx.tsinghua.edu.cn/webSite/websiteAction.do?ms=toIndexInfoDetail&amp;contentId=437348056" TargetMode="External"/><Relationship Id="rId33" Type="http://schemas.openxmlformats.org/officeDocument/2006/relationships/hyperlink" Target="http://yqgx.tsinghua.edu.cn/webSite/websiteAction.do?ms=toIndexInfoDetail&amp;contentId=437826723" TargetMode="External"/><Relationship Id="rId38" Type="http://schemas.openxmlformats.org/officeDocument/2006/relationships/hyperlink" Target="http://yqgx.tsinghua.edu.cn/webSite/websiteAction.do?ms=toIndexInfoDetail&amp;contentId=4375877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37586355" TargetMode="External"/><Relationship Id="rId20" Type="http://schemas.openxmlformats.org/officeDocument/2006/relationships/hyperlink" Target="http://yqgx.tsinghua.edu.cn/webSite/websiteAction.do?ms=toIndexInfoDetail&amp;contentId=436868283" TargetMode="External"/><Relationship Id="rId29" Type="http://schemas.openxmlformats.org/officeDocument/2006/relationships/hyperlink" Target="http://yqgx.tsinghua.edu.cn/webSite/websiteAction.do?ms=toIndexInfoDetail&amp;contentId=437825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36871573" TargetMode="External"/><Relationship Id="rId24" Type="http://schemas.openxmlformats.org/officeDocument/2006/relationships/hyperlink" Target="http://yqgx.tsinghua.edu.cn/webSite/websiteAction.do?ms=toIndexInfoDetail&amp;contentId=437348003" TargetMode="External"/><Relationship Id="rId32" Type="http://schemas.openxmlformats.org/officeDocument/2006/relationships/hyperlink" Target="http://yqgx.tsinghua.edu.cn/webSite/websiteAction.do?ms=toIndexInfoDetail&amp;contentId=437825849" TargetMode="External"/><Relationship Id="rId37" Type="http://schemas.openxmlformats.org/officeDocument/2006/relationships/hyperlink" Target="https://meeting.tencent.com/dm/KPluez5W3t9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36866244" TargetMode="External"/><Relationship Id="rId23" Type="http://schemas.openxmlformats.org/officeDocument/2006/relationships/hyperlink" Target="http://yqgx.tsinghua.edu.cn/webSite/websiteAction.do?ms=toIndexInfoDetail&amp;contentId=437113859" TargetMode="External"/><Relationship Id="rId28" Type="http://schemas.openxmlformats.org/officeDocument/2006/relationships/hyperlink" Target="http://yqgx.tsinghua.edu.cn/webSite/websiteAction.do?ms=toIndexInfoDetail&amp;contentId=437113872" TargetMode="External"/><Relationship Id="rId36" Type="http://schemas.openxmlformats.org/officeDocument/2006/relationships/hyperlink" Target="https://thu-larc.mikecrm.com/XUFQ6OJ" TargetMode="External"/><Relationship Id="rId10" Type="http://schemas.openxmlformats.org/officeDocument/2006/relationships/hyperlink" Target="http://yqgx.tsinghua.edu.cn/webSite/websiteAction.do?ms=toIndexInfoDetail&amp;contentId=436866287" TargetMode="External"/><Relationship Id="rId19" Type="http://schemas.openxmlformats.org/officeDocument/2006/relationships/hyperlink" Target="http://yqgx.tsinghua.edu.cn/webSite/websiteAction.do?ms=toIndexInfoDetail&amp;contentId=436868193" TargetMode="External"/><Relationship Id="rId31" Type="http://schemas.openxmlformats.org/officeDocument/2006/relationships/hyperlink" Target="http://yqgx.tsinghua.edu.cn/webSite/websiteAction.do?ms=toIndexInfoDetail&amp;contentId=43782561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erry\Documents\WeChat%20Files\wxid_l5ezifjvq9n821\FileStorage\File\2023-02\liumiaomiao@mail.tsinghua.edu.cn" TargetMode="External"/><Relationship Id="rId14" Type="http://schemas.openxmlformats.org/officeDocument/2006/relationships/hyperlink" Target="http://yqgx.tsinghua.edu.cn/webSite/websiteAction.do?ms=toIndexInfoDetail&amp;contentId=436866103" TargetMode="External"/><Relationship Id="rId22" Type="http://schemas.openxmlformats.org/officeDocument/2006/relationships/hyperlink" Target="http://yqgx.tsinghua.edu.cn/webSite/websiteAction.do?ms=toIndexInfoDetail&amp;contentId=437113727" TargetMode="External"/><Relationship Id="rId27" Type="http://schemas.openxmlformats.org/officeDocument/2006/relationships/hyperlink" Target="http://yqgx.tsinghua.edu.cn/webSite/websiteAction.do?ms=toIndexInfoDetail&amp;contentId=437113775" TargetMode="External"/><Relationship Id="rId30" Type="http://schemas.openxmlformats.org/officeDocument/2006/relationships/hyperlink" Target="http://yqgx.tsinghua.edu.cn/webSite/websiteAction.do?ms=toIndexInfoDetail&amp;contentId=437825508" TargetMode="External"/><Relationship Id="rId35" Type="http://schemas.openxmlformats.org/officeDocument/2006/relationships/hyperlink" Target="https://thu-larc.mikecrm.com/mizwS8E" TargetMode="External"/><Relationship Id="rId8" Type="http://schemas.openxmlformats.org/officeDocument/2006/relationships/hyperlink" Target="mailto:zhanglongfeng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B8A19-7512-4313-A0F1-621D4038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1247</Words>
  <Characters>7110</Characters>
  <Application>Microsoft Office Word</Application>
  <DocSecurity>0</DocSecurity>
  <Lines>59</Lines>
  <Paragraphs>16</Paragraphs>
  <ScaleCrop>false</ScaleCrop>
  <Company>THU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169</cp:revision>
  <dcterms:created xsi:type="dcterms:W3CDTF">2023-04-14T13:39:00Z</dcterms:created>
  <dcterms:modified xsi:type="dcterms:W3CDTF">2023-05-27T09:57:00Z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