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8D2ECC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8D2ECC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8D2ECC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8D2ECC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984C03" w:rsidRPr="008D2ECC">
        <w:rPr>
          <w:rFonts w:ascii="Times New Roman" w:eastAsia="黑体" w:hAnsi="Times New Roman" w:cs="Times New Roman"/>
          <w:kern w:val="0"/>
          <w:sz w:val="24"/>
          <w:szCs w:val="24"/>
        </w:rPr>
        <w:t>1</w:t>
      </w:r>
      <w:r w:rsidR="00D14F84">
        <w:rPr>
          <w:rFonts w:ascii="Times New Roman" w:eastAsia="黑体" w:hAnsi="Times New Roman" w:cs="Times New Roman" w:hint="eastAsia"/>
          <w:kern w:val="0"/>
          <w:sz w:val="24"/>
          <w:szCs w:val="24"/>
        </w:rPr>
        <w:t>4</w:t>
      </w:r>
      <w:r w:rsidR="004B373E" w:rsidRPr="008D2ECC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8D2ECC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8D2ECC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6424EB" w:rsidRPr="008D2ECC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="00D14F84">
        <w:rPr>
          <w:rFonts w:ascii="Times New Roman" w:eastAsia="仿宋" w:hAnsi="Times New Roman" w:cs="Times New Roman" w:hint="eastAsia"/>
          <w:kern w:val="0"/>
          <w:sz w:val="24"/>
          <w:szCs w:val="24"/>
        </w:rPr>
        <w:t>5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8D2ECC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8D2ECC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8D2ECC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8D2ECC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8D2ECC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414"/>
        <w:gridCol w:w="1423"/>
        <w:gridCol w:w="4973"/>
        <w:gridCol w:w="835"/>
      </w:tblGrid>
      <w:tr w:rsidR="008D2ECC" w:rsidRPr="008D2ECC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8D2ECC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8D2ECC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8D2ECC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8D2ECC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8D2ECC" w:rsidRDefault="00395A86" w:rsidP="00D825F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物质科学实验中心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5A86" w:rsidRPr="008D2ECC" w:rsidRDefault="00395A86" w:rsidP="00D825F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X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射线衍射仪上机操作培训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8D2ECC" w:rsidRDefault="00395A86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根据报名情况安排培训时间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86" w:rsidRPr="008D2ECC" w:rsidRDefault="00395A86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A147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F84" w:rsidRPr="00D14F84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14F84">
              <w:rPr>
                <w:rFonts w:ascii="Times New Roman" w:eastAsia="仿宋" w:hAnsi="Times New Roman" w:cs="Times New Roman" w:hint="eastAsia"/>
                <w:sz w:val="24"/>
              </w:rPr>
              <w:t>联系人：徐老师、郝老师</w:t>
            </w:r>
          </w:p>
          <w:p w:rsidR="00D14F84" w:rsidRPr="00D14F84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14F8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D14F84">
              <w:rPr>
                <w:rFonts w:ascii="Times New Roman" w:eastAsia="仿宋" w:hAnsi="Times New Roman" w:cs="Times New Roman" w:hint="eastAsia"/>
                <w:sz w:val="24"/>
              </w:rPr>
              <w:t>62784581</w:t>
            </w:r>
          </w:p>
          <w:p w:rsidR="00395A86" w:rsidRPr="00D14F84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14F8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r w:rsidRPr="00D14F84">
              <w:rPr>
                <w:rFonts w:ascii="Times New Roman" w:eastAsia="仿宋" w:hAnsi="Times New Roman" w:cs="Times New Roman" w:hint="eastAsia"/>
                <w:sz w:val="24"/>
              </w:rPr>
              <w:t>thclzx-xrd@mail.tsinghua.edu.cn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95A86" w:rsidRPr="008D2ECC" w:rsidRDefault="00395A86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56618" w:rsidRPr="008D2ECC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618" w:rsidRPr="008D2ECC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6618" w:rsidRPr="004D72A3" w:rsidRDefault="00556618" w:rsidP="0055661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4D72A3">
              <w:rPr>
                <w:rFonts w:ascii="Times New Roman" w:eastAsia="仿宋" w:hAnsi="Times New Roman" w:cs="Times New Roman" w:hint="eastAsia"/>
                <w:sz w:val="24"/>
              </w:rPr>
              <w:t>蛋白质制备与鉴定平台全自动液滴数字</w:t>
            </w:r>
            <w:r w:rsidRPr="004D72A3">
              <w:rPr>
                <w:rFonts w:ascii="Times New Roman" w:eastAsia="仿宋" w:hAnsi="Times New Roman" w:cs="Times New Roman" w:hint="eastAsia"/>
                <w:sz w:val="24"/>
              </w:rPr>
              <w:t>PCR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系统培训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618" w:rsidRPr="00AF00CB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25</w:t>
            </w: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56618" w:rsidRPr="00AF00CB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618" w:rsidRDefault="00556618" w:rsidP="00556618">
            <w:pPr>
              <w:tabs>
                <w:tab w:val="left" w:pos="284"/>
              </w:tabs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33AB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556618" w:rsidRDefault="00556618" w:rsidP="00556618">
            <w:pPr>
              <w:tabs>
                <w:tab w:val="left" w:pos="284"/>
              </w:tabs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33AB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56618" w:rsidRPr="00A433AB" w:rsidRDefault="00556618" w:rsidP="00556618">
            <w:pPr>
              <w:tabs>
                <w:tab w:val="left" w:pos="284"/>
              </w:tabs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33AB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618" w:rsidRPr="00244D5B" w:rsidRDefault="00556618" w:rsidP="00556618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Pr="00244D5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http://yqgx.tsinghua.edu.cn/webSite/websiteAction.do?ms=toIndexInfoDetail&amp;contentId=436171239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6618" w:rsidRPr="00660A42" w:rsidRDefault="00556618" w:rsidP="0055661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660A42">
              <w:rPr>
                <w:rFonts w:ascii="Times New Roman" w:eastAsia="仿宋" w:hAnsi="Times New Roman" w:cs="Times New Roman" w:hint="eastAsia"/>
                <w:sz w:val="24"/>
              </w:rPr>
              <w:t>上机线下限</w:t>
            </w:r>
            <w:r w:rsidRPr="00660A42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660A42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556618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618" w:rsidRPr="008D2ECC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6618" w:rsidRPr="004D72A3" w:rsidRDefault="00556618" w:rsidP="0055661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4D72A3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4D72A3">
              <w:rPr>
                <w:rFonts w:ascii="Times New Roman" w:eastAsia="仿宋" w:hAnsi="Times New Roman" w:cs="Times New Roman" w:hint="eastAsia"/>
                <w:sz w:val="24"/>
              </w:rPr>
              <w:t xml:space="preserve">Zeiss LSM980 Airyscan2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快速超分辨激光共聚焦显微镜培训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618" w:rsidRPr="00AF00CB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56618" w:rsidRPr="00AF00CB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556618" w:rsidRPr="00AF00CB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F00C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618" w:rsidRPr="00A433AB" w:rsidRDefault="00556618" w:rsidP="005566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33A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433AB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618" w:rsidRPr="00244D5B" w:rsidRDefault="00556618" w:rsidP="00556618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Pr="00244D5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http://yqgx.tsinghua.edu.cn/webSite/websiteAction.do?ms=toIndexInfoDetail&amp;contentId=435466504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6618" w:rsidRDefault="00556618" w:rsidP="00556618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9618D9" w:rsidRPr="008D2ECC" w:rsidTr="00B11644">
        <w:trPr>
          <w:trHeight w:val="465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8D9" w:rsidRPr="008113D6" w:rsidRDefault="009618D9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8B1E40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9618D9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http://yqgx.tsinghua.edu.cn/webSite/websiteAction.do?ms=toIndexInfoDetail&amp;contentId=436173946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18D9" w:rsidRDefault="009618D9" w:rsidP="009618D9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9618D9" w:rsidRPr="008D2ECC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8D9" w:rsidRPr="008113D6" w:rsidRDefault="009618D9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="008B1E40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9618D9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http://yqgx.tsinghua.edu.cn/webSite/websiteAction.do?ms=toIndexInfoDetail&amp;contentId=436173993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18D9" w:rsidRDefault="009618D9" w:rsidP="009618D9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9618D9" w:rsidRPr="008D2ECC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8D9" w:rsidRPr="008113D6" w:rsidRDefault="008B1E40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共享仪器平台组织透明化技术线上培训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9618D9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http://yqgx.tsinghua.edu.cn/webSite/websiteAction.do?ms=toIndexInfoDetail&amp;contentId=436173978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18D9" w:rsidRDefault="009618D9" w:rsidP="009618D9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9618D9" w:rsidRPr="008D2ECC" w:rsidTr="00B11644">
        <w:trPr>
          <w:trHeight w:val="83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8D9" w:rsidRPr="008113D6" w:rsidRDefault="009618D9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STEDYCON</w:t>
            </w:r>
            <w:r w:rsidR="008B1E40">
              <w:rPr>
                <w:rFonts w:ascii="Times New Roman" w:eastAsia="仿宋" w:hAnsi="Times New Roman" w:cs="Times New Roman" w:hint="eastAsia"/>
                <w:sz w:val="24"/>
              </w:rPr>
              <w:t>超高分辨共聚焦上机培训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9618D9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http://yqgx.tsinghua.edu.cn/webSite/websiteAction.do?ms=toIndexInfoDetail&amp;contentId=435463975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18D9" w:rsidRDefault="009618D9" w:rsidP="009618D9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9618D9" w:rsidRPr="008D2ECC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8D9" w:rsidRPr="008113D6" w:rsidRDefault="009618D9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8B1E40">
              <w:rPr>
                <w:rFonts w:ascii="Times New Roman" w:eastAsia="仿宋" w:hAnsi="Times New Roman" w:cs="Times New Roman" w:hint="eastAsia"/>
                <w:sz w:val="24"/>
              </w:rPr>
              <w:t>基础操作及数据演示培训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9618D9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http://yqgx.tsinghua.edu.cn/webSite/websiteAction.do?ms=toIndexInfoDetail&amp;contentId=436171285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18D9" w:rsidRDefault="009618D9" w:rsidP="009618D9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9618D9" w:rsidRPr="008D2ECC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8D9" w:rsidRPr="008113D6" w:rsidRDefault="008B1E40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9618D9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http://yqgx.tsinghua.edu.cn/webSite/websiteAction.do?ms=toIndexInfoDetail&amp;contentId=435942154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618D9" w:rsidRPr="008D2ECC" w:rsidTr="00B11644">
        <w:trPr>
          <w:trHeight w:val="115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8D9" w:rsidRPr="008113D6" w:rsidRDefault="009618D9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8B1E40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360493" w:rsidRDefault="009618D9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D9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9618D9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http://yqgx.tsinghua.edu.cn/webSite/websiteAction.do?ms=toIndexInfoDetail&amp;contentId=435942186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18D9" w:rsidRPr="008D2ECC" w:rsidRDefault="009618D9" w:rsidP="009618D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113D6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3D6" w:rsidRPr="008D2ECC" w:rsidRDefault="008113D6" w:rsidP="008113D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13D6" w:rsidRPr="008113D6" w:rsidRDefault="008B1E40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细胞生物学平台生物影像技术系列研讨会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8113D6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http://yqgx.tsinghua.edu.cn/webSite/websiteAction.do?ms=toIndexInfoDetail&amp;contentId=435942212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113D6" w:rsidRDefault="008113D6" w:rsidP="008113D6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8113D6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3D6" w:rsidRPr="008D2ECC" w:rsidRDefault="008113D6" w:rsidP="008113D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13D6" w:rsidRPr="008113D6" w:rsidRDefault="008B1E40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8113D6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http://yqgx.tsinghua.edu.cn/webSite/websiteAction.do?ms=toIndexInfoDetail&amp;contentId=435701229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113D6" w:rsidRPr="00F55D6D" w:rsidRDefault="008113D6" w:rsidP="00F55D6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人数限</w:t>
            </w: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8113D6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3D6" w:rsidRPr="008D2ECC" w:rsidRDefault="008113D6" w:rsidP="008113D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13D6" w:rsidRPr="008113D6" w:rsidRDefault="008113D6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8B1E40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8113D6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http://yqgx.tsinghua.edu.cn/webSite/websiteAction.do?ms=toIndexInfoDetail&amp;contentId=435701270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113D6" w:rsidRPr="00F55D6D" w:rsidRDefault="008113D6" w:rsidP="00F55D6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人数限</w:t>
            </w: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8113D6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3D6" w:rsidRPr="008D2ECC" w:rsidRDefault="008113D6" w:rsidP="008113D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13D6" w:rsidRPr="008113D6" w:rsidRDefault="008B1E40" w:rsidP="008113D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1E40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B1E40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360493" w:rsidRDefault="008113D6" w:rsidP="0036049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60493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3D6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8113D6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http://yqgx.tsinghua.edu.cn/webSite/websiteAction.do?ms=toIndexInfoDetail&amp;contentId=435701295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113D6" w:rsidRPr="00F55D6D" w:rsidRDefault="008113D6" w:rsidP="00F55D6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人数限</w:t>
            </w: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55D6D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E22" w:rsidRPr="008D2ECC" w:rsidRDefault="004F3E22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3E22" w:rsidRPr="008D2ECC" w:rsidRDefault="008113D6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8113D6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8113D6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22" w:rsidRPr="002919A0" w:rsidRDefault="00B71263" w:rsidP="002919A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8113D6" w:rsidRPr="002919A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http://yqgx.tsinghua.edu.cn/webSite/websiteAction.do?ms=toIndexInfoDetail&amp;contentId=435464045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F3E22" w:rsidRPr="008D2ECC" w:rsidRDefault="004F3E22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042B7" w:rsidRPr="008D2ECC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2B7" w:rsidRPr="008D2ECC" w:rsidRDefault="003042B7" w:rsidP="003042B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42B7" w:rsidRPr="003042B7" w:rsidRDefault="003042B7" w:rsidP="003042B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042B7">
              <w:rPr>
                <w:rFonts w:ascii="Times New Roman" w:eastAsia="仿宋" w:hAnsi="Times New Roman" w:cs="Times New Roman" w:hint="eastAsia"/>
                <w:sz w:val="24"/>
              </w:rPr>
              <w:t>光学曝光工艺及设备操作培训（二）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7B4" w:rsidRDefault="003042B7" w:rsidP="00FD2E8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D2E89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FD2E8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FD2E89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FD2E8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047B4" w:rsidRDefault="003042B7" w:rsidP="00FD2E8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D2E8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042B7" w:rsidRPr="00FD2E89" w:rsidRDefault="003042B7" w:rsidP="00FD2E8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D2E89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2B7" w:rsidRPr="00FD2E89" w:rsidRDefault="003042B7" w:rsidP="00FD2E8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D2E89">
              <w:rPr>
                <w:rFonts w:ascii="Times New Roman" w:eastAsia="仿宋" w:hAnsi="Times New Roman" w:cs="Times New Roman"/>
                <w:sz w:val="24"/>
              </w:rPr>
              <w:t>腾讯会议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2B7" w:rsidRPr="0041291E" w:rsidRDefault="00B71263" w:rsidP="0041291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6" w:history="1">
              <w:r w:rsidR="003042B7" w:rsidRPr="0041291E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https://meeting.tencent.com/dm/KPluez5W3t9v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042B7" w:rsidRPr="008D2ECC" w:rsidRDefault="003042B7" w:rsidP="003042B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22" w:rsidRPr="008D2ECC" w:rsidRDefault="00720122" w:rsidP="0020495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药学技术中心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0122" w:rsidRPr="008D2ECC" w:rsidRDefault="007057C9" w:rsidP="000F38F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57C9">
              <w:rPr>
                <w:rFonts w:ascii="Times New Roman" w:eastAsia="仿宋" w:hAnsi="Times New Roman" w:cs="Times New Roman"/>
                <w:sz w:val="24"/>
              </w:rPr>
              <w:t>核磁共振简介与谱仪操作（上机培训）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7C9" w:rsidRDefault="007057C9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57C9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7057C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7057C9">
              <w:rPr>
                <w:rFonts w:ascii="Times New Roman" w:eastAsia="仿宋" w:hAnsi="Times New Roman" w:cs="Times New Roman"/>
                <w:sz w:val="24"/>
              </w:rPr>
              <w:t>23</w:t>
            </w:r>
            <w:r w:rsidRPr="007057C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7057C9" w:rsidRDefault="007057C9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57C9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720122" w:rsidRPr="008D2ECC" w:rsidRDefault="007057C9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57C9">
              <w:rPr>
                <w:rFonts w:ascii="Times New Roman" w:eastAsia="仿宋" w:hAnsi="Times New Roman" w:cs="Times New Roman"/>
                <w:sz w:val="24"/>
              </w:rPr>
              <w:t>10:30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8D2ECC" w:rsidRDefault="007057C9" w:rsidP="007057C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57C9">
              <w:rPr>
                <w:rFonts w:ascii="Times New Roman" w:eastAsia="仿宋" w:hAnsi="Times New Roman" w:cs="Times New Roman"/>
                <w:sz w:val="24"/>
              </w:rPr>
              <w:t>人环楼</w:t>
            </w:r>
            <w:r w:rsidRPr="007057C9">
              <w:rPr>
                <w:rFonts w:ascii="Times New Roman" w:eastAsia="仿宋" w:hAnsi="Times New Roman" w:cs="Times New Roman"/>
                <w:sz w:val="24"/>
              </w:rPr>
              <w:t xml:space="preserve">125 </w:t>
            </w:r>
            <w:r w:rsidRPr="007057C9">
              <w:rPr>
                <w:rFonts w:ascii="Times New Roman" w:eastAsia="仿宋" w:hAnsi="Times New Roman" w:cs="Times New Roman"/>
                <w:sz w:val="24"/>
              </w:rPr>
              <w:t>核磁实验室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7057C9" w:rsidRDefault="00B71263" w:rsidP="00F671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7057C9" w:rsidRPr="007057C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http://yqgx.tsinghua.edu.cn/webSite/websiteAction.do?ms=toIndexInfoDetail&amp;contentId=435938904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0122" w:rsidRPr="008D2ECC" w:rsidRDefault="00720122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8D2ECC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F421D6" w:rsidRPr="008D2ECC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8A495C">
        <w:rPr>
          <w:rFonts w:ascii="Times New Roman" w:eastAsia="仿宋" w:hAnsi="Times New Roman" w:cs="Times New Roman" w:hint="eastAsia"/>
          <w:kern w:val="0"/>
          <w:sz w:val="24"/>
          <w:szCs w:val="24"/>
        </w:rPr>
        <w:t>21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8D2ECC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63" w:rsidRDefault="00B71263" w:rsidP="00CD403B">
      <w:r>
        <w:separator/>
      </w:r>
    </w:p>
  </w:endnote>
  <w:endnote w:type="continuationSeparator" w:id="0">
    <w:p w:rsidR="00B71263" w:rsidRDefault="00B71263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63" w:rsidRDefault="00B71263" w:rsidP="00CD403B">
      <w:r>
        <w:separator/>
      </w:r>
    </w:p>
  </w:footnote>
  <w:footnote w:type="continuationSeparator" w:id="0">
    <w:p w:rsidR="00B71263" w:rsidRDefault="00B71263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159"/>
    <w:rsid w:val="003B62C8"/>
    <w:rsid w:val="003B643F"/>
    <w:rsid w:val="003B6774"/>
    <w:rsid w:val="003B6DE1"/>
    <w:rsid w:val="003B70E9"/>
    <w:rsid w:val="003B7349"/>
    <w:rsid w:val="003B73CC"/>
    <w:rsid w:val="003B74AB"/>
    <w:rsid w:val="003B7ECA"/>
    <w:rsid w:val="003C0965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91E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5F9E"/>
    <w:rsid w:val="007C60A8"/>
    <w:rsid w:val="007C613A"/>
    <w:rsid w:val="007C6390"/>
    <w:rsid w:val="007C640E"/>
    <w:rsid w:val="007C70E9"/>
    <w:rsid w:val="007C7886"/>
    <w:rsid w:val="007D06A2"/>
    <w:rsid w:val="007D0A16"/>
    <w:rsid w:val="007D17B6"/>
    <w:rsid w:val="007D1FEA"/>
    <w:rsid w:val="007D21B7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8B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6DCA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46B"/>
    <w:rsid w:val="00A24A59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9E6"/>
    <w:rsid w:val="00AC50EC"/>
    <w:rsid w:val="00AC5E12"/>
    <w:rsid w:val="00AC5E55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AA6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4F84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BCE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BA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5F97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13" Type="http://schemas.openxmlformats.org/officeDocument/2006/relationships/hyperlink" Target="http://yqgx.tsinghua.edu.cn/webSite/websiteAction.do?ms=toIndexInfoDetail&amp;contentId=435466504" TargetMode="External"/><Relationship Id="rId18" Type="http://schemas.openxmlformats.org/officeDocument/2006/relationships/hyperlink" Target="http://yqgx.tsinghua.edu.cn/webSite/websiteAction.do?ms=toIndexInfoDetail&amp;contentId=436171285" TargetMode="External"/><Relationship Id="rId26" Type="http://schemas.openxmlformats.org/officeDocument/2006/relationships/hyperlink" Target="https://meeting.tencent.com/dm/KPluez5W3t9v" TargetMode="External"/><Relationship Id="rId3" Type="http://schemas.openxmlformats.org/officeDocument/2006/relationships/styles" Target="styles.xml"/><Relationship Id="rId21" Type="http://schemas.openxmlformats.org/officeDocument/2006/relationships/hyperlink" Target="http://yqgx.tsinghua.edu.cn/webSite/websiteAction.do?ms=toIndexInfoDetail&amp;contentId=4359422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36171239" TargetMode="External"/><Relationship Id="rId17" Type="http://schemas.openxmlformats.org/officeDocument/2006/relationships/hyperlink" Target="http://yqgx.tsinghua.edu.cn/webSite/websiteAction.do?ms=toIndexInfoDetail&amp;contentId=435463975" TargetMode="External"/><Relationship Id="rId25" Type="http://schemas.openxmlformats.org/officeDocument/2006/relationships/hyperlink" Target="http://yqgx.tsinghua.edu.cn/webSite/websiteAction.do?ms=toIndexInfoDetail&amp;contentId=4354640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36173978" TargetMode="External"/><Relationship Id="rId20" Type="http://schemas.openxmlformats.org/officeDocument/2006/relationships/hyperlink" Target="http://yqgx.tsinghua.edu.cn/webSite/websiteAction.do?ms=toIndexInfoDetail&amp;contentId=43594218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erry\Documents\WeChat%20Files\wxid_l5ezifjvq9n821\FileStorage\File\2023-02\liumiaomiao@mail.tsinghua.edu.cn" TargetMode="External"/><Relationship Id="rId24" Type="http://schemas.openxmlformats.org/officeDocument/2006/relationships/hyperlink" Target="http://yqgx.tsinghua.edu.cn/webSite/websiteAction.do?ms=toIndexInfoDetail&amp;contentId=4357012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36173993" TargetMode="External"/><Relationship Id="rId23" Type="http://schemas.openxmlformats.org/officeDocument/2006/relationships/hyperlink" Target="http://yqgx.tsinghua.edu.cn/webSite/websiteAction.do?ms=toIndexInfoDetail&amp;contentId=435701270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3594215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36173946" TargetMode="External"/><Relationship Id="rId22" Type="http://schemas.openxmlformats.org/officeDocument/2006/relationships/hyperlink" Target="http://yqgx.tsinghua.edu.cn/webSite/websiteAction.do?ms=toIndexInfoDetail&amp;contentId=435701229" TargetMode="External"/><Relationship Id="rId27" Type="http://schemas.openxmlformats.org/officeDocument/2006/relationships/hyperlink" Target="http://yqgx.tsinghua.edu.cn/webSite/websiteAction.do?ms=toIndexInfoDetail&amp;contentId=43593890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250B8-217B-46BD-859C-F82A913A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801</Words>
  <Characters>4568</Characters>
  <Application>Microsoft Office Word</Application>
  <DocSecurity>0</DocSecurity>
  <Lines>38</Lines>
  <Paragraphs>10</Paragraphs>
  <ScaleCrop>false</ScaleCrop>
  <Company>THU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129</cp:revision>
  <dcterms:created xsi:type="dcterms:W3CDTF">2023-04-14T13:39:00Z</dcterms:created>
  <dcterms:modified xsi:type="dcterms:W3CDTF">2023-05-21T00:38:00Z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