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7D21B7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7D21B7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7D21B7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7D21B7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7D21B7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7D21B7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7D21B7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7D21B7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984C03" w:rsidRPr="007D21B7">
        <w:rPr>
          <w:rFonts w:ascii="Times New Roman" w:eastAsia="黑体" w:hAnsi="Times New Roman" w:cs="Times New Roman"/>
          <w:kern w:val="0"/>
          <w:sz w:val="24"/>
          <w:szCs w:val="24"/>
        </w:rPr>
        <w:t>12</w:t>
      </w:r>
      <w:r w:rsidR="004B373E" w:rsidRPr="007D21B7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7D21B7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7D21B7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7D21B7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984C03" w:rsidRPr="007D21B7">
        <w:rPr>
          <w:rFonts w:ascii="Times New Roman" w:eastAsia="仿宋" w:hAnsi="Times New Roman" w:cs="Times New Roman"/>
          <w:kern w:val="0"/>
          <w:sz w:val="24"/>
          <w:szCs w:val="24"/>
        </w:rPr>
        <w:t>30</w:t>
      </w: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7D21B7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7D21B7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7D21B7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7D21B7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7D21B7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7D21B7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5"/>
        <w:gridCol w:w="1414"/>
        <w:gridCol w:w="1423"/>
        <w:gridCol w:w="4973"/>
        <w:gridCol w:w="835"/>
      </w:tblGrid>
      <w:tr w:rsidR="007D21B7" w:rsidRPr="007D21B7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D21B7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D21B7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D21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D21B7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D21B7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D21B7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D21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7D21B7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D21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D21B7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D21B7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D21B7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D21B7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D21B7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7D21B7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7D21B7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7D21B7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7D21B7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D21B7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D21B7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D21B7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D21B7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D21B7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7D21B7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7D21B7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7D21B7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7D21B7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7D21B7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7D21B7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7D21B7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7D21B7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D21B7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D21B7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D21B7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D21B7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D21B7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5C075E" w:rsidRPr="007D21B7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5C075E" w:rsidRPr="007D21B7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7D21B7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5C075E" w:rsidRPr="007D21B7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7D21B7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7D21B7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7D21B7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7D21B7" w:rsidRDefault="005C075E" w:rsidP="00C5033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射线晶体学平台高功率单晶衍射仪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XtaLAB FR-X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大分子单晶衍射技术培训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095515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555D79" w:rsidRPr="007D21B7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http://yqgx.tsinghua.edu.cn/webSite/websiteAction.do?ms=toIndexInfoDetail&amp;contentId=431643675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射线晶体学平台单晶衍射与小角连用仪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007HF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单晶衍射上机操作培训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095515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555D79" w:rsidRPr="007D21B7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http://yqgx.tsinghua.edu.cn/webSite/websiteAction.do?ms=toIndexInfoDetail&amp;contentId=431643690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蛋白质制备与鉴定平台制备型超速离心机培训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BA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9236BA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3C4F4F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555D79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http://yqgx.tsinghua.edu.cn/webSite/websiteAction.do?ms=toIndexInfoDetail&amp;contentId=430446694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蛋白质制备与鉴定平台桌面式荧光相关光谱单分子分析仪培训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BA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9236BA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3C4F4F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555D79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http://yqgx.tsinghua.edu.cn/webSite/websiteAction.do?ms=toIndexInfoDetail&amp;contentId=431390785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上机操作限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蛋白质制备与鉴定平台分析型超速离心技术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AUC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BA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9236BA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3C4F4F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555D79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http://yqgx.tsinghua.edu.cn/webSite/websiteAction.do?ms=toIndexInfoDetail&amp;contentId=431391029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基因测序与分析平台癌症基因组数据分析培训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BA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9236BA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7D21B7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555D79" w:rsidRPr="007D21B7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http://yqgx.tsinghua.edu.cn/webSite/websiteAction.do?ms=toIndexInfoDetail&amp;contentId=431643681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线下限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 xml:space="preserve">Zeiss LSM980 Airyscan2 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快速超分辨激光共聚焦显微镜培训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U6-115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3C4F4F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555D79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http://yqgx.tsinghua.edu.cn/webSite/websiteAction.do?ms=toIndexInfoDetail&amp;contentId=431393080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D21B7" w:rsidRPr="007D21B7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细胞影像平台显微图像处理与案例展示系列（一）培训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14:00</w:t>
            </w:r>
            <w:r w:rsidR="00AD3916" w:rsidRPr="007D21B7">
              <w:rPr>
                <w:rFonts w:ascii="Times New Roman" w:eastAsia="仿宋" w:hAnsi="Times New Roman" w:cs="Times New Roman"/>
                <w:sz w:val="24"/>
              </w:rPr>
              <w:t>-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555D79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U6-110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D79" w:rsidRPr="007D21B7" w:rsidRDefault="007D21B7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555D79" w:rsidRPr="007D21B7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http://yqgx.tsinghua.edu.cn/webSite/websiteAction.do?ms=toIndexInfoDetail&amp;contentId=431393101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55D79" w:rsidRPr="007D21B7" w:rsidRDefault="00555D79" w:rsidP="00555D7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D21B7" w:rsidRPr="007D21B7" w:rsidTr="00B11644">
        <w:trPr>
          <w:trHeight w:val="103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7D21B7" w:rsidRDefault="00E83348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分析中心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348" w:rsidRPr="007D21B7" w:rsidRDefault="002A1FEC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低场核磁共振培训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31D" w:rsidRPr="007D21B7" w:rsidRDefault="002A1FEC" w:rsidP="002A1FE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A1FEC" w:rsidRPr="007D21B7" w:rsidRDefault="002A1FEC" w:rsidP="002A1FE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E83348" w:rsidRPr="007D21B7" w:rsidRDefault="002A1FEC" w:rsidP="002A1FE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13:30-15:00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7D21B7" w:rsidRDefault="002A1FEC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7D21B7" w:rsidRDefault="003C4F4F" w:rsidP="003516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2A1FEC" w:rsidRPr="007D21B7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http://yqgx.tsinghua.edu.cn/webSite/websiteAction.do?ms=toIndexInfoDetail&amp;contentId=431160700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348" w:rsidRPr="007D21B7" w:rsidRDefault="00E83348" w:rsidP="00EF43B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  <w:tr w:rsidR="007D21B7" w:rsidRPr="007D21B7" w:rsidTr="00B11644">
        <w:trPr>
          <w:trHeight w:val="80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67B" w:rsidRPr="007D21B7" w:rsidRDefault="008A667B" w:rsidP="008A667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667B" w:rsidRPr="007D21B7" w:rsidRDefault="008A667B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液体核磁培训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65" w:rsidRPr="007D21B7" w:rsidRDefault="00FA131D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5</w:t>
            </w:r>
            <w:r w:rsidR="008A667B"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11</w:t>
            </w:r>
            <w:r w:rsidR="008A667B"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C3165" w:rsidRPr="007D21B7" w:rsidRDefault="008A667B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8A667B" w:rsidRPr="007D21B7" w:rsidRDefault="008A667B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67B" w:rsidRPr="007D21B7" w:rsidRDefault="008A667B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67B" w:rsidRPr="007D21B7" w:rsidRDefault="003C4F4F" w:rsidP="003524B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3524B7" w:rsidRPr="007D21B7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http://yqgx.tsinghua.edu.cn/webSite/websiteAction.do?ms=toIndexInfoDetail&amp;contentId=431160670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A667B" w:rsidRPr="007D21B7" w:rsidRDefault="008A667B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  <w:tr w:rsidR="007D21B7" w:rsidRPr="007D21B7" w:rsidTr="00B11644">
        <w:trPr>
          <w:trHeight w:val="80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67B" w:rsidRPr="007D21B7" w:rsidRDefault="008A667B" w:rsidP="008A667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667B" w:rsidRPr="007D21B7" w:rsidRDefault="008A667B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电子顺磁共振培训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65" w:rsidRPr="007D21B7" w:rsidRDefault="00F31167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5</w:t>
            </w:r>
            <w:r w:rsidR="008A667B"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12</w:t>
            </w:r>
            <w:r w:rsidR="008A667B"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C3165" w:rsidRPr="007D21B7" w:rsidRDefault="008A667B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8A667B" w:rsidRPr="007D21B7" w:rsidRDefault="008A667B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67B" w:rsidRPr="007D21B7" w:rsidRDefault="008A667B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136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67B" w:rsidRPr="007D21B7" w:rsidRDefault="003C4F4F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F31167" w:rsidRPr="007D21B7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http://yqgx.tsinghua.edu.cn/webSite/websiteAction.do?ms=toIndexInfoDetail&amp;contentId=431160677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A667B" w:rsidRPr="007D21B7" w:rsidRDefault="008A667B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  <w:tr w:rsidR="007D21B7" w:rsidRPr="007D21B7" w:rsidTr="00B11644">
        <w:trPr>
          <w:trHeight w:val="465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http://yqgx.tsinghua.edu.cn/webSite/websiteAction.do?ms=toIndexInfoDetail&amp;contentId=430921888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D21B7" w:rsidRPr="007D21B7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http://yqgx.tsinghua.edu.cn/webSite/websiteAction.do?ms=toIndexInfoDetail&amp;contentId=430680238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jc w:val="left"/>
              <w:rPr>
                <w:sz w:val="22"/>
              </w:rPr>
            </w:pPr>
          </w:p>
        </w:tc>
      </w:tr>
      <w:tr w:rsidR="007D21B7" w:rsidRPr="007D21B7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共享仪器平台组织透明化技术线上培训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14:00-15:30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http://yqgx.tsinghua.edu.cn/webSite/websiteAction.do?ms=toIndexInfoDetail&amp;contentId=431393811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jc w:val="left"/>
              <w:rPr>
                <w:sz w:val="22"/>
              </w:rPr>
            </w:pPr>
          </w:p>
        </w:tc>
      </w:tr>
      <w:tr w:rsidR="007D21B7" w:rsidRPr="007D21B7" w:rsidTr="00B11644">
        <w:trPr>
          <w:trHeight w:val="83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http://yqgx.tsinghua.edu.cn/webSite/websiteAction.do?ms=toIndexInfoDetail&amp;contentId=431158889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jc w:val="left"/>
              <w:rPr>
                <w:sz w:val="22"/>
              </w:rPr>
            </w:pPr>
          </w:p>
        </w:tc>
      </w:tr>
      <w:tr w:rsidR="007D21B7" w:rsidRPr="007D21B7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http://yqgx.tsinghua.edu.cn/webSite/websiteAction.do?ms=toIndexInfoDetail&amp;contentId=431158939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jc w:val="left"/>
              <w:rPr>
                <w:sz w:val="22"/>
              </w:rPr>
            </w:pPr>
          </w:p>
        </w:tc>
      </w:tr>
      <w:tr w:rsidR="007D21B7" w:rsidRPr="007D21B7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同位素实验室安全操作培训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E402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http://yqgx.tsinghua.edu.cn/webSite/websiteAction.do?ms=toIndexInfoDetail&amp;contentId=430921974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jc w:val="left"/>
              <w:rPr>
                <w:sz w:val="22"/>
              </w:rPr>
            </w:pPr>
          </w:p>
        </w:tc>
      </w:tr>
      <w:tr w:rsidR="007D21B7" w:rsidRPr="007D21B7" w:rsidTr="00B11644">
        <w:trPr>
          <w:trHeight w:val="1155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http://yqgx.tsinghua.edu.cn/webSite/websiteAction.do?ms=toIndexInfoDetail&amp;contentId=431158950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D21B7" w:rsidRPr="007D21B7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http://yqgx.tsinghua.edu.cn/webSite/websiteAction.do?ms=toIndexInfoDetail&amp;contentId=431391038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D21B7" w:rsidRPr="007D21B7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http://yqgx.tsinghua.edu.cn/webSite/websiteAction.do?ms=toIndexInfoDetail&amp;contentId=430921969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D21B7" w:rsidRPr="007D21B7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3C4F4F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CB1511" w:rsidRPr="007D21B7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http://yqgx.tsinghua.edu.cn/webSite/websiteAction.do?ms=toIndexInfoDetail&amp;contentId=430680253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D21B7" w:rsidRPr="007D21B7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040" w:rsidRPr="007D21B7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微纳加工中心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1040" w:rsidRPr="007D21B7" w:rsidRDefault="00471FE0" w:rsidP="0035104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激光直写设备培训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66D" w:rsidRPr="007D21B7" w:rsidRDefault="00471FE0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2266D" w:rsidRPr="007D21B7" w:rsidRDefault="00471FE0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51040" w:rsidRPr="007D21B7" w:rsidRDefault="00471FE0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040" w:rsidRPr="007D21B7" w:rsidRDefault="00351040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040" w:rsidRPr="007D21B7" w:rsidRDefault="003C4F4F" w:rsidP="00471FE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471FE0" w:rsidRPr="007D21B7">
                <w:rPr>
                  <w:rFonts w:ascii="Times New Roman" w:eastAsia="仿宋" w:hAnsi="Times New Roman" w:cs="Times New Roman"/>
                  <w:sz w:val="24"/>
                </w:rPr>
                <w:t>https://meeting.tencent.com/dm/KPluez5W3t9v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51040" w:rsidRPr="007D21B7" w:rsidRDefault="00351040" w:rsidP="0035104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  <w:tr w:rsidR="007D21B7" w:rsidRPr="007D21B7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11" w:rsidRPr="007D21B7" w:rsidRDefault="00CB1511" w:rsidP="0064089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微软雅黑" w:eastAsia="微软雅黑" w:hAnsi="微软雅黑"/>
                <w:kern w:val="0"/>
                <w:sz w:val="20"/>
                <w:szCs w:val="20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物质科学实验中心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激光拉曼光谱仪线上培训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D3916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14:00-15:00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511" w:rsidRPr="007D21B7" w:rsidRDefault="00CB1511" w:rsidP="00AD391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916" w:rsidRPr="007D21B7" w:rsidRDefault="003C4F4F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="00AD3916" w:rsidRPr="007D21B7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http://yqgx.tsinghua.edu.cn/webSite/websiteAction.do?ms=toIndexInfoDetail&amp;contentId=431638733</w:t>
              </w:r>
            </w:hyperlink>
          </w:p>
          <w:p w:rsidR="00AD3916" w:rsidRPr="007D21B7" w:rsidRDefault="00AD3916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或</w:t>
            </w:r>
          </w:p>
          <w:p w:rsidR="00CB1511" w:rsidRPr="007D21B7" w:rsidRDefault="003C4F4F" w:rsidP="00AD391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="00AD3916" w:rsidRPr="007D21B7">
                <w:rPr>
                  <w:rFonts w:ascii="Times New Roman" w:eastAsia="仿宋" w:hAnsi="Times New Roman" w:cs="Times New Roman"/>
                  <w:sz w:val="24"/>
                </w:rPr>
                <w:t>https://www.wjx.cn/vm/wWocGCv.aspx#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B1511" w:rsidRPr="007D21B7" w:rsidRDefault="00CB1511" w:rsidP="00CB151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D21B7" w:rsidRPr="007D21B7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93C" w:rsidRPr="007D21B7" w:rsidRDefault="00B9393C" w:rsidP="00B9393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药学技术中心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393C" w:rsidRPr="007D21B7" w:rsidRDefault="00B9393C" w:rsidP="00B9393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核磁共振简介与谱仪操作（上机培训）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93C" w:rsidRPr="007D21B7" w:rsidRDefault="00B9393C" w:rsidP="00B9393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9393C" w:rsidRPr="007D21B7" w:rsidRDefault="00B9393C" w:rsidP="00B9393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B9393C" w:rsidRPr="007D21B7" w:rsidRDefault="00B9393C" w:rsidP="00B9393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3C" w:rsidRPr="007D21B7" w:rsidRDefault="00B9393C" w:rsidP="00B9393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/>
                <w:sz w:val="24"/>
              </w:rPr>
              <w:t>人环楼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 xml:space="preserve"> 125 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核磁实验室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3C" w:rsidRPr="007D21B7" w:rsidRDefault="003C4F4F" w:rsidP="00B9393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="004049F6" w:rsidRPr="007D21B7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http://yqgx.tsinghua.edu.cn/webSite/websiteAction.do?ms=toIndexInfoDetail&amp;contentId=432680579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9393C" w:rsidRPr="007D21B7" w:rsidRDefault="00B9393C" w:rsidP="00B9393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D21B7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7D21B7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</w:tbl>
    <w:p w:rsidR="000662A5" w:rsidRPr="007D21B7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7D21B7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7D21B7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7D21B7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F421D6" w:rsidRPr="007D21B7">
        <w:rPr>
          <w:rFonts w:ascii="Times New Roman" w:eastAsia="仿宋" w:hAnsi="Times New Roman" w:cs="Times New Roman"/>
          <w:kern w:val="0"/>
          <w:sz w:val="24"/>
          <w:szCs w:val="24"/>
        </w:rPr>
        <w:t>5</w:t>
      </w: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AC44B2" w:rsidRPr="007D21B7">
        <w:rPr>
          <w:rFonts w:ascii="Times New Roman" w:eastAsia="仿宋" w:hAnsi="Times New Roman" w:cs="Times New Roman"/>
          <w:kern w:val="0"/>
          <w:sz w:val="24"/>
          <w:szCs w:val="24"/>
        </w:rPr>
        <w:t>7</w:t>
      </w:r>
      <w:r w:rsidRPr="007D21B7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bookmarkEnd w:id="0"/>
    </w:p>
    <w:sectPr w:rsidR="000A1F2F" w:rsidRPr="007D21B7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4F" w:rsidRDefault="003C4F4F" w:rsidP="00CD403B">
      <w:r>
        <w:separator/>
      </w:r>
    </w:p>
  </w:endnote>
  <w:endnote w:type="continuationSeparator" w:id="0">
    <w:p w:rsidR="003C4F4F" w:rsidRDefault="003C4F4F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4F" w:rsidRDefault="003C4F4F" w:rsidP="00CD403B">
      <w:r>
        <w:separator/>
      </w:r>
    </w:p>
  </w:footnote>
  <w:footnote w:type="continuationSeparator" w:id="0">
    <w:p w:rsidR="003C4F4F" w:rsidRDefault="003C4F4F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159"/>
    <w:rsid w:val="003B62C8"/>
    <w:rsid w:val="003B643F"/>
    <w:rsid w:val="003B6774"/>
    <w:rsid w:val="003B6DE1"/>
    <w:rsid w:val="003B70E9"/>
    <w:rsid w:val="003B7349"/>
    <w:rsid w:val="003B73CC"/>
    <w:rsid w:val="003B74AB"/>
    <w:rsid w:val="003B7ECA"/>
    <w:rsid w:val="003C0965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4F4F"/>
    <w:rsid w:val="003C51A0"/>
    <w:rsid w:val="003C52F8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5F9E"/>
    <w:rsid w:val="007C60A8"/>
    <w:rsid w:val="007C613A"/>
    <w:rsid w:val="007C6390"/>
    <w:rsid w:val="007C640E"/>
    <w:rsid w:val="007C70E9"/>
    <w:rsid w:val="007C7886"/>
    <w:rsid w:val="007D06A2"/>
    <w:rsid w:val="007D0A16"/>
    <w:rsid w:val="007D17B6"/>
    <w:rsid w:val="007D1FEA"/>
    <w:rsid w:val="007D21B7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46B"/>
    <w:rsid w:val="00A24A59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9E6"/>
    <w:rsid w:val="00AC50EC"/>
    <w:rsid w:val="00AC5E12"/>
    <w:rsid w:val="00AC5E55"/>
    <w:rsid w:val="00AC6148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8AF"/>
    <w:rsid w:val="00B31A61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AA6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1A4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BCE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34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BA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5F97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31643675" TargetMode="External"/><Relationship Id="rId18" Type="http://schemas.openxmlformats.org/officeDocument/2006/relationships/hyperlink" Target="http://yqgx.tsinghua.edu.cn/webSite/websiteAction.do?ms=toIndexInfoDetail&amp;contentId=431643681" TargetMode="External"/><Relationship Id="rId26" Type="http://schemas.openxmlformats.org/officeDocument/2006/relationships/hyperlink" Target="http://yqgx.tsinghua.edu.cn/webSite/websiteAction.do?ms=toIndexInfoDetail&amp;contentId=43139381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yqgx.tsinghua.edu.cn/webSite/websiteAction.do?ms=toIndexInfoDetail&amp;contentId=431160700" TargetMode="External"/><Relationship Id="rId34" Type="http://schemas.openxmlformats.org/officeDocument/2006/relationships/hyperlink" Target="https://meeting.tencent.com/dm/KPluez5W3t9v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31391029" TargetMode="External"/><Relationship Id="rId25" Type="http://schemas.openxmlformats.org/officeDocument/2006/relationships/hyperlink" Target="http://yqgx.tsinghua.edu.cn/webSite/websiteAction.do?ms=toIndexInfoDetail&amp;contentId=430680238" TargetMode="External"/><Relationship Id="rId33" Type="http://schemas.openxmlformats.org/officeDocument/2006/relationships/hyperlink" Target="http://yqgx.tsinghua.edu.cn/webSite/websiteAction.do?ms=toIndexInfoDetail&amp;contentId=430680253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31390785" TargetMode="External"/><Relationship Id="rId20" Type="http://schemas.openxmlformats.org/officeDocument/2006/relationships/hyperlink" Target="http://yqgx.tsinghua.edu.cn/webSite/websiteAction.do?ms=toIndexInfoDetail&amp;contentId=431393101" TargetMode="External"/><Relationship Id="rId29" Type="http://schemas.openxmlformats.org/officeDocument/2006/relationships/hyperlink" Target="http://yqgx.tsinghua.edu.cn/webSite/websiteAction.do?ms=toIndexInfoDetail&amp;contentId=4309219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30921888" TargetMode="External"/><Relationship Id="rId32" Type="http://schemas.openxmlformats.org/officeDocument/2006/relationships/hyperlink" Target="http://yqgx.tsinghua.edu.cn/webSite/websiteAction.do?ms=toIndexInfoDetail&amp;contentId=430921969" TargetMode="External"/><Relationship Id="rId37" Type="http://schemas.openxmlformats.org/officeDocument/2006/relationships/hyperlink" Target="http://yqgx.tsinghua.edu.cn/webSite/websiteAction.do?ms=toIndexInfoDetail&amp;contentId=4326805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30446694" TargetMode="External"/><Relationship Id="rId23" Type="http://schemas.openxmlformats.org/officeDocument/2006/relationships/hyperlink" Target="http://yqgx.tsinghua.edu.cn/webSite/websiteAction.do?ms=toIndexInfoDetail&amp;contentId=431160677" TargetMode="External"/><Relationship Id="rId28" Type="http://schemas.openxmlformats.org/officeDocument/2006/relationships/hyperlink" Target="http://yqgx.tsinghua.edu.cn/webSite/websiteAction.do?ms=toIndexInfoDetail&amp;contentId=431158939" TargetMode="External"/><Relationship Id="rId36" Type="http://schemas.openxmlformats.org/officeDocument/2006/relationships/hyperlink" Target="https://www.wjx.cn/vm/wWocGCv.aspx%23" TargetMode="Externa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31393080" TargetMode="External"/><Relationship Id="rId31" Type="http://schemas.openxmlformats.org/officeDocument/2006/relationships/hyperlink" Target="http://yqgx.tsinghua.edu.cn/webSite/websiteAction.do?ms=toIndexInfoDetail&amp;contentId=4313910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31643690" TargetMode="External"/><Relationship Id="rId22" Type="http://schemas.openxmlformats.org/officeDocument/2006/relationships/hyperlink" Target="http://yqgx.tsinghua.edu.cn/webSite/websiteAction.do?ms=toIndexInfoDetail&amp;contentId=431160670" TargetMode="External"/><Relationship Id="rId27" Type="http://schemas.openxmlformats.org/officeDocument/2006/relationships/hyperlink" Target="http://yqgx.tsinghua.edu.cn/webSite/websiteAction.do?ms=toIndexInfoDetail&amp;contentId=431158889" TargetMode="External"/><Relationship Id="rId30" Type="http://schemas.openxmlformats.org/officeDocument/2006/relationships/hyperlink" Target="http://yqgx.tsinghua.edu.cn/webSite/websiteAction.do?ms=toIndexInfoDetail&amp;contentId=431158950" TargetMode="External"/><Relationship Id="rId35" Type="http://schemas.openxmlformats.org/officeDocument/2006/relationships/hyperlink" Target="http://yqgx.tsinghua.edu.cn/webSite/websiteAction.do?ms=toIndexInfoDetail&amp;contentId=431638733" TargetMode="External"/><Relationship Id="rId8" Type="http://schemas.openxmlformats.org/officeDocument/2006/relationships/hyperlink" Target="file:///C:\Users\Jerry\Documents\WeChat%20Files\wxid_l5ezifjvq9n821\FileStorage\File\2023-02\sunrui123@mail.tsinghua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65BF3-3A52-4080-A89E-CB7F2319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1123</Words>
  <Characters>6406</Characters>
  <Application>Microsoft Office Word</Application>
  <DocSecurity>0</DocSecurity>
  <Lines>53</Lines>
  <Paragraphs>15</Paragraphs>
  <ScaleCrop>false</ScaleCrop>
  <Company>THU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73</cp:revision>
  <dcterms:created xsi:type="dcterms:W3CDTF">2023-04-14T13:39:00Z</dcterms:created>
  <dcterms:modified xsi:type="dcterms:W3CDTF">2023-05-07T01:07:00Z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