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72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AC6148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AC6148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0209DE">
        <w:rPr>
          <w:rFonts w:ascii="Times New Roman" w:eastAsia="黑体" w:hAnsi="Times New Roman" w:cs="Times New Roman" w:hint="eastAsia"/>
          <w:kern w:val="0"/>
          <w:sz w:val="24"/>
          <w:szCs w:val="24"/>
        </w:rPr>
        <w:t>10</w:t>
      </w:r>
      <w:r w:rsidR="004B373E" w:rsidRPr="00AC6148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AC6148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AC6148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AC6148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AE4E56" w:rsidRPr="00AC6148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0209DE">
        <w:rPr>
          <w:rFonts w:ascii="Times New Roman" w:eastAsia="仿宋" w:hAnsi="Times New Roman" w:cs="Times New Roman" w:hint="eastAsia"/>
          <w:kern w:val="0"/>
          <w:sz w:val="24"/>
          <w:szCs w:val="24"/>
        </w:rPr>
        <w:t>8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AC6148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AC6148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AC6148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AC6148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AC6148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A2446B" w:rsidRPr="00A2446B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A2446B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A2446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A2446B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A2446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A2446B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2446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A2446B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A2446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A2446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A2446B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2446B" w:rsidRDefault="005C075E" w:rsidP="00C5033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1073F" w:rsidRPr="00A2446B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Rock Imager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全自动晶体观察系统上机操作培训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0209DE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http://yqgx.tsinghua.edu.cn/webSite/websiteAction.do?ms=toIndexInfoDetail&amp;contentId=429030306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73F" w:rsidRPr="000E2DC9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</w:tr>
      <w:tr w:rsidR="0031073F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Mosquito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微量大分子晶体筛选仪上机培训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Pr="000209DE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http://yqgx.tsinghua.edu.cn/webSite/websiteAction.do?ms=toIndexInfoDetail&amp;contentId=429030277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1073F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Dragonfly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全自动池液制备仪上机培训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13:30-17:00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209DE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0209DE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Pr="000209DE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http://yqgx.tsinghua.edu.cn/webSite/websiteAction.do?ms=toIndexInfoDetail&amp;contentId=429030289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1073F" w:rsidRPr="00A2446B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073F" w:rsidRPr="003B6159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IVIM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小动物活体原位细胞动态分析成像系统培训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1073F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1073F" w:rsidRPr="003B6159" w:rsidRDefault="0031073F" w:rsidP="0031073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11:30-17:30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3B6159" w:rsidRDefault="0031073F" w:rsidP="003E38B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bookmarkStart w:id="0" w:name="_GoBack"/>
            <w:r w:rsidRPr="003B615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bookmarkEnd w:id="0"/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73F" w:rsidRPr="003B6159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Pr="003B6159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http://yqgx.tsinghua.edu.cn/webSite/websiteAction.do?ms=toIndexInfoDetail&amp;contentId=429735909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1073F" w:rsidRPr="00A2446B" w:rsidRDefault="0031073F" w:rsidP="0031073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103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348" w:rsidRPr="00A2446B" w:rsidRDefault="00E83348" w:rsidP="0005442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/>
                <w:sz w:val="24"/>
              </w:rPr>
              <w:lastRenderedPageBreak/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348" w:rsidRPr="003B7ECA" w:rsidRDefault="003B7ECA" w:rsidP="00BF61A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7ECA">
              <w:rPr>
                <w:rFonts w:ascii="Times New Roman" w:eastAsia="仿宋" w:hAnsi="Times New Roman" w:cs="Times New Roman"/>
                <w:sz w:val="24"/>
              </w:rPr>
              <w:t>120kV</w:t>
            </w:r>
            <w:r w:rsidRPr="003B7ECA">
              <w:rPr>
                <w:rFonts w:ascii="Times New Roman" w:eastAsia="仿宋" w:hAnsi="Times New Roman" w:cs="Times New Roman"/>
                <w:sz w:val="24"/>
              </w:rPr>
              <w:t>透射电子显微镜上机培训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ECA" w:rsidRPr="003B7ECA" w:rsidRDefault="003B7ECA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7ECA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B7ECA" w:rsidRPr="003B7ECA" w:rsidRDefault="003B7ECA" w:rsidP="003B7E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（星期三）</w:t>
            </w:r>
          </w:p>
          <w:p w:rsidR="00E83348" w:rsidRPr="003B7ECA" w:rsidRDefault="003B7ECA" w:rsidP="003B7E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8:00-9:00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3B7ECA" w:rsidRDefault="003B7ECA" w:rsidP="009D21D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3B7ECA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3B7ECA">
              <w:rPr>
                <w:rFonts w:ascii="Times New Roman" w:eastAsia="仿宋" w:hAnsi="Times New Roman" w:cs="Times New Roman"/>
                <w:sz w:val="24"/>
              </w:rPr>
              <w:t>D120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48" w:rsidRPr="003B7ECA" w:rsidRDefault="001403F0" w:rsidP="003516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3B7ECA" w:rsidRPr="003B7ECA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http://yqgx.tsinghua.edu.cn/webSite/websiteAction.do?ms=toIndexInfoDetail&amp;contentId=429503060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348" w:rsidRPr="00A2446B" w:rsidRDefault="00EF43B1" w:rsidP="00EF43B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8A667B" w:rsidRPr="00A2446B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67B" w:rsidRPr="00A2446B" w:rsidRDefault="008A667B" w:rsidP="008A667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667B" w:rsidRPr="008A667B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65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C3165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A667B" w:rsidRPr="008A667B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8A667B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A667B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A667B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8A667B" w:rsidRDefault="008A667B" w:rsidP="008A667B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tooltip="" w:history="1">
              <w:r w:rsidRPr="008A667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http://yqgx.tsinghua.edu.cn/webSite/websiteAction.do?ms=toIndexInfoDetail&amp;contentId=428111097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A667B" w:rsidRPr="00A2446B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667B" w:rsidRPr="00A2446B" w:rsidTr="00B11644">
        <w:trPr>
          <w:trHeight w:val="80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67B" w:rsidRPr="00A2446B" w:rsidRDefault="008A667B" w:rsidP="008A667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667B" w:rsidRPr="008A667B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电子顺磁共振培训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65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C3165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A667B" w:rsidRPr="008A667B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A667B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8A667B" w:rsidRDefault="008A667B" w:rsidP="006C316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A667B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8A667B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67B" w:rsidRPr="008A667B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tooltip="" w:history="1">
              <w:r w:rsidRPr="008A667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http://yqgx.tsinghua.edu.cn/webSite/websiteAction.do?ms=toIndexInfoDetail&amp;contentId=428111105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A667B" w:rsidRPr="00A2446B" w:rsidRDefault="008A667B" w:rsidP="008A6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97E45" w:rsidRPr="00A2446B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E45" w:rsidRPr="00A2446B" w:rsidRDefault="00597E45" w:rsidP="00597E4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E45" w:rsidRPr="00A2446B" w:rsidRDefault="00597E45" w:rsidP="00597E4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E45" w:rsidRPr="00A42FA1" w:rsidRDefault="00597E45" w:rsidP="00F019BA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7E45" w:rsidRPr="00A42FA1" w:rsidRDefault="00597E45" w:rsidP="00F019BA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97E45" w:rsidRPr="00A42FA1" w:rsidRDefault="00597E45" w:rsidP="00F019BA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45" w:rsidRPr="00A42FA1" w:rsidRDefault="00597E45" w:rsidP="00F019B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45" w:rsidRPr="00A42FA1" w:rsidRDefault="001403F0" w:rsidP="00F25F9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597E45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http://yqgx.tsinghua.edu.cn/webSite/websiteAction.do?ms=toIndexInfoDetail&amp;contentId=428798636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97E45" w:rsidRPr="00A2446B" w:rsidRDefault="00597E45" w:rsidP="00597E4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http://yqgx.tsinghua.edu.cn/webSite/websiteAction.do?ms=toIndexInfoDetail&amp;contentId=429265843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800347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共享仪器平台组织透明化技术线上培训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http://yqgx.tsinghua.edu.cn/webSite/websiteAction.do?ms=toIndexInfoDetail&amp;contentId=429500596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35F64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http://yqgx.tsinghua.edu.cn/webSite/websiteAction.do?ms=toIndexInfoDetail&amp;contentId=429500685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25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http://yqgx.tsinghua.edu.cn/webSite/websiteAction.do?ms=toIndexInfoDetail&amp;contentId=429500619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SIM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http://yqgx.tsinghua.edu.cn/webSite/websiteAction.do?ms=toIndexInfoDetail&amp;contentId=428798657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http://yqgx.tsinghua.edu.cn/webSite/websiteAction.do?ms=toIndexInfoDetail&amp;contentId=429265809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http://yqgx.tsinghua.edu.cn/webSite/websiteAction.do?ms=toIndexInfoDetail&amp;contentId=429265823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http://yqgx.tsinghua.edu.cn/webSite/websiteAction.do?ms=toIndexInfoDetail&amp;contentId=429734479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激光共聚焦显微镜上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http://yqgx.tsinghua.edu.cn/webSite/websiteAction.do?ms=toIndexInfoDetail&amp;contentId=429502318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2FA1" w:rsidRPr="00A2446B" w:rsidTr="003B7ECA">
        <w:trPr>
          <w:trHeight w:val="6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NPGS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电子束曝光系统培训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http://yqgx.tsinghua.edu.cn/webSite/websiteAction.do?ms=toIndexInfoDetail&amp;contentId=429502262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http://yqgx.tsinghua.edu.cn/webSite/websiteAction.do?ms=toIndexInfoDetail&amp;contentId=429734535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细胞生物学平</w:t>
            </w:r>
            <w:r w:rsidR="00800347">
              <w:rPr>
                <w:rFonts w:ascii="Times New Roman" w:eastAsia="仿宋" w:hAnsi="Times New Roman" w:cs="Times New Roman" w:hint="eastAsia"/>
                <w:sz w:val="24"/>
              </w:rPr>
              <w:t>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A42FA1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A42FA1" w:rsidRPr="00A42FA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http://yqgx.tsinghua.edu.cn/webSite/websiteAction.do?ms=toIndexInfoDetail&amp;contentId=429734576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42FA1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42FA1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A42FA1" w:rsidRPr="00A2446B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2446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2FA1" w:rsidRPr="00F019BA" w:rsidRDefault="00A42FA1" w:rsidP="00F019B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="00935B4C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318AF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42FA1" w:rsidRPr="00F019BA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F019BA" w:rsidRDefault="00A42FA1" w:rsidP="00F019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F019BA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A1" w:rsidRPr="00F019BA" w:rsidRDefault="001403F0" w:rsidP="00F25F9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A42FA1" w:rsidRPr="00F019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http://yqgx.tsinghua.edu.cn/webSite/websiteAction.do?ms=toIndexInfoDetail&amp;contentId=428798933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42FA1" w:rsidRPr="00A2446B" w:rsidRDefault="00A42FA1" w:rsidP="00A42FA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2446B" w:rsidRPr="00A2446B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040" w:rsidRPr="00A35F64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A35F64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1040" w:rsidRPr="00A35F64" w:rsidRDefault="00A35F64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35F64">
              <w:rPr>
                <w:rFonts w:ascii="Times New Roman" w:eastAsia="仿宋" w:hAnsi="Times New Roman" w:cs="Times New Roman" w:hint="eastAsia"/>
                <w:sz w:val="24"/>
              </w:rPr>
              <w:t>电子束光刻工艺设计培训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040" w:rsidRPr="00A35F64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35F64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35F6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35F64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A35F64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A35F6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51040" w:rsidRPr="00A35F64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35F64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351040" w:rsidRPr="00A35F64" w:rsidRDefault="00351040" w:rsidP="003510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35F64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A35F64" w:rsidRDefault="00351040" w:rsidP="00A35F6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35F64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040" w:rsidRPr="00A35F64" w:rsidRDefault="001403F0" w:rsidP="00A35F6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A35F64" w:rsidRPr="00A35F64">
                <w:rPr>
                  <w:rFonts w:ascii="Times New Roman" w:eastAsia="仿宋" w:hAnsi="Times New Roman" w:cs="Times New Roman" w:hint="eastAsia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51040" w:rsidRPr="00A42FA1" w:rsidRDefault="00351040" w:rsidP="0035104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</w:tr>
    </w:tbl>
    <w:p w:rsidR="000662A5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AC614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AC6148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B51035" w:rsidRPr="00AC6148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EF43B1">
        <w:rPr>
          <w:rFonts w:ascii="Times New Roman" w:eastAsia="仿宋" w:hAnsi="Times New Roman" w:cs="Times New Roman"/>
          <w:kern w:val="0"/>
          <w:sz w:val="24"/>
          <w:szCs w:val="24"/>
        </w:rPr>
        <w:t>23</w:t>
      </w:r>
      <w:r w:rsidRPr="00AC6148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AC6148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F0" w:rsidRDefault="001403F0" w:rsidP="00CD403B">
      <w:r>
        <w:separator/>
      </w:r>
    </w:p>
  </w:endnote>
  <w:endnote w:type="continuationSeparator" w:id="0">
    <w:p w:rsidR="001403F0" w:rsidRDefault="001403F0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F0" w:rsidRDefault="001403F0" w:rsidP="00CD403B">
      <w:r>
        <w:separator/>
      </w:r>
    </w:p>
  </w:footnote>
  <w:footnote w:type="continuationSeparator" w:id="0">
    <w:p w:rsidR="001403F0" w:rsidRDefault="001403F0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774"/>
    <w:rsid w:val="003B6DE1"/>
    <w:rsid w:val="003B70E9"/>
    <w:rsid w:val="003B7349"/>
    <w:rsid w:val="003B73CC"/>
    <w:rsid w:val="003B74AB"/>
    <w:rsid w:val="003B7ECA"/>
    <w:rsid w:val="003C0965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8AF"/>
    <w:rsid w:val="00B31A61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29030306" TargetMode="External"/><Relationship Id="rId18" Type="http://schemas.openxmlformats.org/officeDocument/2006/relationships/hyperlink" Target="http://yqgx.tsinghua.edu.cn/webSite/websiteAction.do?ms=toIndexInfoDetail&amp;contentId=428111097" TargetMode="External"/><Relationship Id="rId26" Type="http://schemas.openxmlformats.org/officeDocument/2006/relationships/hyperlink" Target="http://yqgx.tsinghua.edu.cn/webSite/websiteAction.do?ms=toIndexInfoDetail&amp;contentId=429265809" TargetMode="External"/><Relationship Id="rId3" Type="http://schemas.openxmlformats.org/officeDocument/2006/relationships/styles" Target="styles.xml"/><Relationship Id="rId21" Type="http://schemas.openxmlformats.org/officeDocument/2006/relationships/hyperlink" Target="http://yqgx.tsinghua.edu.cn/webSite/websiteAction.do?ms=toIndexInfoDetail&amp;contentId=429265843" TargetMode="External"/><Relationship Id="rId34" Type="http://schemas.openxmlformats.org/officeDocument/2006/relationships/hyperlink" Target="https://meeting.tencent.com/dm/KPluez5W3t9v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29503060" TargetMode="External"/><Relationship Id="rId25" Type="http://schemas.openxmlformats.org/officeDocument/2006/relationships/hyperlink" Target="http://yqgx.tsinghua.edu.cn/webSite/websiteAction.do?ms=toIndexInfoDetail&amp;contentId=428798657" TargetMode="External"/><Relationship Id="rId33" Type="http://schemas.openxmlformats.org/officeDocument/2006/relationships/hyperlink" Target="http://yqgx.tsinghua.edu.cn/webSite/websiteAction.do?ms=toIndexInfoDetail&amp;contentId=42879893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29735909" TargetMode="External"/><Relationship Id="rId20" Type="http://schemas.openxmlformats.org/officeDocument/2006/relationships/hyperlink" Target="http://yqgx.tsinghua.edu.cn/webSite/websiteAction.do?ms=toIndexInfoDetail&amp;contentId=428798636" TargetMode="External"/><Relationship Id="rId29" Type="http://schemas.openxmlformats.org/officeDocument/2006/relationships/hyperlink" Target="http://yqgx.tsinghua.edu.cn/webSite/websiteAction.do?ms=toIndexInfoDetail&amp;contentId=4295023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29500619" TargetMode="External"/><Relationship Id="rId32" Type="http://schemas.openxmlformats.org/officeDocument/2006/relationships/hyperlink" Target="http://yqgx.tsinghua.edu.cn/webSite/websiteAction.do?ms=toIndexInfoDetail&amp;contentId=429734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29030289" TargetMode="External"/><Relationship Id="rId23" Type="http://schemas.openxmlformats.org/officeDocument/2006/relationships/hyperlink" Target="http://yqgx.tsinghua.edu.cn/webSite/websiteAction.do?ms=toIndexInfoDetail&amp;contentId=429500685" TargetMode="External"/><Relationship Id="rId28" Type="http://schemas.openxmlformats.org/officeDocument/2006/relationships/hyperlink" Target="http://yqgx.tsinghua.edu.cn/webSite/websiteAction.do?ms=toIndexInfoDetail&amp;contentId=429734479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28111105" TargetMode="External"/><Relationship Id="rId31" Type="http://schemas.openxmlformats.org/officeDocument/2006/relationships/hyperlink" Target="http://yqgx.tsinghua.edu.cn/webSite/websiteAction.do?ms=toIndexInfoDetail&amp;contentId=4297345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29030277" TargetMode="External"/><Relationship Id="rId22" Type="http://schemas.openxmlformats.org/officeDocument/2006/relationships/hyperlink" Target="http://yqgx.tsinghua.edu.cn/webSite/websiteAction.do?ms=toIndexInfoDetail&amp;contentId=429500596" TargetMode="External"/><Relationship Id="rId27" Type="http://schemas.openxmlformats.org/officeDocument/2006/relationships/hyperlink" Target="http://yqgx.tsinghua.edu.cn/webSite/websiteAction.do?ms=toIndexInfoDetail&amp;contentId=429265823" TargetMode="External"/><Relationship Id="rId30" Type="http://schemas.openxmlformats.org/officeDocument/2006/relationships/hyperlink" Target="http://yqgx.tsinghua.edu.cn/webSite/websiteAction.do?ms=toIndexInfoDetail&amp;contentId=429502262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Jerry\Documents\WeChat%20Files\wxid_l5ezifjvq9n821\FileStorage\File\2023-02\sunrui123@mail.tsinghu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5EDD3-5593-4C7E-82F9-1B5295B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1044</Words>
  <Characters>5953</Characters>
  <Application>Microsoft Office Word</Application>
  <DocSecurity>0</DocSecurity>
  <Lines>49</Lines>
  <Paragraphs>13</Paragraphs>
  <ScaleCrop>false</ScaleCrop>
  <Company>THU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zs</cp:lastModifiedBy>
  <cp:revision>41</cp:revision>
  <dcterms:created xsi:type="dcterms:W3CDTF">2023-04-14T13:39:00Z</dcterms:created>
  <dcterms:modified xsi:type="dcterms:W3CDTF">2023-04-23T00:51:00Z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