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AC6148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AC6148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AC6148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AC6148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AE4E56" w:rsidRPr="00AC6148">
        <w:rPr>
          <w:rFonts w:ascii="Times New Roman" w:eastAsia="黑体" w:hAnsi="Times New Roman" w:cs="Times New Roman"/>
          <w:kern w:val="0"/>
          <w:sz w:val="24"/>
          <w:szCs w:val="24"/>
        </w:rPr>
        <w:t>9</w:t>
      </w:r>
      <w:r w:rsidR="004B373E" w:rsidRPr="00AC6148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AC6148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AC6148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AE4E56" w:rsidRPr="00AC6148">
        <w:rPr>
          <w:rFonts w:ascii="Times New Roman" w:eastAsia="仿宋" w:hAnsi="Times New Roman" w:cs="Times New Roman"/>
          <w:kern w:val="0"/>
          <w:sz w:val="24"/>
          <w:szCs w:val="24"/>
        </w:rPr>
        <w:t>27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AC6148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AC6148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AC6148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AC6148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AC6148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414"/>
        <w:gridCol w:w="1423"/>
        <w:gridCol w:w="4973"/>
        <w:gridCol w:w="835"/>
      </w:tblGrid>
      <w:tr w:rsidR="00A2446B" w:rsidRPr="00A2446B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A2446B" w:rsidRPr="00A2446B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A2446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A2446B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A2446B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A2446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A2446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A2446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C5033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C6" w:rsidRPr="00A2446B" w:rsidRDefault="007502C6" w:rsidP="007502C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02C6" w:rsidRPr="00A2446B" w:rsidRDefault="007502C6" w:rsidP="001249C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蛋白质制备与鉴定平台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ÄKTA avant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E9A" w:rsidRPr="00A2446B" w:rsidRDefault="007502C6" w:rsidP="004C4B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="004C0E9A" w:rsidRPr="00A2446B">
              <w:rPr>
                <w:rFonts w:ascii="Times New Roman" w:eastAsia="仿宋" w:hAnsi="Times New Roman" w:cs="Times New Roman"/>
                <w:sz w:val="24"/>
              </w:rPr>
              <w:t>-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C0E9A" w:rsidRPr="00A2446B" w:rsidRDefault="007502C6" w:rsidP="001249C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（周二</w:t>
            </w:r>
            <w:r w:rsidR="001249C6" w:rsidRPr="00A2446B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周五）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C8A" w:rsidRPr="00A2446B" w:rsidRDefault="004C0E9A" w:rsidP="004C0E9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讲座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</w:p>
          <w:p w:rsidR="004C0E9A" w:rsidRPr="00A2446B" w:rsidRDefault="004C0E9A" w:rsidP="004C0E9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生物医学馆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E203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927C8A" w:rsidRPr="00A2446B" w:rsidRDefault="004C0E9A" w:rsidP="004C0E9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上机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</w:p>
          <w:p w:rsidR="007502C6" w:rsidRPr="00A2446B" w:rsidRDefault="004C0E9A" w:rsidP="004C0E9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郑裕彤医学楼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E205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2C6" w:rsidRPr="00A2446B" w:rsidRDefault="0018527B" w:rsidP="004C0E9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7502C6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http://yqgx.tsinghua.edu.cn/webSite/websiteAction.do?ms=toIndexInfoDetail&amp;contentId=427874589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02C6" w:rsidRPr="00A2446B" w:rsidRDefault="007502C6" w:rsidP="004C0E9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2446B" w:rsidRPr="00A2446B" w:rsidTr="00B11644">
        <w:trPr>
          <w:trHeight w:val="103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分析中心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348" w:rsidRPr="00A2446B" w:rsidRDefault="009D21DE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DIA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技术在蛋白质组学中的应用暨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 xml:space="preserve"> Spectronaut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软件使用培训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1DE" w:rsidRPr="00A2446B" w:rsidRDefault="009D21DE" w:rsidP="009D21D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9D21DE" w:rsidRPr="00A2446B" w:rsidRDefault="009D21DE" w:rsidP="009D21D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（周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二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E83348" w:rsidRPr="00A2446B" w:rsidRDefault="009D21DE" w:rsidP="009D21D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9D21DE" w:rsidP="009D21D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 xml:space="preserve">D203 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18527B" w:rsidP="003516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351689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http://yqgx.tsinghua.edu.cn/webSite/websiteAction.do?ms=toIndexInfoDetail&amp;contentId=427415302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80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7E74B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348" w:rsidRPr="00A2446B" w:rsidRDefault="00E83348" w:rsidP="007E74B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低场核磁培训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7E74B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E83348" w:rsidRPr="00A2446B" w:rsidRDefault="00E83348" w:rsidP="007E74B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（周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二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E83348" w:rsidRPr="00A2446B" w:rsidRDefault="00E83348" w:rsidP="007E74B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E83348" w:rsidP="007E74B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D1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18527B" w:rsidP="003516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E83348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http://yqgx.tsinghua.edu.cn/webSite/websiteAction.do?ms=toIndexInfoDetail&amp;contentId=428111084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348" w:rsidRPr="00A2446B" w:rsidRDefault="00E83348" w:rsidP="007E74B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80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348" w:rsidRPr="00A2446B" w:rsidRDefault="00E83348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20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（周四）</w:t>
            </w:r>
          </w:p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D1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18527B" w:rsidP="003516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E83348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http://yqgx.tsinghua.edu.cn/webSite/websiteAction.do?ms=toIndexInfoDetail&amp;contentId=428111097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80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348" w:rsidRPr="00A2446B" w:rsidRDefault="00E83348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（周五）</w:t>
            </w:r>
          </w:p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13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9D21DE" w:rsidP="009D21D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生命科学馆</w:t>
            </w:r>
            <w:r w:rsidR="00E83348" w:rsidRPr="00A2446B">
              <w:rPr>
                <w:rFonts w:ascii="Times New Roman" w:eastAsia="仿宋" w:hAnsi="Times New Roman" w:cs="Times New Roman"/>
                <w:bCs/>
                <w:sz w:val="24"/>
              </w:rPr>
              <w:t>136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18527B" w:rsidP="003516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E83348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http://yqgx.tsinghua.edu.cn/webSite/websiteAction.do?ms=toIndexInfoDetail&amp;contentId=4281111</w:t>
              </w:r>
              <w:bookmarkStart w:id="0" w:name="_GoBack"/>
              <w:bookmarkEnd w:id="0"/>
              <w:r w:rsidR="00E83348" w:rsidRPr="00A2446B">
                <w:rPr>
                  <w:rFonts w:ascii="Times New Roman" w:eastAsia="仿宋" w:hAnsi="Times New Roman" w:cs="Times New Roman"/>
                  <w:sz w:val="24"/>
                </w:rPr>
                <w:t>05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9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348" w:rsidRPr="00A2446B" w:rsidRDefault="00E83348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Olympus FV3000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激光扫描共聚焦显微镜上机操作培训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7D2A3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E83348" w:rsidRPr="00A2446B" w:rsidRDefault="00E83348" w:rsidP="007D2A3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（周五）</w:t>
            </w:r>
          </w:p>
          <w:p w:rsidR="00E83348" w:rsidRPr="00A2446B" w:rsidRDefault="00E83348" w:rsidP="007D2A3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13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E83348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生命科学馆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141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A2446B" w:rsidRDefault="0018527B" w:rsidP="003516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E83348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http://yqgx.tsinghua.edu.cn/webSite/websiteAction.do?ms=toIndexInfoDetail&amp;contentId=428116601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465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生物医学测试中心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136F60" w:rsidRPr="00A2446B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6B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19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A2446B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生物医学馆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D418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http://yqgx.tsinghua.edu.cn/webSite/websiteAction.do?ms=toIndexInfoDetail&amp;contentId=427169024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="00136F60" w:rsidRPr="00A2446B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6B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18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A2446B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（周二）</w:t>
            </w:r>
          </w:p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9:00-12:00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2102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http://yqgx.tsinghua.edu.cn/webSite/websiteAction.do?ms=toIndexInfoDetail&amp;contentId=427168949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1E3118">
            <w:pPr>
              <w:jc w:val="center"/>
              <w:rPr>
                <w:sz w:val="22"/>
              </w:rPr>
            </w:pPr>
          </w:p>
        </w:tc>
      </w:tr>
      <w:tr w:rsidR="00A2446B" w:rsidRPr="00A2446B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1F" w:rsidRPr="00A2446B" w:rsidRDefault="0010081F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081F" w:rsidRPr="00A2446B" w:rsidRDefault="0010081F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共享仪器平台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Zeiss Lightsheet Z.1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激光片层扫描显微镜上机培训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1F" w:rsidRPr="00A2446B" w:rsidRDefault="0010081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18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10081F" w:rsidRPr="00A2446B" w:rsidRDefault="0010081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（周二）</w:t>
            </w:r>
          </w:p>
          <w:p w:rsidR="0010081F" w:rsidRPr="00A2446B" w:rsidRDefault="0010081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9:30-12:00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81F" w:rsidRPr="00A2446B" w:rsidRDefault="0010081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生物技术馆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1102B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81F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10081F" w:rsidRPr="00A2446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http://yqgx.tsinghua.edu.cn/webSite/websiteAction.do?ms=toIndexInfoDetail&amp;contentId=428115905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0081F" w:rsidRPr="00A2446B" w:rsidRDefault="0010081F" w:rsidP="001E3118">
            <w:pPr>
              <w:jc w:val="center"/>
              <w:rPr>
                <w:sz w:val="22"/>
              </w:rPr>
            </w:pPr>
          </w:p>
        </w:tc>
      </w:tr>
      <w:tr w:rsidR="00A2446B" w:rsidRPr="00A2446B" w:rsidTr="00B11644">
        <w:trPr>
          <w:trHeight w:val="83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STEDYCON</w:t>
            </w:r>
            <w:r w:rsidR="00136F60" w:rsidRPr="00A2446B">
              <w:rPr>
                <w:rFonts w:ascii="Times New Roman" w:eastAsia="仿宋" w:hAnsi="Times New Roman" w:cs="Times New Roman" w:hint="eastAsia"/>
                <w:sz w:val="24"/>
              </w:rPr>
              <w:t>超高分辨共聚焦上机培训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6B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20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A2446B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（周四）</w:t>
            </w:r>
          </w:p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http://yqgx.tsinghua.edu.cn/webSite/websiteAction.do?ms=toIndexInfoDetail&amp;contentId=427641101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1E3118">
            <w:pPr>
              <w:jc w:val="center"/>
              <w:rPr>
                <w:sz w:val="22"/>
              </w:rPr>
            </w:pPr>
          </w:p>
        </w:tc>
      </w:tr>
      <w:tr w:rsidR="00A2446B" w:rsidRPr="00A2446B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03F" w:rsidRPr="00A2446B" w:rsidRDefault="0011003F" w:rsidP="001100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003F" w:rsidRPr="00A2446B" w:rsidRDefault="0011003F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6B" w:rsidRPr="00A2446B" w:rsidRDefault="0011003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A2446B" w:rsidRPr="00A2446B" w:rsidRDefault="0011003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11003F" w:rsidRPr="00A2446B" w:rsidRDefault="0011003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3F" w:rsidRPr="00A2446B" w:rsidRDefault="0011003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B1010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3F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11003F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http://yqgx.tsinghua.edu.cn/webSite/websiteAction.do?ms=toIndexInfoDetail&amp;contentId=427641090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1003F" w:rsidRPr="00A2446B" w:rsidRDefault="0011003F" w:rsidP="00A24A5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2446B" w:rsidRPr="00A2446B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25" w:rsidRPr="00A2446B" w:rsidRDefault="00910F25" w:rsidP="001100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F25" w:rsidRPr="00A2446B" w:rsidRDefault="00910F25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共享仪器平台超高分辨激光共聚焦显微镜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Zeiss LSM880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25" w:rsidRPr="00A2446B" w:rsidRDefault="00910F25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910F25" w:rsidRPr="00A2446B" w:rsidRDefault="00910F25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（周五）</w:t>
            </w:r>
          </w:p>
          <w:p w:rsidR="00910F25" w:rsidRPr="00A2446B" w:rsidRDefault="00910F25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25" w:rsidRPr="00A2446B" w:rsidRDefault="00910F25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生物技术馆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1102B 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25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910F25" w:rsidRPr="00A2446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http://yqgx.tsinghua.edu.cn/webSite/websiteAction.do?ms=toIndexInfoDetail&amp;contentId=428115917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10F25" w:rsidRPr="00A2446B" w:rsidRDefault="00910F25" w:rsidP="00A24A5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15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03F" w:rsidRPr="00A2446B" w:rsidRDefault="0011003F" w:rsidP="001100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003F" w:rsidRPr="00A2446B" w:rsidRDefault="0011003F" w:rsidP="001D54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流式细胞术系列讲座（二）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流式细胞样本制备和多色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panel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设计原则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6B" w:rsidRPr="00A2446B" w:rsidRDefault="0011003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1003F" w:rsidRPr="00A2446B" w:rsidRDefault="0011003F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55" w:rsidRPr="00A2446B" w:rsidRDefault="00F529D7" w:rsidP="005F6D5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讲座</w:t>
            </w:r>
            <w:r w:rsidR="005F6D55"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：</w:t>
            </w:r>
          </w:p>
          <w:p w:rsidR="005F6D55" w:rsidRPr="00A2446B" w:rsidRDefault="005F6D55" w:rsidP="005F6D5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生物技术馆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2201</w:t>
            </w:r>
          </w:p>
          <w:p w:rsidR="005F6D55" w:rsidRPr="00A2446B" w:rsidRDefault="005F6D55" w:rsidP="005F6D5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上机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：</w:t>
            </w:r>
          </w:p>
          <w:p w:rsidR="007C30A7" w:rsidRPr="00A2446B" w:rsidRDefault="005F6D55" w:rsidP="007C30A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生物技术馆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2102</w:t>
            </w:r>
          </w:p>
          <w:p w:rsidR="0011003F" w:rsidRPr="00A2446B" w:rsidRDefault="005F6D55" w:rsidP="007C30A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医学科学楼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B1008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3F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11003F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http://yqgx.tsinghua.edu.cn/webSite/websiteAction.do?ms=toIndexInfoDetail&amp;contentId=427641088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1003F" w:rsidRPr="00A2446B" w:rsidRDefault="0011003F" w:rsidP="00A24A5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D54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清华大学尼康生物影像（展示）中心十周年研讨会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Default="001E3118" w:rsidP="00136F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20</w:t>
            </w:r>
            <w:r w:rsidR="00136F60"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-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4616D5" w:rsidRPr="00A2446B" w:rsidRDefault="004616D5" w:rsidP="00136F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四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五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5F6D55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http://yqgx.tsinghua.edu.cn/webSite/websiteAction.do?ms=toIndexInfoDetail&amp;contentId=426256229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3E4A7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讲座部分限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100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人，上机部分限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，开放日参观每天限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40</w:t>
            </w: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D54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细胞生物学平台“动态单分子成像”研讨会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“荧光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光镊系统在细胞与分子生物学研究中的应用”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F60" w:rsidRPr="00A2446B" w:rsidRDefault="001E3118" w:rsidP="00136F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18</w:t>
            </w:r>
            <w:r w:rsidR="00136F60"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-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19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E3118" w:rsidRPr="00A2446B" w:rsidRDefault="001E3118" w:rsidP="00136F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（周二、三）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D7" w:rsidRPr="00A2446B" w:rsidRDefault="005F6D55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讲座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：</w:t>
            </w:r>
          </w:p>
          <w:p w:rsidR="00F529D7" w:rsidRPr="00A2446B" w:rsidRDefault="005F6D55" w:rsidP="00F529D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生物技术馆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2-201</w:t>
            </w:r>
          </w:p>
          <w:p w:rsidR="00F529D7" w:rsidRPr="00A2446B" w:rsidRDefault="005F6D55" w:rsidP="00F529D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上机</w:t>
            </w:r>
            <w:r w:rsidR="00F529D7"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：</w:t>
            </w:r>
          </w:p>
          <w:p w:rsidR="001E3118" w:rsidRPr="00A2446B" w:rsidRDefault="005F6D55" w:rsidP="00F529D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医学科学楼</w:t>
            </w:r>
            <w:r w:rsidRPr="00A2446B">
              <w:rPr>
                <w:rFonts w:ascii="Times New Roman" w:eastAsia="仿宋" w:hAnsi="Times New Roman" w:cs="Times New Roman"/>
                <w:bCs/>
                <w:sz w:val="24"/>
              </w:rPr>
              <w:t>C129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http://yqgx.tsinghua.edu.cn/webSite/websiteAction.do?ms=toIndexInfoDetail&amp;contentId=427410571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A24A5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D54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Leica SP8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激光共聚焦显微镜上机培训通知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19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http://yqgx.tsinghua.edu.cn/webSite/websiteAction.do?ms=toIndexInfoDetail&amp;contentId=427410593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A24A5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6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20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（周四）</w:t>
            </w:r>
          </w:p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http://yqgx.tsinghua.edu.cn/webSite/websiteAction.do?ms=toIndexInfoDetail&amp;contentId=427410623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A24A5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13:00-15:00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http://yqgx.tsinghua.edu.cn/webSite/websiteAction.do?ms=toIndexInfoDetail&amp;contentId=427410645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A24A5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18" w:rsidRPr="00A2446B" w:rsidRDefault="001E3118" w:rsidP="001E31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118" w:rsidRPr="00A2446B" w:rsidRDefault="001E3118" w:rsidP="00136F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36F60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15:00-17:00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E3118" w:rsidP="00B746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A2446B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118" w:rsidRPr="00A2446B" w:rsidRDefault="0018527B" w:rsidP="00AE270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1E3118" w:rsidRPr="00A244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http://yqgx.tsinghua.edu.cn/webSite/websiteAction.do?ms=toIndexInfoDetail&amp;contentId=427874645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118" w:rsidRPr="00A2446B" w:rsidRDefault="001E3118" w:rsidP="001D54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2446B" w:rsidRPr="00A2446B" w:rsidTr="00B11644">
        <w:trPr>
          <w:trHeight w:val="970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FE3" w:rsidRPr="00A2446B" w:rsidRDefault="00CA3FE3" w:rsidP="00CA3FE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生物医学影像中心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3FE3" w:rsidRPr="00A2446B" w:rsidRDefault="00CA3FE3" w:rsidP="00CA3FE3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磁共振安全与应用培训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FE3" w:rsidRPr="00A2446B" w:rsidRDefault="00CA3FE3" w:rsidP="001C4B0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CA3FE3" w:rsidRPr="00A2446B" w:rsidRDefault="00CA3FE3" w:rsidP="001C4B0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CA3FE3" w:rsidRPr="00A2446B" w:rsidRDefault="00CA3FE3" w:rsidP="001C4B0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9:00-12:00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FE3" w:rsidRPr="00A2446B" w:rsidRDefault="00CA3FE3" w:rsidP="001C4B0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生物医学影像中心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104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会议室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FE3" w:rsidRPr="00A2446B" w:rsidRDefault="0018527B" w:rsidP="00AE66C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D05C71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http://yqgx.tsinghua.edu.cn/webSite/websiteAction.do?ms=toIndexInfoDetail&amp;contentId=427172704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A3FE3" w:rsidRPr="00A2446B" w:rsidRDefault="00CA3FE3" w:rsidP="00CA3FE3">
            <w:pPr>
              <w:rPr>
                <w:sz w:val="20"/>
                <w:szCs w:val="20"/>
              </w:rPr>
            </w:pP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A2446B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A2446B" w:rsidRDefault="00AE66C8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常规技术培训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A2446B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AE66C8" w:rsidRPr="00A2446B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A2446B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A2446B" w:rsidRDefault="0005442B" w:rsidP="00AE66C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13:30-1</w:t>
            </w:r>
            <w:r w:rsidR="00AE66C8" w:rsidRPr="00A2446B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A2446B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A2446B" w:rsidRDefault="0018527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AE66C8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http://yqgx.tsinghua.edu.cn/webSite/websiteAction.do?ms=toIndexInfoDetail&amp;contentId=427168989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5442B" w:rsidRPr="00A2446B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040" w:rsidRPr="00A2446B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1040" w:rsidRPr="00A2446B" w:rsidRDefault="00351040" w:rsidP="0035104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电子束光刻设备培训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040" w:rsidRPr="00A2446B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51040" w:rsidRPr="00A2446B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351040" w:rsidRPr="00A2446B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10:00-11:00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040" w:rsidRPr="00A2446B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040" w:rsidRPr="00A2446B" w:rsidRDefault="0018527B" w:rsidP="0035104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351040" w:rsidRPr="00A2446B">
                <w:rPr>
                  <w:rFonts w:ascii="Times New Roman" w:eastAsia="仿宋" w:hAnsi="Times New Roman" w:cs="Times New Roman"/>
                  <w:sz w:val="24"/>
                </w:rPr>
                <w:t>https://meeting.tencent.com/dm/KPluez5W3t9v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51040" w:rsidRPr="00A2446B" w:rsidRDefault="00351040" w:rsidP="0035104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04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C71" w:rsidRPr="00A2446B" w:rsidRDefault="00D05C71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物质科学实验中心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C71" w:rsidRPr="00A2446B" w:rsidRDefault="00D05C71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扫描探针显微镜线上培训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422" w:rsidRPr="00A2446B" w:rsidRDefault="00D05C71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E95422" w:rsidRPr="00A2446B" w:rsidRDefault="00E95422" w:rsidP="00E954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D05C71" w:rsidRPr="00A2446B" w:rsidRDefault="00D05C71" w:rsidP="00E954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14:00-15:00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71" w:rsidRPr="00A2446B" w:rsidRDefault="00D05C71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71" w:rsidRPr="00A2446B" w:rsidRDefault="0018527B" w:rsidP="00BF61A4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D05C71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http://yqgx.tsinghua.edu.cn/webSite/websiteAction.do?ms=toIndexInfoDetail&amp;contentId=427881661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05C71" w:rsidRPr="00A2446B" w:rsidRDefault="00D05C71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498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638" w:rsidRPr="00A2446B" w:rsidRDefault="00287638" w:rsidP="002876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药学技术中心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7638" w:rsidRPr="00A2446B" w:rsidRDefault="00287638" w:rsidP="0028763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液质联用技术在生物大分子表征中的应用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638" w:rsidRPr="00A2446B" w:rsidRDefault="00287638" w:rsidP="002876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287638" w:rsidRPr="00A2446B" w:rsidRDefault="00287638" w:rsidP="002876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287638" w:rsidRPr="00A2446B" w:rsidRDefault="00287638" w:rsidP="002876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全天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38" w:rsidRPr="00A2446B" w:rsidRDefault="00287638" w:rsidP="002876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生物医学馆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E303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38" w:rsidRPr="00A2446B" w:rsidRDefault="0018527B" w:rsidP="00287638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="00287638" w:rsidRPr="00A244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http://yqgx.tsinghua.edu.cn/webSite/websiteAction.do?ms=toIndexInfoDetail&amp;contentId=427880718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87638" w:rsidRPr="00A2446B" w:rsidRDefault="00287638" w:rsidP="0028763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AC6148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B51035" w:rsidRPr="00AC6148"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AE4E56" w:rsidRPr="00AC6148">
        <w:rPr>
          <w:rFonts w:ascii="Times New Roman" w:eastAsia="仿宋" w:hAnsi="Times New Roman" w:cs="Times New Roman"/>
          <w:kern w:val="0"/>
          <w:sz w:val="24"/>
          <w:szCs w:val="24"/>
        </w:rPr>
        <w:t>16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AC6148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7B" w:rsidRDefault="0018527B" w:rsidP="00CD403B">
      <w:r>
        <w:separator/>
      </w:r>
    </w:p>
  </w:endnote>
  <w:endnote w:type="continuationSeparator" w:id="0">
    <w:p w:rsidR="0018527B" w:rsidRDefault="0018527B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7B" w:rsidRDefault="0018527B" w:rsidP="00CD403B">
      <w:r>
        <w:separator/>
      </w:r>
    </w:p>
  </w:footnote>
  <w:footnote w:type="continuationSeparator" w:id="0">
    <w:p w:rsidR="0018527B" w:rsidRDefault="0018527B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2F8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5F9E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46B"/>
    <w:rsid w:val="00A24A59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AA6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34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B08CB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27874589" TargetMode="External"/><Relationship Id="rId18" Type="http://schemas.openxmlformats.org/officeDocument/2006/relationships/hyperlink" Target="http://yqgx.tsinghua.edu.cn/webSite/websiteAction.do?ms=toIndexInfoDetail&amp;contentId=428116601" TargetMode="External"/><Relationship Id="rId26" Type="http://schemas.openxmlformats.org/officeDocument/2006/relationships/hyperlink" Target="http://yqgx.tsinghua.edu.cn/webSite/websiteAction.do?ms=toIndexInfoDetail&amp;contentId=426256229" TargetMode="External"/><Relationship Id="rId21" Type="http://schemas.openxmlformats.org/officeDocument/2006/relationships/hyperlink" Target="http://yqgx.tsinghua.edu.cn/webSite/websiteAction.do?ms=toIndexInfoDetail&amp;contentId=428115905" TargetMode="External"/><Relationship Id="rId34" Type="http://schemas.openxmlformats.org/officeDocument/2006/relationships/hyperlink" Target="https://meeting.tencent.com/dm/KPluez5W3t9v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28111105" TargetMode="External"/><Relationship Id="rId25" Type="http://schemas.openxmlformats.org/officeDocument/2006/relationships/hyperlink" Target="http://yqgx.tsinghua.edu.cn/webSite/websiteAction.do?ms=toIndexInfoDetail&amp;contentId=427641088" TargetMode="External"/><Relationship Id="rId33" Type="http://schemas.openxmlformats.org/officeDocument/2006/relationships/hyperlink" Target="http://yqgx.tsinghua.edu.cn/webSite/websiteAction.do?ms=toIndexInfoDetail&amp;contentId=427168989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28111097" TargetMode="External"/><Relationship Id="rId20" Type="http://schemas.openxmlformats.org/officeDocument/2006/relationships/hyperlink" Target="http://yqgx.tsinghua.edu.cn/webSite/websiteAction.do?ms=toIndexInfoDetail&amp;contentId=427168949" TargetMode="External"/><Relationship Id="rId29" Type="http://schemas.openxmlformats.org/officeDocument/2006/relationships/hyperlink" Target="http://yqgx.tsinghua.edu.cn/webSite/websiteAction.do?ms=toIndexInfoDetail&amp;contentId=4274106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28115917" TargetMode="External"/><Relationship Id="rId32" Type="http://schemas.openxmlformats.org/officeDocument/2006/relationships/hyperlink" Target="http://yqgx.tsinghua.edu.cn/webSite/websiteAction.do?ms=toIndexInfoDetail&amp;contentId=42717270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28111084" TargetMode="External"/><Relationship Id="rId23" Type="http://schemas.openxmlformats.org/officeDocument/2006/relationships/hyperlink" Target="http://yqgx.tsinghua.edu.cn/webSite/websiteAction.do?ms=toIndexInfoDetail&amp;contentId=427641090" TargetMode="External"/><Relationship Id="rId28" Type="http://schemas.openxmlformats.org/officeDocument/2006/relationships/hyperlink" Target="http://yqgx.tsinghua.edu.cn/webSite/websiteAction.do?ms=toIndexInfoDetail&amp;contentId=427410593" TargetMode="External"/><Relationship Id="rId36" Type="http://schemas.openxmlformats.org/officeDocument/2006/relationships/hyperlink" Target="http://yqgx.tsinghua.edu.cn/webSite/websiteAction.do?ms=toIndexInfoDetail&amp;contentId=427880718" TargetMode="Externa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27169024" TargetMode="External"/><Relationship Id="rId31" Type="http://schemas.openxmlformats.org/officeDocument/2006/relationships/hyperlink" Target="http://yqgx.tsinghua.edu.cn/webSite/websiteAction.do?ms=toIndexInfoDetail&amp;contentId=4278746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27415302" TargetMode="External"/><Relationship Id="rId22" Type="http://schemas.openxmlformats.org/officeDocument/2006/relationships/hyperlink" Target="http://yqgx.tsinghua.edu.cn/webSite/websiteAction.do?ms=toIndexInfoDetail&amp;contentId=427641101" TargetMode="External"/><Relationship Id="rId27" Type="http://schemas.openxmlformats.org/officeDocument/2006/relationships/hyperlink" Target="http://yqgx.tsinghua.edu.cn/webSite/websiteAction.do?ms=toIndexInfoDetail&amp;contentId=427410571" TargetMode="External"/><Relationship Id="rId30" Type="http://schemas.openxmlformats.org/officeDocument/2006/relationships/hyperlink" Target="http://yqgx.tsinghua.edu.cn/webSite/websiteAction.do?ms=toIndexInfoDetail&amp;contentId=427410645" TargetMode="External"/><Relationship Id="rId35" Type="http://schemas.openxmlformats.org/officeDocument/2006/relationships/hyperlink" Target="http://yqgx.tsinghua.edu.cn/webSite/websiteAction.do?ms=toIndexInfoDetail&amp;contentId=427881661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1DC5B-AB2C-4AF6-94E5-EF5446A0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1131</Words>
  <Characters>6453</Characters>
  <Application>Microsoft Office Word</Application>
  <DocSecurity>0</DocSecurity>
  <Lines>53</Lines>
  <Paragraphs>15</Paragraphs>
  <ScaleCrop>false</ScaleCrop>
  <Company>THU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24</cp:revision>
  <dcterms:created xsi:type="dcterms:W3CDTF">2023-04-14T13:39:00Z</dcterms:created>
  <dcterms:modified xsi:type="dcterms:W3CDTF">2023-04-16T01:24:00Z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