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F7F9B" w14:textId="77777777" w:rsidR="00967F26" w:rsidRPr="00D62735" w:rsidRDefault="00967F26" w:rsidP="00EE086B">
      <w:pPr>
        <w:spacing w:line="240" w:lineRule="auto"/>
        <w:ind w:leftChars="-472" w:left="-991" w:rightChars="-500" w:right="-105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62735">
        <w:rPr>
          <w:rFonts w:asciiTheme="majorEastAsia" w:eastAsiaTheme="majorEastAsia" w:hAnsiTheme="majorEastAsia" w:hint="eastAsia"/>
          <w:b/>
          <w:sz w:val="36"/>
          <w:szCs w:val="36"/>
        </w:rPr>
        <w:t>代谢</w:t>
      </w:r>
      <w:r w:rsidR="00EE086B" w:rsidRPr="00D62735">
        <w:rPr>
          <w:rFonts w:asciiTheme="majorEastAsia" w:eastAsiaTheme="majorEastAsia" w:hAnsiTheme="majorEastAsia" w:hint="eastAsia"/>
          <w:b/>
          <w:sz w:val="36"/>
          <w:szCs w:val="36"/>
        </w:rPr>
        <w:t>与</w:t>
      </w:r>
      <w:r w:rsidR="00EE086B" w:rsidRPr="00D62735">
        <w:rPr>
          <w:rFonts w:asciiTheme="majorEastAsia" w:eastAsiaTheme="majorEastAsia" w:hAnsiTheme="majorEastAsia"/>
          <w:b/>
          <w:sz w:val="36"/>
          <w:szCs w:val="36"/>
        </w:rPr>
        <w:t>脂质</w:t>
      </w:r>
      <w:r w:rsidRPr="00D62735">
        <w:rPr>
          <w:rFonts w:asciiTheme="majorEastAsia" w:eastAsiaTheme="majorEastAsia" w:hAnsiTheme="majorEastAsia" w:hint="eastAsia"/>
          <w:b/>
          <w:sz w:val="36"/>
          <w:szCs w:val="36"/>
        </w:rPr>
        <w:t>组学样品分析申请表</w:t>
      </w:r>
    </w:p>
    <w:tbl>
      <w:tblPr>
        <w:tblpPr w:leftFromText="180" w:rightFromText="180" w:vertAnchor="text" w:horzAnchor="margin" w:tblpX="-1185" w:tblpY="464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38"/>
        <w:gridCol w:w="1170"/>
        <w:gridCol w:w="1530"/>
        <w:gridCol w:w="822"/>
        <w:gridCol w:w="78"/>
        <w:gridCol w:w="1350"/>
        <w:gridCol w:w="352"/>
        <w:gridCol w:w="638"/>
        <w:gridCol w:w="540"/>
        <w:gridCol w:w="2383"/>
      </w:tblGrid>
      <w:tr w:rsidR="00503853" w14:paraId="32E9D854" w14:textId="77777777" w:rsidTr="00AB2934">
        <w:trPr>
          <w:trHeight w:val="418"/>
        </w:trPr>
        <w:tc>
          <w:tcPr>
            <w:tcW w:w="1818" w:type="dxa"/>
            <w:gridSpan w:val="2"/>
            <w:vAlign w:val="center"/>
          </w:tcPr>
          <w:p w14:paraId="640F0817" w14:textId="77777777" w:rsidR="00503853" w:rsidRPr="00EB4D5D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姓名</w:t>
            </w:r>
            <w:r w:rsidR="00F6563D"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/学号</w:t>
            </w:r>
          </w:p>
        </w:tc>
        <w:tc>
          <w:tcPr>
            <w:tcW w:w="3600" w:type="dxa"/>
            <w:gridSpan w:val="4"/>
            <w:vAlign w:val="center"/>
          </w:tcPr>
          <w:p w14:paraId="2FB64FB2" w14:textId="22D98661" w:rsidR="00503853" w:rsidRPr="00EB4D5D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01C2461" w14:textId="77777777" w:rsidR="00DD3A38" w:rsidRPr="00EB4D5D" w:rsidRDefault="009613A7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PI单位</w:t>
            </w:r>
          </w:p>
          <w:p w14:paraId="52AC4001" w14:textId="77777777" w:rsidR="00503853" w:rsidRPr="00EB4D5D" w:rsidRDefault="009613A7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/姓名</w:t>
            </w:r>
          </w:p>
        </w:tc>
        <w:tc>
          <w:tcPr>
            <w:tcW w:w="3913" w:type="dxa"/>
            <w:gridSpan w:val="4"/>
            <w:vAlign w:val="center"/>
          </w:tcPr>
          <w:p w14:paraId="35204AFF" w14:textId="0E050CE2" w:rsidR="00503853" w:rsidRPr="00EB4D5D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</w:tr>
      <w:tr w:rsidR="008D2151" w14:paraId="6388B179" w14:textId="77777777" w:rsidTr="00AB2934">
        <w:trPr>
          <w:trHeight w:val="278"/>
        </w:trPr>
        <w:tc>
          <w:tcPr>
            <w:tcW w:w="1818" w:type="dxa"/>
            <w:gridSpan w:val="2"/>
            <w:vAlign w:val="center"/>
          </w:tcPr>
          <w:p w14:paraId="501CD120" w14:textId="77777777" w:rsidR="008D2151" w:rsidRPr="00EB4D5D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电话</w:t>
            </w:r>
          </w:p>
        </w:tc>
        <w:tc>
          <w:tcPr>
            <w:tcW w:w="3600" w:type="dxa"/>
            <w:gridSpan w:val="4"/>
            <w:vAlign w:val="center"/>
          </w:tcPr>
          <w:p w14:paraId="7C8FA4D1" w14:textId="17EF8FB4" w:rsidR="008D2151" w:rsidRPr="00EB4D5D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DB2F138" w14:textId="77777777" w:rsidR="008D2151" w:rsidRPr="00EB4D5D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邮箱</w:t>
            </w:r>
          </w:p>
        </w:tc>
        <w:tc>
          <w:tcPr>
            <w:tcW w:w="3913" w:type="dxa"/>
            <w:gridSpan w:val="4"/>
            <w:vAlign w:val="center"/>
          </w:tcPr>
          <w:p w14:paraId="44DCBE98" w14:textId="72CC052D" w:rsidR="00935BDB" w:rsidRPr="00EB4D5D" w:rsidRDefault="00935BDB" w:rsidP="00935BDB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</w:tr>
      <w:tr w:rsidR="00503853" w14:paraId="0845F5E4" w14:textId="77777777" w:rsidTr="00AB2934">
        <w:trPr>
          <w:trHeight w:val="744"/>
        </w:trPr>
        <w:tc>
          <w:tcPr>
            <w:tcW w:w="1818" w:type="dxa"/>
            <w:gridSpan w:val="2"/>
            <w:vAlign w:val="center"/>
          </w:tcPr>
          <w:p w14:paraId="0E0D4A26" w14:textId="77777777" w:rsidR="00503853" w:rsidRPr="004C7FC4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C7F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预约</w:t>
            </w:r>
            <w:r w:rsidRPr="004C7FC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送样时间</w:t>
            </w:r>
          </w:p>
        </w:tc>
        <w:tc>
          <w:tcPr>
            <w:tcW w:w="3600" w:type="dxa"/>
            <w:gridSpan w:val="4"/>
            <w:vAlign w:val="center"/>
          </w:tcPr>
          <w:p w14:paraId="2EE24974" w14:textId="3536A346" w:rsidR="00503853" w:rsidRPr="009613A7" w:rsidRDefault="00503853" w:rsidP="00E83E87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E83E8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E83E8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月</w:t>
            </w:r>
            <w:r w:rsidR="00E83E8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E83E8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w:r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  <w:r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点</w:t>
            </w:r>
          </w:p>
        </w:tc>
        <w:tc>
          <w:tcPr>
            <w:tcW w:w="1350" w:type="dxa"/>
            <w:vAlign w:val="center"/>
          </w:tcPr>
          <w:p w14:paraId="3A28C314" w14:textId="77777777" w:rsidR="00503853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实际</w:t>
            </w:r>
            <w:r w:rsidRPr="00DD3A3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送样时间</w:t>
            </w:r>
          </w:p>
        </w:tc>
        <w:tc>
          <w:tcPr>
            <w:tcW w:w="3913" w:type="dxa"/>
            <w:gridSpan w:val="4"/>
            <w:vAlign w:val="center"/>
          </w:tcPr>
          <w:p w14:paraId="48D0AB3C" w14:textId="77777777" w:rsidR="00503853" w:rsidRPr="00EE086B" w:rsidRDefault="00503853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086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</w:t>
            </w:r>
            <w:r w:rsidRPr="00EE086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月</w:t>
            </w:r>
            <w:r w:rsidRPr="00EE086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EE086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日</w:t>
            </w:r>
            <w:r w:rsidRPr="00EE086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EE086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点</w:t>
            </w:r>
          </w:p>
        </w:tc>
      </w:tr>
      <w:tr w:rsidR="00967F26" w14:paraId="655A9DAE" w14:textId="77777777" w:rsidTr="00AB2934">
        <w:trPr>
          <w:trHeight w:val="1470"/>
        </w:trPr>
        <w:tc>
          <w:tcPr>
            <w:tcW w:w="1818" w:type="dxa"/>
            <w:gridSpan w:val="2"/>
            <w:vMerge w:val="restart"/>
            <w:vAlign w:val="center"/>
          </w:tcPr>
          <w:p w14:paraId="7EF6DE2D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服务项目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5FB666F2" w14:textId="77777777" w:rsidR="00D91923" w:rsidRPr="000167ED" w:rsidRDefault="00D91923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□样品提取</w:t>
            </w:r>
          </w:p>
          <w:p w14:paraId="739842D4" w14:textId="77777777" w:rsidR="00D91923" w:rsidRPr="000167ED" w:rsidRDefault="00D91923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□悬干仪/氮吹</w:t>
            </w:r>
            <w:r w:rsidR="00DD3A38">
              <w:rPr>
                <w:rFonts w:asciiTheme="majorEastAsia" w:eastAsiaTheme="majorEastAsia" w:hAnsiTheme="majorEastAsia" w:hint="eastAsia"/>
                <w:b/>
                <w:sz w:val="22"/>
              </w:rPr>
              <w:t>/冻干</w:t>
            </w:r>
            <w:r w:rsidR="00DD3A38">
              <w:rPr>
                <w:rFonts w:asciiTheme="majorEastAsia" w:eastAsiaTheme="majorEastAsia" w:hAnsiTheme="majorEastAsia"/>
                <w:b/>
                <w:sz w:val="22"/>
              </w:rPr>
              <w:t>机</w:t>
            </w:r>
          </w:p>
          <w:p w14:paraId="3348B4F4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5075C2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绝对定量</w:t>
            </w:r>
            <w:r w:rsidR="005075C2" w:rsidRPr="000167ED">
              <w:rPr>
                <w:rFonts w:asciiTheme="majorEastAsia" w:eastAsiaTheme="majorEastAsia" w:hAnsiTheme="majorEastAsia"/>
                <w:b/>
                <w:sz w:val="22"/>
              </w:rPr>
              <w:t>分析</w:t>
            </w:r>
          </w:p>
          <w:p w14:paraId="0752CAE3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DD3A38">
              <w:rPr>
                <w:rFonts w:asciiTheme="majorEastAsia" w:eastAsiaTheme="majorEastAsia" w:hAnsiTheme="majorEastAsia" w:hint="eastAsia"/>
                <w:b/>
                <w:sz w:val="22"/>
              </w:rPr>
              <w:t>单个</w:t>
            </w:r>
            <w:r w:rsidR="00DD3A38">
              <w:rPr>
                <w:rFonts w:asciiTheme="majorEastAsia" w:eastAsiaTheme="majorEastAsia" w:hAnsiTheme="majorEastAsia"/>
                <w:b/>
                <w:sz w:val="22"/>
              </w:rPr>
              <w:t>化合物</w:t>
            </w:r>
            <w:r w:rsidR="006842CA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分析</w:t>
            </w:r>
          </w:p>
          <w:p w14:paraId="0E3E1C91" w14:textId="33D57A21" w:rsidR="00967F26" w:rsidRPr="000167ED" w:rsidRDefault="00E83E87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DD3A38">
              <w:rPr>
                <w:rFonts w:asciiTheme="majorEastAsia" w:eastAsiaTheme="majorEastAsia" w:hAnsiTheme="majorEastAsia" w:hint="eastAsia"/>
                <w:b/>
                <w:sz w:val="22"/>
              </w:rPr>
              <w:t>亲水</w:t>
            </w:r>
            <w:r w:rsidR="00EE086B">
              <w:rPr>
                <w:rFonts w:asciiTheme="majorEastAsia" w:eastAsiaTheme="majorEastAsia" w:hAnsiTheme="majorEastAsia" w:hint="eastAsia"/>
                <w:b/>
                <w:sz w:val="22"/>
              </w:rPr>
              <w:t>非靶</w:t>
            </w:r>
            <w:r w:rsidR="006842CA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代谢组学</w:t>
            </w:r>
            <w:r w:rsidR="006842CA" w:rsidRPr="000167ED">
              <w:rPr>
                <w:rFonts w:asciiTheme="majorEastAsia" w:eastAsiaTheme="majorEastAsia" w:hAnsiTheme="majorEastAsia"/>
                <w:b/>
                <w:sz w:val="22"/>
              </w:rPr>
              <w:t>分析</w:t>
            </w:r>
          </w:p>
          <w:p w14:paraId="7FDA9FB1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6842CA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脂质组学</w:t>
            </w:r>
            <w:r w:rsidR="006842CA" w:rsidRPr="000167ED">
              <w:rPr>
                <w:rFonts w:asciiTheme="majorEastAsia" w:eastAsiaTheme="majorEastAsia" w:hAnsiTheme="majorEastAsia"/>
                <w:b/>
                <w:sz w:val="22"/>
              </w:rPr>
              <w:t>分析</w:t>
            </w:r>
          </w:p>
          <w:p w14:paraId="012D5246" w14:textId="77777777" w:rsidR="005075C2" w:rsidRPr="000167ED" w:rsidRDefault="00967F26" w:rsidP="00EE086B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EE086B">
              <w:rPr>
                <w:rFonts w:asciiTheme="majorEastAsia" w:eastAsiaTheme="majorEastAsia" w:hAnsiTheme="majorEastAsia" w:hint="eastAsia"/>
                <w:b/>
                <w:sz w:val="22"/>
              </w:rPr>
              <w:t>靶向代谢</w:t>
            </w:r>
            <w:r w:rsidR="00EE086B">
              <w:rPr>
                <w:rFonts w:asciiTheme="majorEastAsia" w:eastAsiaTheme="majorEastAsia" w:hAnsiTheme="majorEastAsia"/>
                <w:b/>
                <w:sz w:val="22"/>
              </w:rPr>
              <w:t>组学等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42B9FC67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样</w:t>
            </w:r>
          </w:p>
          <w:p w14:paraId="7414E55D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品</w:t>
            </w:r>
          </w:p>
          <w:p w14:paraId="60B0264E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类</w:t>
            </w:r>
          </w:p>
          <w:p w14:paraId="60BA728C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型</w:t>
            </w:r>
          </w:p>
        </w:tc>
        <w:tc>
          <w:tcPr>
            <w:tcW w:w="1350" w:type="dxa"/>
            <w:vMerge w:val="restart"/>
            <w:vAlign w:val="center"/>
          </w:tcPr>
          <w:p w14:paraId="6BC95A7F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□水溶剂</w:t>
            </w:r>
          </w:p>
          <w:p w14:paraId="26A19AB9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□有机溶剂</w:t>
            </w:r>
          </w:p>
          <w:p w14:paraId="20B963EE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□干粉</w:t>
            </w:r>
          </w:p>
          <w:p w14:paraId="033B6833" w14:textId="67ED3691" w:rsidR="002440A8" w:rsidRPr="000167ED" w:rsidRDefault="00E83E87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2440A8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标品</w:t>
            </w:r>
          </w:p>
          <w:p w14:paraId="19190BA0" w14:textId="77777777" w:rsidR="00967F26" w:rsidRPr="000167ED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1D28A6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非</w:t>
            </w:r>
            <w:r w:rsidR="001D28A6" w:rsidRPr="000167ED">
              <w:rPr>
                <w:rFonts w:asciiTheme="majorEastAsia" w:eastAsiaTheme="majorEastAsia" w:hAnsiTheme="majorEastAsia"/>
                <w:b/>
                <w:sz w:val="22"/>
              </w:rPr>
              <w:t>挥发</w:t>
            </w:r>
            <w:r w:rsidR="001D28A6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盐</w:t>
            </w:r>
          </w:p>
        </w:tc>
        <w:tc>
          <w:tcPr>
            <w:tcW w:w="990" w:type="dxa"/>
            <w:gridSpan w:val="2"/>
            <w:vAlign w:val="center"/>
          </w:tcPr>
          <w:p w14:paraId="70DFBB36" w14:textId="77777777" w:rsidR="00967F26" w:rsidRPr="000167ED" w:rsidRDefault="00967F26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样品</w:t>
            </w:r>
            <w:r w:rsidR="008D2151" w:rsidRPr="00EB4D5D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量</w:t>
            </w:r>
          </w:p>
        </w:tc>
        <w:tc>
          <w:tcPr>
            <w:tcW w:w="2923" w:type="dxa"/>
            <w:gridSpan w:val="2"/>
            <w:vAlign w:val="center"/>
          </w:tcPr>
          <w:p w14:paraId="521DFF67" w14:textId="77777777" w:rsidR="00967F26" w:rsidRPr="000167ED" w:rsidRDefault="00967F26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细胞</w:t>
            </w:r>
            <w:r w:rsidR="008D2151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____________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个</w:t>
            </w:r>
          </w:p>
          <w:p w14:paraId="63DBE4C3" w14:textId="77777777" w:rsidR="00CF5B53" w:rsidRPr="000167ED" w:rsidRDefault="008D2151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细</w:t>
            </w:r>
            <w:r w:rsidR="00CF5B53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菌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____________</w:t>
            </w:r>
            <w:r w:rsidR="00CF5B53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个</w:t>
            </w:r>
          </w:p>
          <w:p w14:paraId="05E3FE96" w14:textId="31CBEE41" w:rsidR="00967F26" w:rsidRPr="000167ED" w:rsidRDefault="00967F26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组织</w:t>
            </w:r>
            <w:r w:rsidR="008D2151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__________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毫克</w:t>
            </w:r>
          </w:p>
          <w:p w14:paraId="16AA69A1" w14:textId="77777777" w:rsidR="00CF5B53" w:rsidRPr="000167ED" w:rsidRDefault="00967F26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血液</w:t>
            </w:r>
            <w:r w:rsidR="008D2151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____________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微升</w:t>
            </w:r>
          </w:p>
          <w:p w14:paraId="22A3149D" w14:textId="265B90D7" w:rsidR="008D2151" w:rsidRPr="000167ED" w:rsidRDefault="008D2151" w:rsidP="00E83E87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其他_</w:t>
            </w:r>
            <w:r w:rsidR="00E83E87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</w:t>
            </w:r>
            <w:r w:rsidR="00E83E87">
              <w:rPr>
                <w:rFonts w:asciiTheme="majorEastAsia" w:eastAsiaTheme="majorEastAsia" w:hAnsiTheme="majorEastAsia"/>
                <w:b/>
                <w:sz w:val="22"/>
              </w:rPr>
              <w:t xml:space="preserve">   </w:t>
            </w:r>
          </w:p>
        </w:tc>
      </w:tr>
      <w:tr w:rsidR="008D2151" w14:paraId="4B102A45" w14:textId="77777777" w:rsidTr="00AB2934">
        <w:trPr>
          <w:trHeight w:val="1589"/>
        </w:trPr>
        <w:tc>
          <w:tcPr>
            <w:tcW w:w="1818" w:type="dxa"/>
            <w:gridSpan w:val="2"/>
            <w:vMerge/>
            <w:vAlign w:val="center"/>
          </w:tcPr>
          <w:p w14:paraId="60600376" w14:textId="77777777" w:rsidR="008D2151" w:rsidRPr="009613A7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5E71AB3E" w14:textId="77777777" w:rsidR="008D2151" w:rsidRPr="009613A7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49C36082" w14:textId="77777777" w:rsidR="008D2151" w:rsidRPr="000167ED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75A4626" w14:textId="77777777" w:rsidR="008D2151" w:rsidRPr="000167ED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D42015D" w14:textId="77777777" w:rsidR="008D2151" w:rsidRPr="000167ED" w:rsidRDefault="008D2151" w:rsidP="00251ADC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目标物</w:t>
            </w:r>
          </w:p>
        </w:tc>
        <w:tc>
          <w:tcPr>
            <w:tcW w:w="2923" w:type="dxa"/>
            <w:gridSpan w:val="2"/>
            <w:vAlign w:val="center"/>
          </w:tcPr>
          <w:p w14:paraId="383B134B" w14:textId="77777777" w:rsidR="008D2151" w:rsidRPr="000167ED" w:rsidRDefault="008D2151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□磷脂类 □甘油脂类</w:t>
            </w:r>
          </w:p>
          <w:p w14:paraId="4D5FFB2A" w14:textId="77777777" w:rsidR="00A15EE5" w:rsidRPr="000167ED" w:rsidRDefault="008D2151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A15EE5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flux示踪剂</w:t>
            </w:r>
            <w:r w:rsidR="000167ED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__</w:t>
            </w:r>
            <w:r w:rsidR="00DD3A38">
              <w:rPr>
                <w:rFonts w:asciiTheme="majorEastAsia" w:eastAsiaTheme="majorEastAsia" w:hAnsiTheme="majorEastAsia" w:hint="eastAsia"/>
                <w:b/>
                <w:sz w:val="22"/>
              </w:rPr>
              <w:t>_</w:t>
            </w:r>
            <w:r w:rsidR="00A15EE5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_时间___</w:t>
            </w:r>
          </w:p>
          <w:p w14:paraId="763348B4" w14:textId="77777777" w:rsidR="008D2151" w:rsidRPr="000167ED" w:rsidRDefault="008D2151" w:rsidP="00251ADC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□氨基酸</w:t>
            </w:r>
            <w:r w:rsidR="007E063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="000167ED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□脂肪酸&amp;</w:t>
            </w:r>
            <w:r w:rsidR="000167ED" w:rsidRPr="000167ED">
              <w:rPr>
                <w:rFonts w:asciiTheme="majorEastAsia" w:eastAsiaTheme="majorEastAsia" w:hAnsiTheme="majorEastAsia"/>
                <w:b/>
                <w:sz w:val="22"/>
              </w:rPr>
              <w:t>有机酸</w:t>
            </w:r>
          </w:p>
          <w:p w14:paraId="2879286A" w14:textId="305CDC0A" w:rsidR="008D2151" w:rsidRPr="000167ED" w:rsidRDefault="008D2151" w:rsidP="00E83E87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394B47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T</w:t>
            </w:r>
            <w:r w:rsidR="00394B47" w:rsidRPr="000167ED">
              <w:rPr>
                <w:rFonts w:asciiTheme="majorEastAsia" w:eastAsiaTheme="majorEastAsia" w:hAnsiTheme="majorEastAsia"/>
                <w:b/>
                <w:sz w:val="22"/>
              </w:rPr>
              <w:t>CA,G,PPP</w:t>
            </w:r>
            <w:r w:rsidR="00E83E87"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0167ED">
              <w:rPr>
                <w:rFonts w:asciiTheme="majorEastAsia" w:eastAsiaTheme="majorEastAsia" w:hAnsiTheme="majorEastAsia" w:hint="eastAsia"/>
                <w:b/>
                <w:sz w:val="22"/>
              </w:rPr>
              <w:t>其他</w:t>
            </w:r>
          </w:p>
        </w:tc>
      </w:tr>
      <w:tr w:rsidR="00967F26" w14:paraId="1BBEF9CE" w14:textId="77777777" w:rsidTr="00AB2934">
        <w:trPr>
          <w:trHeight w:val="536"/>
        </w:trPr>
        <w:tc>
          <w:tcPr>
            <w:tcW w:w="10681" w:type="dxa"/>
            <w:gridSpan w:val="11"/>
            <w:vAlign w:val="center"/>
          </w:tcPr>
          <w:p w14:paraId="46328902" w14:textId="77777777" w:rsidR="00967F26" w:rsidRPr="009613A7" w:rsidRDefault="00967F26" w:rsidP="00251AD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样品数目：</w:t>
            </w:r>
            <w:r w:rsidR="008D2151"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Q</w:t>
            </w:r>
            <w:r w:rsidR="00DD3A3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E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____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H</w:t>
            </w:r>
            <w:r w:rsidR="00DD3A3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F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____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</w:t>
            </w:r>
            <w:r w:rsidR="006842CA"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HFX____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</w:t>
            </w:r>
            <w:r w:rsidR="006842CA"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6842CA"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T</w:t>
            </w:r>
            <w:r w:rsidR="00DD3A3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SQ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____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</w:t>
            </w:r>
            <w:r w:rsidR="006842CA" w:rsidRPr="009613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6842CA"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="00DD3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6500+____</w:t>
            </w:r>
            <w:r w:rsidR="00AC5B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</w:t>
            </w:r>
            <w:r w:rsidR="006842CA" w:rsidRPr="009613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　　　</w:t>
            </w:r>
          </w:p>
        </w:tc>
      </w:tr>
      <w:tr w:rsidR="00967F26" w14:paraId="4A5702B5" w14:textId="77777777" w:rsidTr="00AB2934">
        <w:trPr>
          <w:trHeight w:val="1757"/>
        </w:trPr>
        <w:tc>
          <w:tcPr>
            <w:tcW w:w="10681" w:type="dxa"/>
            <w:gridSpan w:val="11"/>
          </w:tcPr>
          <w:p w14:paraId="088212C8" w14:textId="77777777" w:rsidR="009613A7" w:rsidRPr="00EB4D5D" w:rsidRDefault="009613A7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样品名称编号</w:t>
            </w:r>
            <w:r w:rsidRPr="00EB4D5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（</w:t>
            </w: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为</w:t>
            </w:r>
            <w:r w:rsidRPr="00EB4D5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样品管上的标号</w:t>
            </w: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，</w:t>
            </w:r>
            <w:r w:rsidRPr="00EB4D5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请尽量以</w:t>
            </w: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1,2,3或者A1,B1,C1来</w:t>
            </w:r>
            <w:r w:rsidRPr="00EB4D5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标识）</w:t>
            </w: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：</w:t>
            </w:r>
          </w:p>
          <w:p w14:paraId="6B8E3A14" w14:textId="21D05462" w:rsidR="009613A7" w:rsidRPr="009613A7" w:rsidRDefault="009613A7" w:rsidP="005A53E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7F26" w14:paraId="7143BE61" w14:textId="77777777" w:rsidTr="00BA4289">
        <w:trPr>
          <w:trHeight w:val="1924"/>
        </w:trPr>
        <w:tc>
          <w:tcPr>
            <w:tcW w:w="10681" w:type="dxa"/>
            <w:gridSpan w:val="11"/>
          </w:tcPr>
          <w:p w14:paraId="070FB3E5" w14:textId="77777777" w:rsidR="009613A7" w:rsidRPr="00EB4D5D" w:rsidRDefault="009613A7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额外样品信息：（样品处理方法，目标分子,可能的生物化学性质</w:t>
            </w:r>
            <w:r w:rsidRPr="00EB4D5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或</w:t>
            </w:r>
            <w:r w:rsidRPr="00EB4D5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毒性等）</w:t>
            </w:r>
          </w:p>
          <w:p w14:paraId="28416EC8" w14:textId="77777777" w:rsidR="007E048D" w:rsidRPr="00345399" w:rsidRDefault="007E048D" w:rsidP="00E83E8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2934" w14:paraId="625A1BDB" w14:textId="77777777" w:rsidTr="00AB2934">
        <w:trPr>
          <w:trHeight w:val="428"/>
        </w:trPr>
        <w:tc>
          <w:tcPr>
            <w:tcW w:w="1780" w:type="dxa"/>
            <w:vMerge w:val="restart"/>
          </w:tcPr>
          <w:p w14:paraId="4EEB7EC5" w14:textId="77777777" w:rsidR="00AB2934" w:rsidRDefault="00AB2934" w:rsidP="00AB293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B6B209C" w14:textId="77777777" w:rsidR="00AB2934" w:rsidRPr="002045B9" w:rsidRDefault="00AB2934" w:rsidP="00AB293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高分辨机组</w:t>
            </w:r>
          </w:p>
        </w:tc>
        <w:tc>
          <w:tcPr>
            <w:tcW w:w="1208" w:type="dxa"/>
            <w:gridSpan w:val="2"/>
          </w:tcPr>
          <w:p w14:paraId="17CEE0BC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7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D627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QE    </w:t>
            </w:r>
          </w:p>
        </w:tc>
        <w:tc>
          <w:tcPr>
            <w:tcW w:w="2352" w:type="dxa"/>
            <w:gridSpan w:val="2"/>
          </w:tcPr>
          <w:p w14:paraId="76903A86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  <w:tc>
          <w:tcPr>
            <w:tcW w:w="1780" w:type="dxa"/>
            <w:gridSpan w:val="3"/>
            <w:vMerge w:val="restart"/>
          </w:tcPr>
          <w:p w14:paraId="162229A8" w14:textId="77777777" w:rsidR="00AB2934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7A4D8FD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高灵敏度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机组</w:t>
            </w:r>
          </w:p>
        </w:tc>
        <w:tc>
          <w:tcPr>
            <w:tcW w:w="1178" w:type="dxa"/>
            <w:gridSpan w:val="2"/>
          </w:tcPr>
          <w:p w14:paraId="4A253C46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7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□TSQ</w:t>
            </w:r>
            <w:r w:rsidRPr="00D627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383" w:type="dxa"/>
          </w:tcPr>
          <w:p w14:paraId="11862585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</w:tr>
      <w:tr w:rsidR="00AB2934" w14:paraId="1A0918C2" w14:textId="77777777" w:rsidTr="00AB2934">
        <w:trPr>
          <w:trHeight w:val="428"/>
        </w:trPr>
        <w:tc>
          <w:tcPr>
            <w:tcW w:w="1780" w:type="dxa"/>
            <w:vMerge/>
          </w:tcPr>
          <w:p w14:paraId="35EB97C5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14:paraId="2A2A3A08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7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D627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HF</w:t>
            </w:r>
          </w:p>
        </w:tc>
        <w:tc>
          <w:tcPr>
            <w:tcW w:w="2352" w:type="dxa"/>
            <w:gridSpan w:val="2"/>
          </w:tcPr>
          <w:p w14:paraId="31011A1A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  <w:tc>
          <w:tcPr>
            <w:tcW w:w="1780" w:type="dxa"/>
            <w:gridSpan w:val="3"/>
            <w:vMerge/>
          </w:tcPr>
          <w:p w14:paraId="12531F14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19DC0E9F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7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D6273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6500+   </w:t>
            </w:r>
          </w:p>
        </w:tc>
        <w:tc>
          <w:tcPr>
            <w:tcW w:w="2383" w:type="dxa"/>
          </w:tcPr>
          <w:p w14:paraId="2A29A0C3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</w:tr>
      <w:tr w:rsidR="00AB2934" w14:paraId="5240B42E" w14:textId="77777777" w:rsidTr="00AB2934">
        <w:trPr>
          <w:trHeight w:val="428"/>
        </w:trPr>
        <w:tc>
          <w:tcPr>
            <w:tcW w:w="1780" w:type="dxa"/>
            <w:vMerge/>
          </w:tcPr>
          <w:p w14:paraId="6A077BA1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14:paraId="3C1EAF52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7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□HFX</w:t>
            </w:r>
          </w:p>
        </w:tc>
        <w:tc>
          <w:tcPr>
            <w:tcW w:w="2352" w:type="dxa"/>
            <w:gridSpan w:val="2"/>
          </w:tcPr>
          <w:p w14:paraId="0038C2D8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  <w:tc>
          <w:tcPr>
            <w:tcW w:w="2958" w:type="dxa"/>
            <w:gridSpan w:val="5"/>
          </w:tcPr>
          <w:p w14:paraId="1C979B15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旋干仪/氮吹仪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、冻干机</w:t>
            </w:r>
          </w:p>
        </w:tc>
        <w:tc>
          <w:tcPr>
            <w:tcW w:w="2383" w:type="dxa"/>
          </w:tcPr>
          <w:p w14:paraId="7F253A76" w14:textId="77777777" w:rsidR="00AB2934" w:rsidRPr="002045B9" w:rsidRDefault="00AB2934" w:rsidP="00251AD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费用           元</w:t>
            </w:r>
          </w:p>
        </w:tc>
      </w:tr>
      <w:tr w:rsidR="00EE086B" w14:paraId="3F3FCE21" w14:textId="77777777" w:rsidTr="00AB2934">
        <w:trPr>
          <w:trHeight w:val="1188"/>
        </w:trPr>
        <w:tc>
          <w:tcPr>
            <w:tcW w:w="10681" w:type="dxa"/>
            <w:gridSpan w:val="11"/>
            <w:vAlign w:val="center"/>
          </w:tcPr>
          <w:p w14:paraId="174D3788" w14:textId="77777777" w:rsidR="00EE086B" w:rsidRPr="00A24314" w:rsidRDefault="00EE086B" w:rsidP="00EE08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2431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样品保存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天</w:t>
            </w:r>
            <w:r w:rsidRPr="00A24314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，原始数据保存</w:t>
            </w:r>
            <w:r w:rsidRPr="00A2431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3个月</w:t>
            </w:r>
            <w:r w:rsidRPr="00A24314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（如有特别要求提前声明）</w:t>
            </w:r>
          </w:p>
          <w:p w14:paraId="085828B0" w14:textId="77777777" w:rsidR="00EE086B" w:rsidRDefault="00EE086B" w:rsidP="00EE086B">
            <w:pPr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707699">
              <w:rPr>
                <w:rFonts w:asciiTheme="majorEastAsia" w:eastAsiaTheme="majorEastAsia" w:hAnsiTheme="majorEastAsia" w:hint="eastAsia"/>
                <w:sz w:val="18"/>
                <w:szCs w:val="18"/>
              </w:rPr>
              <w:t>单位：清华大学蛋白质设施实验技术中心</w:t>
            </w:r>
            <w:r w:rsidR="00BA428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707699">
              <w:rPr>
                <w:rFonts w:asciiTheme="majorEastAsia" w:eastAsiaTheme="majorEastAsia" w:hAnsiTheme="majorEastAsia" w:hint="eastAsia"/>
                <w:sz w:val="18"/>
                <w:szCs w:val="18"/>
              </w:rPr>
              <w:t>电话：</w:t>
            </w:r>
            <w:r w:rsidRPr="003B62AA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010-6278</w:t>
            </w:r>
            <w:r>
              <w:rPr>
                <w:rFonts w:ascii="Times New Roman" w:hAnsi="Times New Roman" w:cs="Times New Roman" w:hint="eastAsia"/>
                <w:color w:val="222222"/>
                <w:sz w:val="18"/>
                <w:szCs w:val="18"/>
              </w:rPr>
              <w:t xml:space="preserve">1104  </w:t>
            </w:r>
            <w:r w:rsidRPr="00707699">
              <w:rPr>
                <w:rFonts w:asciiTheme="majorEastAsia" w:eastAsiaTheme="majorEastAsia" w:hAnsiTheme="majorEastAsia" w:hint="eastAsia"/>
                <w:sz w:val="18"/>
                <w:szCs w:val="18"/>
              </w:rPr>
              <w:t>邮编：</w:t>
            </w:r>
            <w:r w:rsidRPr="003B62AA">
              <w:rPr>
                <w:rFonts w:ascii="Times New Roman" w:eastAsiaTheme="majorEastAsia" w:hAnsi="Times New Roman" w:cs="Times New Roman"/>
                <w:sz w:val="18"/>
                <w:szCs w:val="18"/>
              </w:rPr>
              <w:t>100084</w:t>
            </w:r>
            <w:r w:rsidRPr="00707699">
              <w:rPr>
                <w:rFonts w:asciiTheme="majorEastAsia" w:eastAsiaTheme="majorEastAsia" w:hAnsiTheme="majorEastAsia" w:hint="eastAsia"/>
                <w:sz w:val="18"/>
                <w:szCs w:val="18"/>
              </w:rPr>
              <w:t>地址：</w:t>
            </w:r>
            <w:r w:rsidRPr="00707699">
              <w:rPr>
                <w:rFonts w:asciiTheme="majorEastAsia" w:eastAsiaTheme="majorEastAsia" w:hAnsiTheme="majorEastAsia"/>
                <w:sz w:val="18"/>
                <w:szCs w:val="18"/>
              </w:rPr>
              <w:t>北京市海淀区清华大学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生物医学馆U5-022</w:t>
            </w:r>
          </w:p>
          <w:p w14:paraId="391D97F8" w14:textId="77777777" w:rsidR="00DC4265" w:rsidRPr="00DC4265" w:rsidRDefault="00EE086B" w:rsidP="00DC4265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DC4265">
              <w:rPr>
                <w:rFonts w:asciiTheme="majorEastAsia" w:eastAsiaTheme="majorEastAsia" w:hAnsiTheme="majorEastAsia" w:hint="eastAsia"/>
                <w:sz w:val="18"/>
                <w:szCs w:val="18"/>
              </w:rPr>
              <w:t>邮箱：</w:t>
            </w:r>
            <w:r w:rsidRPr="00DC4265">
              <w:rPr>
                <w:sz w:val="18"/>
                <w:szCs w:val="18"/>
              </w:rPr>
              <w:t>xueyingwang@mail.tsinghua.edu.cn</w:t>
            </w:r>
            <w:r w:rsidRPr="00DC4265">
              <w:rPr>
                <w:rFonts w:hint="eastAsia"/>
                <w:sz w:val="18"/>
                <w:szCs w:val="18"/>
              </w:rPr>
              <w:t>或</w:t>
            </w:r>
            <w:r w:rsidR="00DC4265" w:rsidRPr="00DC4265">
              <w:rPr>
                <w:sz w:val="18"/>
                <w:szCs w:val="18"/>
              </w:rPr>
              <w:t>wangyusong@mail.tsinghua.edu.cn</w:t>
            </w:r>
            <w:r w:rsidR="00DC4265" w:rsidRPr="00DC4265">
              <w:rPr>
                <w:rFonts w:hint="eastAsia"/>
                <w:sz w:val="18"/>
                <w:szCs w:val="18"/>
              </w:rPr>
              <w:t>（高灵敏度</w:t>
            </w:r>
            <w:r w:rsidR="00DC4265" w:rsidRPr="00DC4265">
              <w:rPr>
                <w:sz w:val="18"/>
                <w:szCs w:val="18"/>
              </w:rPr>
              <w:t>机组</w:t>
            </w:r>
            <w:r w:rsidR="00DC4265" w:rsidRPr="00DC4265">
              <w:rPr>
                <w:rFonts w:hint="eastAsia"/>
                <w:sz w:val="18"/>
                <w:szCs w:val="18"/>
              </w:rPr>
              <w:t>）</w:t>
            </w:r>
          </w:p>
          <w:p w14:paraId="3F5BC921" w14:textId="77777777" w:rsidR="00EE086B" w:rsidRPr="001E10CB" w:rsidRDefault="00DC4265" w:rsidP="00DC4265">
            <w:pPr>
              <w:spacing w:line="276" w:lineRule="auto"/>
              <w:jc w:val="left"/>
            </w:pPr>
            <w:r w:rsidRPr="00DC426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="00EE086B" w:rsidRPr="00DC4265">
              <w:rPr>
                <w:rFonts w:hint="eastAsia"/>
                <w:sz w:val="18"/>
                <w:szCs w:val="18"/>
              </w:rPr>
              <w:t>xulina</w:t>
            </w:r>
            <w:r w:rsidR="00EE086B" w:rsidRPr="00DC4265">
              <w:rPr>
                <w:sz w:val="18"/>
                <w:szCs w:val="18"/>
              </w:rPr>
              <w:t>@mail.tsinghua.edu.cn</w:t>
            </w:r>
            <w:r w:rsidR="00EE086B" w:rsidRPr="00DC4265">
              <w:rPr>
                <w:rFonts w:hint="eastAsia"/>
                <w:sz w:val="18"/>
                <w:szCs w:val="18"/>
              </w:rPr>
              <w:t>或</w:t>
            </w:r>
            <w:r w:rsidR="00EE086B" w:rsidRPr="00DC4265">
              <w:rPr>
                <w:sz w:val="18"/>
                <w:szCs w:val="18"/>
              </w:rPr>
              <w:t>ypjiao@mail.tsinghua.edu.cn</w:t>
            </w:r>
            <w:r w:rsidRPr="00DC4265">
              <w:rPr>
                <w:rFonts w:hint="eastAsia"/>
                <w:sz w:val="18"/>
                <w:szCs w:val="18"/>
              </w:rPr>
              <w:t>（高分辨率</w:t>
            </w:r>
            <w:r w:rsidRPr="00DC4265">
              <w:rPr>
                <w:sz w:val="18"/>
                <w:szCs w:val="18"/>
              </w:rPr>
              <w:t>机组</w:t>
            </w:r>
            <w:r w:rsidRPr="00DC4265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tbl>
      <w:tblPr>
        <w:tblpPr w:leftFromText="180" w:rightFromText="180" w:vertAnchor="text" w:tblpX="10579" w:tblpY="1048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51ADC" w14:paraId="0C612344" w14:textId="77777777" w:rsidTr="00251ADC">
        <w:trPr>
          <w:trHeight w:val="2685"/>
        </w:trPr>
        <w:tc>
          <w:tcPr>
            <w:tcW w:w="324" w:type="dxa"/>
          </w:tcPr>
          <w:p w14:paraId="0DD3AB59" w14:textId="77777777" w:rsidR="00251ADC" w:rsidRDefault="00251ADC" w:rsidP="00251ADC">
            <w:pPr>
              <w:spacing w:line="240" w:lineRule="auto"/>
              <w:ind w:rightChars="-500" w:right="-105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92A872" w14:textId="77777777" w:rsidR="00967F26" w:rsidRDefault="00967F26" w:rsidP="00967F26">
      <w:pPr>
        <w:spacing w:line="240" w:lineRule="auto"/>
        <w:ind w:leftChars="-472" w:left="-991" w:rightChars="-500" w:right="-1050"/>
        <w:rPr>
          <w:rFonts w:asciiTheme="majorEastAsia" w:eastAsiaTheme="majorEastAsia" w:hAnsiTheme="majorEastAsia"/>
          <w:b/>
          <w:sz w:val="24"/>
          <w:szCs w:val="24"/>
        </w:rPr>
      </w:pPr>
      <w:r w:rsidRPr="00EE086B">
        <w:rPr>
          <w:rFonts w:asciiTheme="majorEastAsia" w:eastAsiaTheme="majorEastAsia" w:hAnsiTheme="majorEastAsia" w:hint="eastAsia"/>
          <w:b/>
          <w:sz w:val="24"/>
          <w:szCs w:val="24"/>
        </w:rPr>
        <w:t>样品号</w:t>
      </w:r>
      <w:r w:rsidRPr="00967F26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</w:t>
      </w:r>
      <w:r w:rsidR="00EE086B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Pr="00EE086B">
        <w:rPr>
          <w:rFonts w:asciiTheme="majorEastAsia" w:eastAsiaTheme="majorEastAsia" w:hAnsiTheme="majorEastAsia" w:hint="eastAsia"/>
          <w:b/>
          <w:sz w:val="24"/>
          <w:szCs w:val="24"/>
        </w:rPr>
        <w:t>分析员</w:t>
      </w:r>
    </w:p>
    <w:sectPr w:rsidR="00967F26" w:rsidSect="00A24314">
      <w:pgSz w:w="11906" w:h="16838"/>
      <w:pgMar w:top="1440" w:right="1800" w:bottom="13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4B1FD" w14:textId="77777777" w:rsidR="00961E8D" w:rsidRDefault="00961E8D" w:rsidP="00967F26">
      <w:pPr>
        <w:spacing w:line="240" w:lineRule="auto"/>
      </w:pPr>
      <w:r>
        <w:separator/>
      </w:r>
    </w:p>
  </w:endnote>
  <w:endnote w:type="continuationSeparator" w:id="0">
    <w:p w14:paraId="1E845D22" w14:textId="77777777" w:rsidR="00961E8D" w:rsidRDefault="00961E8D" w:rsidP="00967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BC5B" w14:textId="77777777" w:rsidR="00961E8D" w:rsidRDefault="00961E8D" w:rsidP="00967F26">
      <w:pPr>
        <w:spacing w:line="240" w:lineRule="auto"/>
      </w:pPr>
      <w:r>
        <w:separator/>
      </w:r>
    </w:p>
  </w:footnote>
  <w:footnote w:type="continuationSeparator" w:id="0">
    <w:p w14:paraId="474A9F53" w14:textId="77777777" w:rsidR="00961E8D" w:rsidRDefault="00961E8D" w:rsidP="00967F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9F"/>
    <w:rsid w:val="000167ED"/>
    <w:rsid w:val="0005714D"/>
    <w:rsid w:val="000818A5"/>
    <w:rsid w:val="000B0D44"/>
    <w:rsid w:val="000C5ECA"/>
    <w:rsid w:val="000C7FB4"/>
    <w:rsid w:val="000D5FA0"/>
    <w:rsid w:val="000E052F"/>
    <w:rsid w:val="000F74C2"/>
    <w:rsid w:val="00110BEF"/>
    <w:rsid w:val="0011530F"/>
    <w:rsid w:val="001849C3"/>
    <w:rsid w:val="001D28A6"/>
    <w:rsid w:val="001E10CB"/>
    <w:rsid w:val="001F028E"/>
    <w:rsid w:val="002440A8"/>
    <w:rsid w:val="00251ADC"/>
    <w:rsid w:val="002D18F3"/>
    <w:rsid w:val="002D2271"/>
    <w:rsid w:val="002D44A7"/>
    <w:rsid w:val="00323F01"/>
    <w:rsid w:val="00341035"/>
    <w:rsid w:val="00345399"/>
    <w:rsid w:val="00394B47"/>
    <w:rsid w:val="003E0968"/>
    <w:rsid w:val="003F1015"/>
    <w:rsid w:val="0042561C"/>
    <w:rsid w:val="004847ED"/>
    <w:rsid w:val="0049369A"/>
    <w:rsid w:val="00496F0D"/>
    <w:rsid w:val="004C7FC4"/>
    <w:rsid w:val="004E74FD"/>
    <w:rsid w:val="00503853"/>
    <w:rsid w:val="005075C2"/>
    <w:rsid w:val="00544D43"/>
    <w:rsid w:val="00577968"/>
    <w:rsid w:val="005A53E7"/>
    <w:rsid w:val="005E6EEE"/>
    <w:rsid w:val="00602B59"/>
    <w:rsid w:val="00627DCE"/>
    <w:rsid w:val="006538DC"/>
    <w:rsid w:val="006842CA"/>
    <w:rsid w:val="00687380"/>
    <w:rsid w:val="006C3ACE"/>
    <w:rsid w:val="00764D7C"/>
    <w:rsid w:val="007B2CF8"/>
    <w:rsid w:val="007E048D"/>
    <w:rsid w:val="007E0637"/>
    <w:rsid w:val="00820AA7"/>
    <w:rsid w:val="008623CC"/>
    <w:rsid w:val="00890E6E"/>
    <w:rsid w:val="00892F9A"/>
    <w:rsid w:val="008D2151"/>
    <w:rsid w:val="009152A9"/>
    <w:rsid w:val="00935BDB"/>
    <w:rsid w:val="009613A7"/>
    <w:rsid w:val="00961E8D"/>
    <w:rsid w:val="00967F26"/>
    <w:rsid w:val="0099696E"/>
    <w:rsid w:val="009A31A1"/>
    <w:rsid w:val="009B4A42"/>
    <w:rsid w:val="009C3F9B"/>
    <w:rsid w:val="009C4B6B"/>
    <w:rsid w:val="00A15EE5"/>
    <w:rsid w:val="00A24314"/>
    <w:rsid w:val="00A25C1F"/>
    <w:rsid w:val="00AA305B"/>
    <w:rsid w:val="00AB2934"/>
    <w:rsid w:val="00AC5BC0"/>
    <w:rsid w:val="00B034AD"/>
    <w:rsid w:val="00B31B35"/>
    <w:rsid w:val="00BA044F"/>
    <w:rsid w:val="00BA4289"/>
    <w:rsid w:val="00BC2E9F"/>
    <w:rsid w:val="00C41B36"/>
    <w:rsid w:val="00CB6A71"/>
    <w:rsid w:val="00CC5158"/>
    <w:rsid w:val="00CF5B53"/>
    <w:rsid w:val="00CF7B6A"/>
    <w:rsid w:val="00D12465"/>
    <w:rsid w:val="00D50FCD"/>
    <w:rsid w:val="00D62735"/>
    <w:rsid w:val="00D7202A"/>
    <w:rsid w:val="00D8561E"/>
    <w:rsid w:val="00D91923"/>
    <w:rsid w:val="00DA3B51"/>
    <w:rsid w:val="00DC4265"/>
    <w:rsid w:val="00DD3A38"/>
    <w:rsid w:val="00E053E6"/>
    <w:rsid w:val="00E05E88"/>
    <w:rsid w:val="00E51DD1"/>
    <w:rsid w:val="00E71828"/>
    <w:rsid w:val="00E83E87"/>
    <w:rsid w:val="00EB4D5D"/>
    <w:rsid w:val="00EE086B"/>
    <w:rsid w:val="00F10C60"/>
    <w:rsid w:val="00F141AF"/>
    <w:rsid w:val="00F3619E"/>
    <w:rsid w:val="00F40A1C"/>
    <w:rsid w:val="00F6563D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D2406"/>
  <w15:docId w15:val="{A51997E9-9A69-4F90-857C-E1B2DF90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26"/>
    <w:pPr>
      <w:widowControl w:val="0"/>
      <w:spacing w:line="400" w:lineRule="exact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7F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7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7F2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Lina</cp:lastModifiedBy>
  <cp:revision>80</cp:revision>
  <cp:lastPrinted>2014-04-28T08:18:00Z</cp:lastPrinted>
  <dcterms:created xsi:type="dcterms:W3CDTF">2014-04-27T02:30:00Z</dcterms:created>
  <dcterms:modified xsi:type="dcterms:W3CDTF">2023-01-11T05:36:00Z</dcterms:modified>
</cp:coreProperties>
</file>