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787AFB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787AFB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787AFB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787AFB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787AFB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787AFB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787AFB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787AFB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53507E" w:rsidRPr="00787AFB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="004B373E" w:rsidRPr="00787AFB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787AFB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787AFB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787AFB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53507E" w:rsidRPr="00787AFB">
        <w:rPr>
          <w:rFonts w:ascii="Times New Roman" w:eastAsia="仿宋" w:hAnsi="Times New Roman" w:cs="Times New Roman"/>
          <w:kern w:val="0"/>
          <w:sz w:val="24"/>
          <w:szCs w:val="24"/>
        </w:rPr>
        <w:t>13</w:t>
      </w: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787AFB" w:rsidRDefault="00176630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787AFB">
        <w:rPr>
          <w:rFonts w:ascii="Times New Roman" w:eastAsia="仿宋" w:hAnsi="Times New Roman" w:cs="Times New Roman" w:hint="eastAsia"/>
          <w:sz w:val="24"/>
        </w:rPr>
        <w:t>根据北京市疫情防控形势和政策，校级科研条件平台结合学校实际，灵活有序的开展线上</w:t>
      </w:r>
      <w:r w:rsidR="00B36F6B" w:rsidRPr="00787AFB">
        <w:rPr>
          <w:rFonts w:ascii="Times New Roman" w:eastAsia="仿宋" w:hAnsi="Times New Roman" w:cs="Times New Roman" w:hint="eastAsia"/>
          <w:sz w:val="24"/>
        </w:rPr>
        <w:t>线下</w:t>
      </w:r>
      <w:r w:rsidRPr="00787AFB">
        <w:rPr>
          <w:rFonts w:ascii="Times New Roman" w:eastAsia="仿宋" w:hAnsi="Times New Roman" w:cs="Times New Roman" w:hint="eastAsia"/>
          <w:sz w:val="24"/>
        </w:rPr>
        <w:t>培训工作，欢迎广大师生和用户报名参加。请大家遵守防疫要求，做好自我防护。</w:t>
      </w:r>
    </w:p>
    <w:tbl>
      <w:tblPr>
        <w:tblW w:w="50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2"/>
        <w:gridCol w:w="1418"/>
        <w:gridCol w:w="1418"/>
        <w:gridCol w:w="4972"/>
        <w:gridCol w:w="920"/>
      </w:tblGrid>
      <w:tr w:rsidR="00787AFB" w:rsidRPr="00787AFB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87AFB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87AFB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87AF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87AFB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87AFB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87AFB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87AF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787AFB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87AF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87AF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87AF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87AFB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87AFB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87AF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787AF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787AFB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787AF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787AFB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87AF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87AF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87AFB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87AFB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87AFB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787AFB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787AF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787AFB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787AF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787AF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787AFB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787AF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787AFB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87AFB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87AFB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87AFB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87AFB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87AF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787AF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787AF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787AF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787AF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787AF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787AFB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787AF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787AFB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Rock Imager</w:t>
            </w:r>
            <w:r w:rsidR="007A6AA9" w:rsidRPr="00787AFB">
              <w:rPr>
                <w:rFonts w:ascii="Times New Roman" w:eastAsia="仿宋" w:hAnsi="Times New Roman" w:cs="Times New Roman" w:hint="eastAsia"/>
                <w:sz w:val="24"/>
              </w:rPr>
              <w:t>全自动晶体观察系统技术培训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3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http://yqgx.tsinghua.edu.cn/webSite/websiteAction.do?ms=toIndexInfoDetail&amp;contentId=417637483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蛋白质制备与鉴定平台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nanoDSF</w:t>
            </w:r>
            <w:r w:rsidR="007A6AA9" w:rsidRPr="00787AFB">
              <w:rPr>
                <w:rFonts w:ascii="Times New Roman" w:eastAsia="仿宋" w:hAnsi="Times New Roman" w:cs="Times New Roman" w:hint="eastAsia"/>
                <w:sz w:val="24"/>
              </w:rPr>
              <w:t>样机试用培训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E112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4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http://yqgx.tsinghua.edu.cn/webSite/websiteAction.do?ms=toIndexInfoDetail&amp;contentId=418357934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仅限校内人员</w:t>
            </w: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基因测序与分析平台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ggplot2</w:t>
            </w:r>
            <w:r w:rsidR="007A6AA9" w:rsidRPr="00787AFB">
              <w:rPr>
                <w:rFonts w:ascii="Times New Roman" w:eastAsia="仿宋" w:hAnsi="Times New Roman" w:cs="Times New Roman" w:hint="eastAsia"/>
                <w:sz w:val="24"/>
              </w:rPr>
              <w:t>作图培训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8CF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9A68CF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5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http://yqgx.tsinghua.edu.cn/webSite/websiteAction.do?ms=toIndexInfoDetail&amp;contentId=417905286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线下培训仅限校内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细胞影像平台图像处理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="007A6AA9" w:rsidRPr="00787AFB">
              <w:rPr>
                <w:rFonts w:ascii="Times New Roman" w:eastAsia="仿宋" w:hAnsi="Times New Roman" w:cs="Times New Roman" w:hint="eastAsia"/>
                <w:sz w:val="24"/>
              </w:rPr>
              <w:t>显微图像共定位分析上机培训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14:00-15:30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U6-110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6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http://yqgx.tsinghua.edu.cn/webSite/websiteAction.do?ms=toIndexInfoDetail&amp;contentId=418357957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细胞影像平台激光共聚焦显微镜及荧光寿命成像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(FV1200-FLIM)</w:t>
            </w:r>
            <w:r w:rsidR="007A6AA9" w:rsidRPr="00787AFB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A6AA9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7A6AA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U6-113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07C" w:rsidRPr="00787AFB" w:rsidRDefault="00E1707C" w:rsidP="00E1707C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7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http://yqgx.tsinghua.edu.cn/webSite/websiteAction.do?ms=toIndexInfoDetail&amp;contentId=418129283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1707C" w:rsidRPr="00787AFB" w:rsidRDefault="00E1707C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751" w:rsidRPr="00787AFB" w:rsidRDefault="008A1751" w:rsidP="0025598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lastRenderedPageBreak/>
              <w:t>分析中心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X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射线光电子能谱（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XPS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）常规表面分析上机培训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6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8A1751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D104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8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http://yqgx.tsinghua.edu.cn/webSite/websiteAction.do?ms=toIndexInfoDetail&amp;contentId=417407547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8A1751" w:rsidRPr="00787AFB" w:rsidRDefault="008A1751" w:rsidP="0025598F">
            <w:pPr>
              <w:rPr>
                <w:sz w:val="20"/>
                <w:szCs w:val="20"/>
              </w:rPr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751" w:rsidRPr="00787AFB" w:rsidRDefault="008A1751" w:rsidP="0025598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双微焦斑单晶衍射仪上机培训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8A1751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09:00-11:00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D108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9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http://yqgx.tsinghua.edu.cn/webSite/websiteAction.do?ms=toIndexInfoDetail&amp;contentId=417885600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751" w:rsidRPr="00787AFB" w:rsidRDefault="008A1751" w:rsidP="0025598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低场核磁培训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13:30-15:</w:t>
            </w:r>
            <w:r w:rsidR="00BD6AB9" w:rsidRPr="00787AFB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D114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BD6AB9" w:rsidP="00BD6A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0" w:history="1">
              <w:r w:rsidRPr="00787AF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http://yqgx.tsinghua.edu.cn/webSite/websiteAction.do?ms=toIndexInfoDetail&amp;contentId=418363258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751" w:rsidRPr="00787AFB" w:rsidRDefault="008A1751" w:rsidP="0025598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UPS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技术在材料研究领域中的作用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8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8A1751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9:00-12:00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AB9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线下：理科楼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D203</w:t>
            </w:r>
          </w:p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线上：腾讯会议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741-312-786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http://yqgx.tsinghua.edu.cn/webSite/websiteAction.do?ms=toIndexInfoDetail&amp;contentId=417407547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751" w:rsidRPr="00787AFB" w:rsidRDefault="008A1751" w:rsidP="0025598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扫描电子显微镜培训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8A1751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="00BD6AB9" w:rsidRPr="00787AFB">
              <w:rPr>
                <w:rFonts w:ascii="Times New Roman" w:eastAsia="仿宋" w:hAnsi="Times New Roman" w:cs="Times New Roman"/>
                <w:sz w:val="24"/>
              </w:rPr>
              <w:t>: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30-15</w:t>
            </w:r>
            <w:r w:rsidR="00BD6AB9" w:rsidRPr="00787AFB">
              <w:rPr>
                <w:rFonts w:ascii="Times New Roman" w:eastAsia="仿宋" w:hAnsi="Times New Roman" w:cs="Times New Roman"/>
                <w:sz w:val="24"/>
              </w:rPr>
              <w:t>: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D120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BD6AB9" w:rsidP="00BD6A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Pr="00787AF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http://yqgx.tsinghua.edu.cn/webSite/websiteAction.do?ms=toIndexInfoDetail&amp;contentId=418589217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751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液体核磁培训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8A1751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D114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BD6AB9" w:rsidP="00BD6A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Pr="00787AF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http://yqgx.tsinghua.edu.cn/webSite/websiteAction.do?ms=toIndexInfoDetail&amp;contentId=418133239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8A1751" w:rsidRPr="00787AFB" w:rsidRDefault="008A1751" w:rsidP="008A1751">
            <w:pPr>
              <w:jc w:val="center"/>
              <w:rPr>
                <w:rFonts w:hint="eastAsia"/>
                <w:sz w:val="22"/>
              </w:rPr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751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751" w:rsidRPr="00787AFB" w:rsidRDefault="008A17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电子顺磁共振培训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D6AB9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8A1751" w:rsidRPr="00787AFB" w:rsidRDefault="008A1751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生命科学馆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136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787AFB" w:rsidRDefault="004B77DC" w:rsidP="00BD6A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Pr="00787AF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http://yqgx.tsinghua.edu.cn/webSite/websiteAction.do?ms=toIndexInfoDetail&amp;contentId=418133259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8A1751" w:rsidRPr="00787AFB" w:rsidRDefault="008A1751" w:rsidP="008A1751">
            <w:pPr>
              <w:jc w:val="center"/>
              <w:rPr>
                <w:rFonts w:hint="eastAsia"/>
                <w:sz w:val="22"/>
              </w:rPr>
            </w:pP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9037CE" w:rsidRPr="00787AFB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http://yqgx.tsinghua.edu.cn/webSite/websiteAction.do?ms=toIndexInfoDetail&amp;contentId=417637437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="009037CE" w:rsidRPr="00787AFB"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http://yqgx.tsinghua.edu.cn/webSite/websiteAction.do?ms=toIndexInfoDetail&amp;contentId=417407308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9037C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共享仪器平台全光谱流式细胞仪上机培训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1102A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http://yqgx.tsinghua.edu.cn/webSite/websiteAction.do?ms=toIndexInfoDetail&amp;contentId=417407344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8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http://yqgx.tsinghua.edu.cn/webSite/websiteAction.do?ms=toIndexInfoDetail&amp;contentId=417905350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9037C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9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http://yqgx.tsinghua.edu.cn/webSite/websiteAction.do?ms=toIndexInfoDetail&amp;contentId=417407324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="009037CE" w:rsidRPr="00787AFB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0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http://yqgx.tsinghua.edu.cn/webSite/websiteAction.do?ms=toIndexInfoDetail&amp;contentId=417637406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 Nikon Ti2-E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活细胞显微成像系统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Workshop --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“从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样本到数据，走近活细胞成像和图像测量与分析”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（周三、四）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AFB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787AFB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1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http://yqgx.tsinghua.edu.cn/webSite/websiteAction.do?ms=toIndexInfoDetail&amp;contentId=418357601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9037C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2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http://yqgx.tsinghua.edu.cn/webSite/websiteAction.do?ms=toIndexInfoDetail&amp;contentId=417637458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DC3E51" w:rsidP="00C5439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9037CE" w:rsidRPr="00787AFB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3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http://yqgx.tsinghua.edu.cn/webSite/websiteAction.do?ms=toIndexInfoDetail&amp;contentId=418357613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DC3E51" w:rsidP="00C5439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4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http://yqgx.tsinghua.edu.cn/webSite/websiteAction.do?ms=toIndexInfoDetail&amp;contentId=418129303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787AFB" w:rsidRDefault="009037C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787AFB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5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http://yqgx.tsinghua.edu.cn/webSite/websiteAction.do?ms=toIndexInfoDetail&amp;contentId=418129559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787AFB" w:rsidRDefault="00DC3E51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87AFB" w:rsidRPr="00787AFB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B6C" w:rsidRPr="00787AFB" w:rsidRDefault="00E11B6C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1B6C" w:rsidRPr="00787AFB" w:rsidRDefault="00D43FE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FE1" w:rsidRPr="00787AFB" w:rsidRDefault="00E11B6C" w:rsidP="00D43FE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43FE1" w:rsidRPr="00787AFB" w:rsidRDefault="00E11B6C" w:rsidP="00D43FE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11B6C" w:rsidRPr="00787AFB" w:rsidRDefault="00E11B6C" w:rsidP="00D43FE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B6C" w:rsidRPr="00787AFB" w:rsidRDefault="00E11B6C" w:rsidP="00D43FE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B6C" w:rsidRPr="00787AFB" w:rsidRDefault="00E11B6C" w:rsidP="00E11B6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6" w:history="1">
              <w:r w:rsidRPr="00787AF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http://yqgx.tsinghua.edu.cn/webSite/websiteAction.do?ms=toIndexInfoDetail&amp;contentId=417905357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E11B6C" w:rsidRPr="00787AFB" w:rsidRDefault="00E11B6C" w:rsidP="00E11B6C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155D0E" w:rsidRPr="00787AFB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D0E" w:rsidRPr="00787AFB" w:rsidRDefault="00155D0E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bookmarkStart w:id="0" w:name="_GoBack" w:colFirst="4" w:colLast="4"/>
            <w:r w:rsidRPr="00787AFB">
              <w:rPr>
                <w:rFonts w:ascii="Times New Roman" w:eastAsia="仿宋" w:hAnsi="Times New Roman" w:cs="Times New Roman"/>
                <w:sz w:val="24"/>
              </w:rPr>
              <w:t>物质科学实验中心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5D0E" w:rsidRPr="00787AFB" w:rsidRDefault="00155D0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磁性测试相关基础知识线上培训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D0E" w:rsidRPr="00787AFB" w:rsidRDefault="00155D0E" w:rsidP="00D43FE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55D0E" w:rsidRPr="00787AFB" w:rsidRDefault="00155D0E" w:rsidP="0015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155D0E" w:rsidRPr="00787AFB" w:rsidRDefault="00155D0E" w:rsidP="00D43FE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/>
                <w:sz w:val="24"/>
              </w:rPr>
              <w:t>14:00-15:00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0E" w:rsidRPr="00787AFB" w:rsidRDefault="00155D0E" w:rsidP="00D43FE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腾讯会议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D0E" w:rsidRPr="00C65E31" w:rsidRDefault="00155D0E" w:rsidP="00E11B6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Pr="00C65E31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http://yqgx.tsinghua.edu.cn/webSite/websiteAction.do?ms=toIndexInfoDetail&amp;contentId=418132432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155D0E" w:rsidRPr="00787AFB" w:rsidRDefault="00155D0E" w:rsidP="00E11B6C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372AF7" w:rsidRPr="00787AFB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F7" w:rsidRPr="00787AFB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微纳加工中心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2AF7" w:rsidRPr="00787AFB" w:rsidRDefault="00372AF7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LAB18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薄膜沉积系统工艺及操作培训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F7" w:rsidRPr="00787AFB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72AF7" w:rsidRPr="00787AFB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372AF7" w:rsidRPr="00787AFB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F7" w:rsidRPr="00787AFB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腾讯会议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F7" w:rsidRPr="00C65E31" w:rsidRDefault="00C65E31" w:rsidP="0055086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8" w:history="1">
              <w:r w:rsidRPr="00C65E31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https://meeting.tencent.com/dm/KPluez5W3t9v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372AF7" w:rsidRPr="00787AFB" w:rsidRDefault="00372AF7" w:rsidP="00372AF7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787AFB" w:rsidRPr="00787AFB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7E" w:rsidRPr="00787AFB" w:rsidRDefault="0053507E" w:rsidP="0053507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药学技术中心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507E" w:rsidRPr="00787AFB" w:rsidRDefault="0053507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10x Genomics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单细胞解决方案最新应用进展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B6C" w:rsidRPr="00787AFB" w:rsidRDefault="0053507E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11B6C" w:rsidRPr="00787AFB" w:rsidRDefault="00E11B6C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="0053507E" w:rsidRPr="00787AFB">
              <w:rPr>
                <w:rFonts w:ascii="Times New Roman" w:eastAsia="仿宋" w:hAnsi="Times New Roman" w:cs="Times New Roman" w:hint="eastAsia"/>
                <w:sz w:val="24"/>
              </w:rPr>
              <w:t>周五）</w:t>
            </w:r>
          </w:p>
          <w:p w:rsidR="0053507E" w:rsidRPr="00787AFB" w:rsidRDefault="0053507E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10:00-11:30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7E" w:rsidRPr="00787AFB" w:rsidRDefault="0053507E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郑裕彤楼</w:t>
            </w:r>
            <w:r w:rsidRPr="00787AFB">
              <w:rPr>
                <w:rFonts w:ascii="Times New Roman" w:eastAsia="仿宋" w:hAnsi="Times New Roman" w:cs="Times New Roman" w:hint="eastAsia"/>
                <w:sz w:val="24"/>
              </w:rPr>
              <w:t>D-413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7E" w:rsidRPr="00C65E31" w:rsidRDefault="0053507E" w:rsidP="005350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9" w:history="1">
              <w:r w:rsidRPr="00C65E3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http://yqgx.tsinghua.edu.cn/webSite/websiteAction.do?ms=toIndexInfoDetail&amp;contentId=417641530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3507E" w:rsidRPr="00787AFB" w:rsidRDefault="0053507E" w:rsidP="0053507E">
            <w:pPr>
              <w:tabs>
                <w:tab w:val="left" w:pos="284"/>
              </w:tabs>
              <w:snapToGrid w:val="0"/>
              <w:textAlignment w:val="baseline"/>
            </w:pPr>
          </w:p>
        </w:tc>
      </w:tr>
    </w:tbl>
    <w:bookmarkEnd w:id="0"/>
    <w:p w:rsidR="000662A5" w:rsidRPr="00787AFB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787AFB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787AFB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lastRenderedPageBreak/>
        <w:t>202</w:t>
      </w:r>
      <w:r w:rsidR="00C63DD6" w:rsidRPr="00787AFB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E11B6C" w:rsidRPr="00787AFB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E11B6C" w:rsidRPr="00787AFB"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 w:rsidRPr="00787AFB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787AFB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DE" w:rsidRDefault="00123ADE" w:rsidP="00CD403B">
      <w:r>
        <w:separator/>
      </w:r>
    </w:p>
  </w:endnote>
  <w:endnote w:type="continuationSeparator" w:id="0">
    <w:p w:rsidR="00123ADE" w:rsidRDefault="00123ADE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DE" w:rsidRDefault="00123ADE" w:rsidP="00CD403B">
      <w:r>
        <w:separator/>
      </w:r>
    </w:p>
  </w:footnote>
  <w:footnote w:type="continuationSeparator" w:id="0">
    <w:p w:rsidR="00123ADE" w:rsidRDefault="00123ADE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5FA"/>
    <w:rsid w:val="000376CF"/>
    <w:rsid w:val="00037725"/>
    <w:rsid w:val="00037898"/>
    <w:rsid w:val="000378DB"/>
    <w:rsid w:val="00037964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57E"/>
    <w:rsid w:val="00054786"/>
    <w:rsid w:val="0005484A"/>
    <w:rsid w:val="000549BC"/>
    <w:rsid w:val="00054BBE"/>
    <w:rsid w:val="00054D6D"/>
    <w:rsid w:val="00054D99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7243"/>
    <w:rsid w:val="00137FC9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B38"/>
    <w:rsid w:val="002A0D0E"/>
    <w:rsid w:val="002A0DF5"/>
    <w:rsid w:val="002A0E09"/>
    <w:rsid w:val="002A0FA8"/>
    <w:rsid w:val="002A1A82"/>
    <w:rsid w:val="002A1E4A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D6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2C8"/>
    <w:rsid w:val="003B643F"/>
    <w:rsid w:val="003B6774"/>
    <w:rsid w:val="003B6DE1"/>
    <w:rsid w:val="003B70E9"/>
    <w:rsid w:val="003B7349"/>
    <w:rsid w:val="003B73CC"/>
    <w:rsid w:val="003B74AB"/>
    <w:rsid w:val="003C0965"/>
    <w:rsid w:val="003C1720"/>
    <w:rsid w:val="003C1A05"/>
    <w:rsid w:val="003C1B9F"/>
    <w:rsid w:val="003C1E1C"/>
    <w:rsid w:val="003C21DD"/>
    <w:rsid w:val="003C253E"/>
    <w:rsid w:val="003C25B6"/>
    <w:rsid w:val="003C262A"/>
    <w:rsid w:val="003C27B1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402D"/>
    <w:rsid w:val="003E433F"/>
    <w:rsid w:val="003E49C8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ED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E92"/>
    <w:rsid w:val="007E332A"/>
    <w:rsid w:val="007E3889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B41"/>
    <w:rsid w:val="007F0085"/>
    <w:rsid w:val="007F0267"/>
    <w:rsid w:val="007F0A46"/>
    <w:rsid w:val="007F117E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7BB"/>
    <w:rsid w:val="008A6E90"/>
    <w:rsid w:val="008A70AE"/>
    <w:rsid w:val="008A785D"/>
    <w:rsid w:val="008A78CA"/>
    <w:rsid w:val="008A78F9"/>
    <w:rsid w:val="008A7C02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6B05"/>
    <w:rsid w:val="009E6B68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9E6"/>
    <w:rsid w:val="00AC50EC"/>
    <w:rsid w:val="00AC5E12"/>
    <w:rsid w:val="00AC5E55"/>
    <w:rsid w:val="00AC64AD"/>
    <w:rsid w:val="00AC6D8C"/>
    <w:rsid w:val="00AC7164"/>
    <w:rsid w:val="00AC7289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A2"/>
    <w:rsid w:val="00AE518A"/>
    <w:rsid w:val="00AE587A"/>
    <w:rsid w:val="00AE5D25"/>
    <w:rsid w:val="00AE5ECA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A61"/>
    <w:rsid w:val="00B3227C"/>
    <w:rsid w:val="00B32492"/>
    <w:rsid w:val="00B32AA8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A15"/>
    <w:rsid w:val="00C80797"/>
    <w:rsid w:val="00C80802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4461"/>
    <w:rsid w:val="00CA4629"/>
    <w:rsid w:val="00CA4B92"/>
    <w:rsid w:val="00CA4F87"/>
    <w:rsid w:val="00CA5CB5"/>
    <w:rsid w:val="00CA5CCC"/>
    <w:rsid w:val="00CA67BC"/>
    <w:rsid w:val="00CA68C8"/>
    <w:rsid w:val="00CA6C5C"/>
    <w:rsid w:val="00CA704C"/>
    <w:rsid w:val="00CA7319"/>
    <w:rsid w:val="00CA7713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857"/>
    <w:rsid w:val="00DD1221"/>
    <w:rsid w:val="00DD1868"/>
    <w:rsid w:val="00DD1A9C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F9"/>
    <w:rsid w:val="00E0463A"/>
    <w:rsid w:val="00E050A9"/>
    <w:rsid w:val="00E05331"/>
    <w:rsid w:val="00E059A1"/>
    <w:rsid w:val="00E05BC4"/>
    <w:rsid w:val="00E05E26"/>
    <w:rsid w:val="00E0643A"/>
    <w:rsid w:val="00E06774"/>
    <w:rsid w:val="00E06AE2"/>
    <w:rsid w:val="00E06F8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C54"/>
    <w:rsid w:val="00F531C4"/>
    <w:rsid w:val="00F53228"/>
    <w:rsid w:val="00F53281"/>
    <w:rsid w:val="00F53999"/>
    <w:rsid w:val="00F539BA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C9A897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17637483" TargetMode="External"/><Relationship Id="rId18" Type="http://schemas.openxmlformats.org/officeDocument/2006/relationships/hyperlink" Target="http://yqgx.tsinghua.edu.cn/webSite/websiteAction.do?ms=toIndexInfoDetail&amp;contentId=417407547" TargetMode="External"/><Relationship Id="rId26" Type="http://schemas.openxmlformats.org/officeDocument/2006/relationships/hyperlink" Target="http://yqgx.tsinghua.edu.cn/webSite/websiteAction.do?ms=toIndexInfoDetail&amp;contentId=417407308" TargetMode="External"/><Relationship Id="rId39" Type="http://schemas.openxmlformats.org/officeDocument/2006/relationships/hyperlink" Target="http://yqgx.tsinghua.edu.cn/webSite/websiteAction.do?ms=toIndexInfoDetail&amp;contentId=417641530" TargetMode="External"/><Relationship Id="rId21" Type="http://schemas.openxmlformats.org/officeDocument/2006/relationships/hyperlink" Target="http://yqgx.tsinghua.edu.cn/webSite/websiteAction.do?ms=toIndexInfoDetail&amp;contentId=417407547" TargetMode="External"/><Relationship Id="rId34" Type="http://schemas.openxmlformats.org/officeDocument/2006/relationships/hyperlink" Target="http://yqgx.tsinghua.edu.cn/webSite/websiteAction.do?ms=toIndexInfoDetail&amp;contentId=418129303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18357957" TargetMode="External"/><Relationship Id="rId20" Type="http://schemas.openxmlformats.org/officeDocument/2006/relationships/hyperlink" Target="http://yqgx.tsinghua.edu.cn/webSite/websiteAction.do?ms=toIndexInfoDetail&amp;contentId=418363258" TargetMode="External"/><Relationship Id="rId29" Type="http://schemas.openxmlformats.org/officeDocument/2006/relationships/hyperlink" Target="http://yqgx.tsinghua.edu.cn/webSite/websiteAction.do?ms=toIndexInfoDetail&amp;contentId=41740732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18133259" TargetMode="External"/><Relationship Id="rId32" Type="http://schemas.openxmlformats.org/officeDocument/2006/relationships/hyperlink" Target="http://yqgx.tsinghua.edu.cn/webSite/websiteAction.do?ms=toIndexInfoDetail&amp;contentId=417637458" TargetMode="External"/><Relationship Id="rId37" Type="http://schemas.openxmlformats.org/officeDocument/2006/relationships/hyperlink" Target="http://yqgx.tsinghua.edu.cn/webSite/websiteAction.do?ms=toIndexInfoDetail&amp;contentId=41813243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17905286" TargetMode="External"/><Relationship Id="rId23" Type="http://schemas.openxmlformats.org/officeDocument/2006/relationships/hyperlink" Target="http://yqgx.tsinghua.edu.cn/webSite/websiteAction.do?ms=toIndexInfoDetail&amp;contentId=418133239" TargetMode="External"/><Relationship Id="rId28" Type="http://schemas.openxmlformats.org/officeDocument/2006/relationships/hyperlink" Target="http://yqgx.tsinghua.edu.cn/webSite/websiteAction.do?ms=toIndexInfoDetail&amp;contentId=417905350" TargetMode="External"/><Relationship Id="rId36" Type="http://schemas.openxmlformats.org/officeDocument/2006/relationships/hyperlink" Target="http://yqgx.tsinghua.edu.cn/webSite/websiteAction.do?ms=toIndexInfoDetail&amp;contentId=417905357" TargetMode="Externa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17885600" TargetMode="External"/><Relationship Id="rId31" Type="http://schemas.openxmlformats.org/officeDocument/2006/relationships/hyperlink" Target="http://yqgx.tsinghua.edu.cn/webSite/websiteAction.do?ms=toIndexInfoDetail&amp;contentId=4183576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18357934" TargetMode="External"/><Relationship Id="rId22" Type="http://schemas.openxmlformats.org/officeDocument/2006/relationships/hyperlink" Target="http://yqgx.tsinghua.edu.cn/webSite/websiteAction.do?ms=toIndexInfoDetail&amp;contentId=418589217" TargetMode="External"/><Relationship Id="rId27" Type="http://schemas.openxmlformats.org/officeDocument/2006/relationships/hyperlink" Target="http://yqgx.tsinghua.edu.cn/webSite/websiteAction.do?ms=toIndexInfoDetail&amp;contentId=417407344" TargetMode="External"/><Relationship Id="rId30" Type="http://schemas.openxmlformats.org/officeDocument/2006/relationships/hyperlink" Target="http://yqgx.tsinghua.edu.cn/webSite/websiteAction.do?ms=toIndexInfoDetail&amp;contentId=417637406" TargetMode="External"/><Relationship Id="rId35" Type="http://schemas.openxmlformats.org/officeDocument/2006/relationships/hyperlink" Target="http://yqgx.tsinghua.edu.cn/webSite/websiteAction.do?ms=toIndexInfoDetail&amp;contentId=418129559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18129283" TargetMode="External"/><Relationship Id="rId25" Type="http://schemas.openxmlformats.org/officeDocument/2006/relationships/hyperlink" Target="http://yqgx.tsinghua.edu.cn/webSite/websiteAction.do?ms=toIndexInfoDetail&amp;contentId=417637437" TargetMode="External"/><Relationship Id="rId33" Type="http://schemas.openxmlformats.org/officeDocument/2006/relationships/hyperlink" Target="http://yqgx.tsinghua.edu.cn/webSite/websiteAction.do?ms=toIndexInfoDetail&amp;contentId=418357613" TargetMode="External"/><Relationship Id="rId38" Type="http://schemas.openxmlformats.org/officeDocument/2006/relationships/hyperlink" Target="https://meeting.tencent.com/dm/KPluez5W3t9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C251B-6275-4211-8EBF-2A7344D5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1242</Words>
  <Characters>7086</Characters>
  <Application>Microsoft Office Word</Application>
  <DocSecurity>0</DocSecurity>
  <Lines>59</Lines>
  <Paragraphs>16</Paragraphs>
  <ScaleCrop>false</ScaleCrop>
  <Company>THU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38</cp:revision>
  <dcterms:created xsi:type="dcterms:W3CDTF">2023-02-18T14:28:00Z</dcterms:created>
  <dcterms:modified xsi:type="dcterms:W3CDTF">2023-03-04T13:00:00Z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